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2FEFB" w14:textId="73BE45EB" w:rsidR="005C08C1" w:rsidRPr="005C08C1" w:rsidRDefault="005C08C1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52871AFB" wp14:editId="5F41A0AF">
            <wp:extent cx="541020" cy="640080"/>
            <wp:effectExtent l="0" t="0" r="0" b="7620"/>
            <wp:docPr id="2" name="Рисунок 2" descr="Описание: Описание: 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6F5" w14:textId="77777777" w:rsidR="005C08C1" w:rsidRPr="000C2068" w:rsidRDefault="005C08C1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068">
        <w:rPr>
          <w:rFonts w:ascii="Times New Roman" w:hAnsi="Times New Roman" w:cs="Times New Roman"/>
          <w:b/>
          <w:bCs/>
          <w:sz w:val="24"/>
          <w:szCs w:val="24"/>
        </w:rPr>
        <w:t>АДМИНИСТРАЦИЯ ЛЕСОЗАВОДСКОГО ГОРОДСКОГО ОКРУГА</w:t>
      </w:r>
    </w:p>
    <w:p w14:paraId="2B58228D" w14:textId="77777777" w:rsidR="005C08C1" w:rsidRPr="000C2068" w:rsidRDefault="005C08C1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068">
        <w:rPr>
          <w:rFonts w:ascii="Times New Roman" w:hAnsi="Times New Roman" w:cs="Times New Roman"/>
          <w:b/>
          <w:bCs/>
          <w:sz w:val="24"/>
          <w:szCs w:val="24"/>
        </w:rPr>
        <w:t>ПРИМОРСКИЙ КРАЙ</w:t>
      </w:r>
    </w:p>
    <w:p w14:paraId="6F324446" w14:textId="77777777" w:rsidR="005C08C1" w:rsidRPr="000C2068" w:rsidRDefault="005C08C1" w:rsidP="000C20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6723573" w14:textId="356FD1D5" w:rsidR="005C08C1" w:rsidRPr="005C08C1" w:rsidRDefault="005C08C1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П О С Т А Н О В Л Е Н И Е</w:t>
      </w:r>
    </w:p>
    <w:p w14:paraId="16797F15" w14:textId="77777777" w:rsidR="005C08C1" w:rsidRPr="000C2068" w:rsidRDefault="005C08C1" w:rsidP="000C20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E0CF74F" w14:textId="24C699E2" w:rsidR="005C08C1" w:rsidRPr="005C08C1" w:rsidRDefault="008C578D" w:rsidP="008C57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21.01.2025                                         </w:t>
      </w:r>
      <w:r w:rsidR="005C08C1" w:rsidRPr="005C08C1">
        <w:rPr>
          <w:rFonts w:ascii="Times New Roman" w:hAnsi="Times New Roman" w:cs="Times New Roman"/>
          <w:sz w:val="26"/>
          <w:szCs w:val="26"/>
        </w:rPr>
        <w:t xml:space="preserve">г. Лесозаводск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68</w:t>
      </w:r>
    </w:p>
    <w:p w14:paraId="627871C1" w14:textId="77777777" w:rsidR="005C08C1" w:rsidRPr="000C2068" w:rsidRDefault="005C08C1" w:rsidP="000C20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1B0F412" w14:textId="77777777" w:rsidR="005C08C1" w:rsidRPr="000C2068" w:rsidRDefault="005C08C1" w:rsidP="000C20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111C3EB" w14:textId="77777777" w:rsidR="000C2068" w:rsidRDefault="005C08C1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08C1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C07041">
        <w:rPr>
          <w:rFonts w:ascii="Times New Roman" w:hAnsi="Times New Roman" w:cs="Times New Roman"/>
          <w:b/>
          <w:bCs/>
          <w:sz w:val="26"/>
          <w:szCs w:val="26"/>
        </w:rPr>
        <w:t xml:space="preserve"> внесении изменени</w:t>
      </w:r>
      <w:r w:rsidR="00114ADD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C07041">
        <w:rPr>
          <w:rFonts w:ascii="Times New Roman" w:hAnsi="Times New Roman" w:cs="Times New Roman"/>
          <w:b/>
          <w:bCs/>
          <w:sz w:val="26"/>
          <w:szCs w:val="26"/>
        </w:rPr>
        <w:t xml:space="preserve"> в постановление</w:t>
      </w:r>
    </w:p>
    <w:p w14:paraId="6BE2A43F" w14:textId="77777777" w:rsidR="000C2068" w:rsidRDefault="000C2068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C07041">
        <w:rPr>
          <w:rFonts w:ascii="Times New Roman" w:hAnsi="Times New Roman" w:cs="Times New Roman"/>
          <w:b/>
          <w:bCs/>
          <w:sz w:val="26"/>
          <w:szCs w:val="26"/>
        </w:rPr>
        <w:t>дминистрации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7041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14:paraId="6A1A02A7" w14:textId="77777777" w:rsidR="000C2068" w:rsidRDefault="00C07041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28.07.2017 № 1184</w:t>
      </w:r>
      <w:r w:rsidR="000C20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bookmarkStart w:id="1" w:name="_Hlk156467754"/>
      <w:r>
        <w:rPr>
          <w:rFonts w:ascii="Times New Roman" w:hAnsi="Times New Roman" w:cs="Times New Roman"/>
          <w:b/>
          <w:bCs/>
          <w:sz w:val="26"/>
          <w:szCs w:val="26"/>
        </w:rPr>
        <w:t>О создании межведомственного</w:t>
      </w:r>
    </w:p>
    <w:p w14:paraId="76028609" w14:textId="77777777" w:rsidR="000C2068" w:rsidRDefault="00C07041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Координационного совета</w:t>
      </w:r>
      <w:r w:rsidR="000C20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по патриотическому воспитанию</w:t>
      </w:r>
    </w:p>
    <w:p w14:paraId="4ABBF526" w14:textId="455A4ACF" w:rsidR="000C2068" w:rsidRDefault="000C2068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C07041">
        <w:rPr>
          <w:rFonts w:ascii="Times New Roman" w:hAnsi="Times New Roman" w:cs="Times New Roman"/>
          <w:b/>
          <w:bCs/>
          <w:sz w:val="26"/>
          <w:szCs w:val="26"/>
        </w:rPr>
        <w:t>раждан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7041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07041">
        <w:rPr>
          <w:rFonts w:ascii="Times New Roman" w:hAnsi="Times New Roman" w:cs="Times New Roman"/>
          <w:b/>
          <w:bCs/>
          <w:sz w:val="26"/>
          <w:szCs w:val="26"/>
        </w:rPr>
        <w:t>при администрации</w:t>
      </w:r>
    </w:p>
    <w:p w14:paraId="03072621" w14:textId="27B8A153" w:rsidR="005C08C1" w:rsidRPr="005C08C1" w:rsidRDefault="00C07041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округа»</w:t>
      </w:r>
      <w:bookmarkEnd w:id="1"/>
    </w:p>
    <w:p w14:paraId="444E73FD" w14:textId="77777777" w:rsidR="005C08C1" w:rsidRPr="000C2068" w:rsidRDefault="005C08C1" w:rsidP="000C20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0C48D01" w14:textId="77777777" w:rsidR="005C08C1" w:rsidRPr="000C2068" w:rsidRDefault="005C08C1" w:rsidP="000C206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5F620C8B" w14:textId="5E2C5FCE" w:rsidR="005C08C1" w:rsidRPr="005C08C1" w:rsidRDefault="00C07041" w:rsidP="000C2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приведения муниципальных правовых актов в соответствие </w:t>
      </w:r>
      <w:r w:rsidR="000C206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>с действующим законодательством и в связи с кадровыми изменениями администрация Лесозаводского городского округа</w:t>
      </w:r>
    </w:p>
    <w:p w14:paraId="57FA40C4" w14:textId="77777777" w:rsidR="005C08C1" w:rsidRPr="005C08C1" w:rsidRDefault="005C08C1" w:rsidP="000C20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93863B" w14:textId="77777777" w:rsidR="005C08C1" w:rsidRPr="005C08C1" w:rsidRDefault="005C08C1" w:rsidP="000C20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2767036" w14:textId="77777777" w:rsidR="00F4662C" w:rsidRPr="005C08C1" w:rsidRDefault="00F4662C" w:rsidP="000C20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D8A1F2" w14:textId="10855B9E" w:rsidR="005C08C1" w:rsidRPr="000C2068" w:rsidRDefault="000C2068" w:rsidP="000C2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7041" w:rsidRPr="000C2068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Лесозаводского городского округа от 28.07.201</w:t>
      </w:r>
      <w:r w:rsidR="008C578D">
        <w:rPr>
          <w:rFonts w:ascii="Times New Roman" w:hAnsi="Times New Roman" w:cs="Times New Roman"/>
          <w:sz w:val="26"/>
          <w:szCs w:val="26"/>
        </w:rPr>
        <w:t>7</w:t>
      </w:r>
      <w:r w:rsidR="00C07041" w:rsidRPr="000C2068">
        <w:rPr>
          <w:rFonts w:ascii="Times New Roman" w:hAnsi="Times New Roman" w:cs="Times New Roman"/>
          <w:sz w:val="26"/>
          <w:szCs w:val="26"/>
        </w:rPr>
        <w:t xml:space="preserve"> № 1184 «О создании межведомственного Координационного совета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07041" w:rsidRPr="000C2068">
        <w:rPr>
          <w:rFonts w:ascii="Times New Roman" w:hAnsi="Times New Roman" w:cs="Times New Roman"/>
          <w:sz w:val="26"/>
          <w:szCs w:val="26"/>
        </w:rPr>
        <w:t xml:space="preserve">по патриотическому воспитанию граждан Лесозаводского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07041" w:rsidRPr="000C2068">
        <w:rPr>
          <w:rFonts w:ascii="Times New Roman" w:hAnsi="Times New Roman" w:cs="Times New Roman"/>
          <w:sz w:val="26"/>
          <w:szCs w:val="26"/>
        </w:rPr>
        <w:t>при администрации Лесозаводского городского округа» (далее – постановление) изменени</w:t>
      </w:r>
      <w:r w:rsidR="00114ADD" w:rsidRPr="000C2068">
        <w:rPr>
          <w:rFonts w:ascii="Times New Roman" w:hAnsi="Times New Roman" w:cs="Times New Roman"/>
          <w:sz w:val="26"/>
          <w:szCs w:val="26"/>
        </w:rPr>
        <w:t>е</w:t>
      </w:r>
      <w:r w:rsidR="00C07041" w:rsidRPr="000C2068">
        <w:rPr>
          <w:rFonts w:ascii="Times New Roman" w:hAnsi="Times New Roman" w:cs="Times New Roman"/>
          <w:sz w:val="26"/>
          <w:szCs w:val="26"/>
        </w:rPr>
        <w:t>, изложив приложение №</w:t>
      </w:r>
      <w:r w:rsidR="00915000" w:rsidRPr="000C2068">
        <w:rPr>
          <w:rFonts w:ascii="Times New Roman" w:hAnsi="Times New Roman" w:cs="Times New Roman"/>
          <w:sz w:val="26"/>
          <w:szCs w:val="26"/>
        </w:rPr>
        <w:t xml:space="preserve"> </w:t>
      </w:r>
      <w:r w:rsidR="00C07041" w:rsidRPr="000C2068">
        <w:rPr>
          <w:rFonts w:ascii="Times New Roman" w:hAnsi="Times New Roman" w:cs="Times New Roman"/>
          <w:sz w:val="26"/>
          <w:szCs w:val="26"/>
        </w:rPr>
        <w:t xml:space="preserve">1 </w:t>
      </w:r>
      <w:r w:rsidR="005A237D" w:rsidRPr="000C2068">
        <w:rPr>
          <w:rFonts w:ascii="Times New Roman" w:hAnsi="Times New Roman" w:cs="Times New Roman"/>
          <w:sz w:val="26"/>
          <w:szCs w:val="26"/>
        </w:rPr>
        <w:t>к постановлению в следующей редакции:</w:t>
      </w:r>
    </w:p>
    <w:p w14:paraId="0E2E580C" w14:textId="3A02B229" w:rsidR="005A237D" w:rsidRPr="005A237D" w:rsidRDefault="005A237D" w:rsidP="000C2068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5A237D">
        <w:rPr>
          <w:rFonts w:ascii="Times New Roman" w:hAnsi="Times New Roman" w:cs="Times New Roman"/>
          <w:sz w:val="26"/>
          <w:szCs w:val="26"/>
        </w:rPr>
        <w:t>«Приложение №1</w:t>
      </w:r>
    </w:p>
    <w:p w14:paraId="62C56832" w14:textId="4E72337E" w:rsidR="005A237D" w:rsidRDefault="005A237D" w:rsidP="000C206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14:paraId="4A3B3EF3" w14:textId="14799268" w:rsidR="005A237D" w:rsidRDefault="005A237D" w:rsidP="000C206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5DEAC29F" w14:textId="16F26C83" w:rsidR="005A237D" w:rsidRDefault="005A237D" w:rsidP="000C206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12393F82" w14:textId="6D399110" w:rsidR="005A237D" w:rsidRDefault="005A237D" w:rsidP="000C206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28.07.2017 № 1184</w:t>
      </w:r>
    </w:p>
    <w:p w14:paraId="377939B3" w14:textId="77777777" w:rsidR="000C2068" w:rsidRDefault="000C2068" w:rsidP="000C20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7944162B" w14:textId="77777777" w:rsidR="000C2068" w:rsidRPr="000C2068" w:rsidRDefault="000C2068" w:rsidP="000C20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946075D" w14:textId="5AC6BD50" w:rsidR="005A237D" w:rsidRDefault="005A237D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Состав</w:t>
      </w:r>
    </w:p>
    <w:p w14:paraId="281B206D" w14:textId="77777777" w:rsidR="000C2068" w:rsidRDefault="005A237D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Межведомственного Координационного совета </w:t>
      </w:r>
    </w:p>
    <w:p w14:paraId="1559909D" w14:textId="2B702673" w:rsidR="005A237D" w:rsidRDefault="005A237D" w:rsidP="000C20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патриотическому воспитанию граждан Лесозаводского городского округа при администрации Лесозаводского городского округа</w:t>
      </w:r>
    </w:p>
    <w:p w14:paraId="76B42798" w14:textId="77777777" w:rsidR="005A237D" w:rsidRDefault="005A237D" w:rsidP="000C20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4136FAC" w14:textId="77777777" w:rsidR="000C2068" w:rsidRPr="000C2068" w:rsidRDefault="000C2068" w:rsidP="000C20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078F17BA" w14:textId="49EF0FD0" w:rsidR="005C08C1" w:rsidRPr="006F0AD1" w:rsidRDefault="005A237D" w:rsidP="000C2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D1">
        <w:rPr>
          <w:rFonts w:ascii="Times New Roman" w:hAnsi="Times New Roman" w:cs="Times New Roman"/>
          <w:sz w:val="26"/>
          <w:szCs w:val="26"/>
        </w:rPr>
        <w:t>Координатор Совета – заместитель главы администрации Лесозаводского городского округа</w:t>
      </w:r>
      <w:r w:rsidR="000A2D12" w:rsidRPr="006F0AD1">
        <w:rPr>
          <w:rFonts w:ascii="Times New Roman" w:hAnsi="Times New Roman" w:cs="Times New Roman"/>
          <w:sz w:val="26"/>
          <w:szCs w:val="26"/>
        </w:rPr>
        <w:t>;</w:t>
      </w:r>
    </w:p>
    <w:p w14:paraId="3274B4FD" w14:textId="733E892F" w:rsidR="005A237D" w:rsidRPr="006F0AD1" w:rsidRDefault="005A237D" w:rsidP="000C2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D1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0A2D12" w:rsidRPr="006F0AD1">
        <w:rPr>
          <w:rFonts w:ascii="Times New Roman" w:hAnsi="Times New Roman" w:cs="Times New Roman"/>
          <w:sz w:val="26"/>
          <w:szCs w:val="26"/>
        </w:rPr>
        <w:t>к</w:t>
      </w:r>
      <w:r w:rsidRPr="006F0AD1">
        <w:rPr>
          <w:rFonts w:ascii="Times New Roman" w:hAnsi="Times New Roman" w:cs="Times New Roman"/>
          <w:sz w:val="26"/>
          <w:szCs w:val="26"/>
        </w:rPr>
        <w:t xml:space="preserve">оординатора Совета – начальник </w:t>
      </w:r>
      <w:r w:rsidR="000A2D12" w:rsidRPr="006F0AD1">
        <w:rPr>
          <w:rFonts w:ascii="Times New Roman" w:hAnsi="Times New Roman" w:cs="Times New Roman"/>
          <w:sz w:val="26"/>
          <w:szCs w:val="26"/>
        </w:rPr>
        <w:t>МКУ «Управление культуры, молодежной политики и спорта Лесозаводского городского округа»;</w:t>
      </w:r>
    </w:p>
    <w:p w14:paraId="2B504E94" w14:textId="721D4FAC" w:rsidR="000A2D12" w:rsidRPr="006F0AD1" w:rsidRDefault="000A2D12" w:rsidP="000C2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D1">
        <w:rPr>
          <w:rFonts w:ascii="Times New Roman" w:hAnsi="Times New Roman" w:cs="Times New Roman"/>
          <w:sz w:val="26"/>
          <w:szCs w:val="26"/>
        </w:rPr>
        <w:t xml:space="preserve">Заместитель координатора Совета </w:t>
      </w:r>
      <w:r w:rsidR="00114ADD">
        <w:rPr>
          <w:rFonts w:ascii="Times New Roman" w:hAnsi="Times New Roman" w:cs="Times New Roman"/>
          <w:sz w:val="26"/>
          <w:szCs w:val="26"/>
        </w:rPr>
        <w:t>–</w:t>
      </w:r>
      <w:r w:rsidRPr="006F0AD1">
        <w:rPr>
          <w:rFonts w:ascii="Times New Roman" w:hAnsi="Times New Roman" w:cs="Times New Roman"/>
          <w:sz w:val="26"/>
          <w:szCs w:val="26"/>
        </w:rPr>
        <w:t xml:space="preserve"> начальник МКУ «Управление образования Лесозаводского городского округа»;</w:t>
      </w:r>
    </w:p>
    <w:p w14:paraId="180FD27F" w14:textId="60BD2B41" w:rsidR="00C27C86" w:rsidRPr="00C27C86" w:rsidRDefault="005A237D" w:rsidP="000C20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7C86">
        <w:rPr>
          <w:rFonts w:ascii="Times New Roman" w:hAnsi="Times New Roman" w:cs="Times New Roman"/>
          <w:sz w:val="26"/>
          <w:szCs w:val="26"/>
        </w:rPr>
        <w:lastRenderedPageBreak/>
        <w:t xml:space="preserve">Секретарь Совета – </w:t>
      </w:r>
      <w:r w:rsidR="00C27C86" w:rsidRPr="00C27C86">
        <w:rPr>
          <w:rFonts w:ascii="Times New Roman" w:hAnsi="Times New Roman" w:cs="Times New Roman"/>
          <w:sz w:val="26"/>
          <w:szCs w:val="26"/>
        </w:rPr>
        <w:t xml:space="preserve">ведущий специалист по организации работы </w:t>
      </w:r>
      <w:r w:rsidR="000C2068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C27C86" w:rsidRPr="00C27C86">
        <w:rPr>
          <w:rFonts w:ascii="Times New Roman" w:hAnsi="Times New Roman" w:cs="Times New Roman"/>
          <w:sz w:val="26"/>
          <w:szCs w:val="26"/>
        </w:rPr>
        <w:t>в Лесозаводском го</w:t>
      </w:r>
      <w:r w:rsidR="00114ADD">
        <w:rPr>
          <w:rFonts w:ascii="Times New Roman" w:hAnsi="Times New Roman" w:cs="Times New Roman"/>
          <w:sz w:val="26"/>
          <w:szCs w:val="26"/>
        </w:rPr>
        <w:t>родском</w:t>
      </w:r>
      <w:r w:rsidR="00C27C86" w:rsidRPr="00C27C86">
        <w:rPr>
          <w:rFonts w:ascii="Times New Roman" w:hAnsi="Times New Roman" w:cs="Times New Roman"/>
          <w:sz w:val="26"/>
          <w:szCs w:val="26"/>
        </w:rPr>
        <w:t xml:space="preserve"> округе регионального отделения</w:t>
      </w:r>
      <w:r w:rsidR="00114ADD">
        <w:rPr>
          <w:rFonts w:ascii="Times New Roman" w:hAnsi="Times New Roman" w:cs="Times New Roman"/>
          <w:sz w:val="26"/>
          <w:szCs w:val="26"/>
        </w:rPr>
        <w:t xml:space="preserve"> </w:t>
      </w:r>
      <w:r w:rsidR="00C27C86" w:rsidRPr="00C27C86">
        <w:rPr>
          <w:rFonts w:ascii="Times New Roman" w:hAnsi="Times New Roman" w:cs="Times New Roman"/>
          <w:sz w:val="26"/>
          <w:szCs w:val="26"/>
        </w:rPr>
        <w:t>Общероссийского общественно-государственного движения детей и молодежи «Движение Первых» Приморского края.</w:t>
      </w:r>
    </w:p>
    <w:p w14:paraId="7C673183" w14:textId="1DE36BA6" w:rsidR="005A237D" w:rsidRDefault="005A237D" w:rsidP="000C2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8A58FDA" w14:textId="0843EECA" w:rsidR="005A237D" w:rsidRDefault="005A237D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Совета</w:t>
      </w:r>
      <w:r w:rsidR="006F0AD1">
        <w:rPr>
          <w:rFonts w:ascii="Times New Roman" w:hAnsi="Times New Roman" w:cs="Times New Roman"/>
          <w:sz w:val="26"/>
          <w:szCs w:val="26"/>
        </w:rPr>
        <w:t>:</w:t>
      </w:r>
    </w:p>
    <w:p w14:paraId="4456D543" w14:textId="28185FB1" w:rsidR="00915000" w:rsidRDefault="00915000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социальной работы администрации Лесозаводского городского округа;</w:t>
      </w:r>
    </w:p>
    <w:p w14:paraId="4A1BD068" w14:textId="0C35023C" w:rsidR="00AF6313" w:rsidRDefault="00AF6313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1 разряда отдела социальной работы администрации Лесозаводского городского округа;</w:t>
      </w:r>
    </w:p>
    <w:p w14:paraId="68A370E4" w14:textId="07E19E4A" w:rsidR="00C27C86" w:rsidRPr="00C27C86" w:rsidRDefault="00C27C86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МКУ «Управление образования Лесозаводского городского округа»;</w:t>
      </w:r>
    </w:p>
    <w:p w14:paraId="7B8B5541" w14:textId="12ACE711" w:rsidR="005A237D" w:rsidRDefault="005A237D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президиума </w:t>
      </w:r>
      <w:r w:rsidR="00FC3114">
        <w:rPr>
          <w:rFonts w:ascii="Times New Roman" w:hAnsi="Times New Roman" w:cs="Times New Roman"/>
          <w:sz w:val="26"/>
          <w:szCs w:val="26"/>
        </w:rPr>
        <w:t>о</w:t>
      </w:r>
      <w:r w:rsidR="00FC3114" w:rsidRPr="00FC3114">
        <w:rPr>
          <w:rFonts w:ascii="Times New Roman" w:hAnsi="Times New Roman" w:cs="Times New Roman"/>
          <w:sz w:val="26"/>
          <w:szCs w:val="26"/>
        </w:rPr>
        <w:t>бщественн</w:t>
      </w:r>
      <w:r w:rsidR="00FC3114">
        <w:rPr>
          <w:rFonts w:ascii="Times New Roman" w:hAnsi="Times New Roman" w:cs="Times New Roman"/>
          <w:sz w:val="26"/>
          <w:szCs w:val="26"/>
        </w:rPr>
        <w:t>ой</w:t>
      </w:r>
      <w:r w:rsidR="00FC3114" w:rsidRPr="00FC3114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FC3114">
        <w:rPr>
          <w:rFonts w:ascii="Times New Roman" w:hAnsi="Times New Roman" w:cs="Times New Roman"/>
          <w:sz w:val="26"/>
          <w:szCs w:val="26"/>
        </w:rPr>
        <w:t>и</w:t>
      </w:r>
      <w:r w:rsidR="00FC3114" w:rsidRPr="00FC3114">
        <w:rPr>
          <w:rFonts w:ascii="Times New Roman" w:hAnsi="Times New Roman" w:cs="Times New Roman"/>
          <w:sz w:val="26"/>
          <w:szCs w:val="26"/>
        </w:rPr>
        <w:t xml:space="preserve"> ветеранов войны, труда, </w:t>
      </w:r>
      <w:r w:rsidR="00114ADD">
        <w:rPr>
          <w:rFonts w:ascii="Times New Roman" w:hAnsi="Times New Roman" w:cs="Times New Roman"/>
          <w:sz w:val="26"/>
          <w:szCs w:val="26"/>
        </w:rPr>
        <w:t>В</w:t>
      </w:r>
      <w:r w:rsidR="00FC3114" w:rsidRPr="00FC3114">
        <w:rPr>
          <w:rFonts w:ascii="Times New Roman" w:hAnsi="Times New Roman" w:cs="Times New Roman"/>
          <w:sz w:val="26"/>
          <w:szCs w:val="26"/>
        </w:rPr>
        <w:t xml:space="preserve">ооруженных сил и правоохранительных органов </w:t>
      </w:r>
      <w:r w:rsidR="00FC3114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B7309D9" w14:textId="5A0AF78C" w:rsidR="005A237D" w:rsidRDefault="005A237D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командира по воспитательной работе в/ч 07059;</w:t>
      </w:r>
    </w:p>
    <w:p w14:paraId="5118E84C" w14:textId="71C78F3F" w:rsidR="005A237D" w:rsidRDefault="005A237D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командира по воспитательной работе в/ч 58079;</w:t>
      </w:r>
    </w:p>
    <w:p w14:paraId="43412805" w14:textId="20820C13" w:rsidR="005A237D" w:rsidRDefault="005A237D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местного отделения ДОСААФ России по г. Лесозаводску;</w:t>
      </w:r>
    </w:p>
    <w:p w14:paraId="0133C2C1" w14:textId="0041E376" w:rsidR="005A237D" w:rsidRDefault="005A237D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237D">
        <w:rPr>
          <w:rFonts w:ascii="Times New Roman" w:hAnsi="Times New Roman" w:cs="Times New Roman"/>
          <w:sz w:val="26"/>
          <w:szCs w:val="26"/>
        </w:rPr>
        <w:t xml:space="preserve">председатель отделения Лесозаводского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5A237D">
        <w:rPr>
          <w:rFonts w:ascii="Times New Roman" w:hAnsi="Times New Roman" w:cs="Times New Roman"/>
          <w:sz w:val="26"/>
          <w:szCs w:val="26"/>
        </w:rPr>
        <w:t xml:space="preserve"> и Кировского района Приморской краевой общественной организации ветеранов СВО «ЗОВ»</w:t>
      </w:r>
      <w:r w:rsidR="007C5B67">
        <w:rPr>
          <w:rFonts w:ascii="Times New Roman" w:hAnsi="Times New Roman" w:cs="Times New Roman"/>
          <w:sz w:val="26"/>
          <w:szCs w:val="26"/>
        </w:rPr>
        <w:t>;</w:t>
      </w:r>
    </w:p>
    <w:p w14:paraId="134BF237" w14:textId="7694898C" w:rsidR="007C5B67" w:rsidRDefault="007C5B67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Штаба движения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Юнармия</w:t>
      </w:r>
      <w:proofErr w:type="spellEnd"/>
      <w:r>
        <w:rPr>
          <w:rFonts w:ascii="Times New Roman" w:hAnsi="Times New Roman" w:cs="Times New Roman"/>
          <w:sz w:val="26"/>
          <w:szCs w:val="26"/>
        </w:rPr>
        <w:t>» Лесозаводского городского округа;</w:t>
      </w:r>
    </w:p>
    <w:p w14:paraId="3B6DAC5B" w14:textId="43B0ED7D" w:rsidR="00915000" w:rsidRDefault="006F0AD1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по организации работы в Лесозаводском го</w:t>
      </w:r>
      <w:r w:rsidR="00114ADD">
        <w:rPr>
          <w:rFonts w:ascii="Times New Roman" w:hAnsi="Times New Roman" w:cs="Times New Roman"/>
          <w:sz w:val="26"/>
          <w:szCs w:val="26"/>
        </w:rPr>
        <w:t>родском</w:t>
      </w:r>
      <w:r>
        <w:rPr>
          <w:rFonts w:ascii="Times New Roman" w:hAnsi="Times New Roman" w:cs="Times New Roman"/>
          <w:sz w:val="26"/>
          <w:szCs w:val="26"/>
        </w:rPr>
        <w:t xml:space="preserve"> округе регионального отделения Общероссийского общественно-государственного движения детей и молодежи «Движение Первых» Приморского края;</w:t>
      </w:r>
    </w:p>
    <w:p w14:paraId="270A7F79" w14:textId="1ADC937B" w:rsidR="00915000" w:rsidRDefault="006F0AD1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эксперт Федерального государственного бюджетного учреждения «Российский детско-юношеский центр»;</w:t>
      </w:r>
    </w:p>
    <w:p w14:paraId="1D63ACA6" w14:textId="12B897DC" w:rsidR="00AF6313" w:rsidRDefault="00AF6313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AF6313">
        <w:rPr>
          <w:rFonts w:ascii="Times New Roman" w:hAnsi="Times New Roman" w:cs="Times New Roman"/>
          <w:sz w:val="26"/>
          <w:szCs w:val="26"/>
        </w:rPr>
        <w:t xml:space="preserve">аведующий филиалом </w:t>
      </w:r>
      <w:r w:rsidR="007A49C2">
        <w:rPr>
          <w:rFonts w:ascii="Times New Roman" w:hAnsi="Times New Roman" w:cs="Times New Roman"/>
          <w:sz w:val="26"/>
          <w:szCs w:val="26"/>
        </w:rPr>
        <w:t>ФГБУК</w:t>
      </w:r>
      <w:r w:rsidR="007A49C2" w:rsidRPr="007A49C2">
        <w:rPr>
          <w:rFonts w:ascii="Times New Roman" w:hAnsi="Times New Roman" w:cs="Times New Roman"/>
          <w:sz w:val="26"/>
          <w:szCs w:val="26"/>
        </w:rPr>
        <w:t xml:space="preserve"> «Государственный объединённый музей-заповедник истории Дальнего Востока имени В.К. Арсеньева»</w:t>
      </w:r>
      <w:r w:rsidRPr="00AF6313">
        <w:rPr>
          <w:rFonts w:ascii="Times New Roman" w:hAnsi="Times New Roman" w:cs="Times New Roman"/>
          <w:sz w:val="26"/>
          <w:szCs w:val="26"/>
        </w:rPr>
        <w:t xml:space="preserve"> в г.</w:t>
      </w:r>
      <w:r w:rsidR="007A49C2">
        <w:rPr>
          <w:rFonts w:ascii="Times New Roman" w:hAnsi="Times New Roman" w:cs="Times New Roman"/>
          <w:sz w:val="26"/>
          <w:szCs w:val="26"/>
        </w:rPr>
        <w:t xml:space="preserve"> </w:t>
      </w:r>
      <w:r w:rsidRPr="00AF6313">
        <w:rPr>
          <w:rFonts w:ascii="Times New Roman" w:hAnsi="Times New Roman" w:cs="Times New Roman"/>
          <w:sz w:val="26"/>
          <w:szCs w:val="26"/>
        </w:rPr>
        <w:t>Лесозаводске (музей истории г.</w:t>
      </w:r>
      <w:r w:rsidR="007A49C2">
        <w:rPr>
          <w:rFonts w:ascii="Times New Roman" w:hAnsi="Times New Roman" w:cs="Times New Roman"/>
          <w:sz w:val="26"/>
          <w:szCs w:val="26"/>
        </w:rPr>
        <w:t xml:space="preserve"> </w:t>
      </w:r>
      <w:r w:rsidRPr="00AF6313">
        <w:rPr>
          <w:rFonts w:ascii="Times New Roman" w:hAnsi="Times New Roman" w:cs="Times New Roman"/>
          <w:sz w:val="26"/>
          <w:szCs w:val="26"/>
        </w:rPr>
        <w:t>Лесозаводска)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CA832A5" w14:textId="6364642B" w:rsidR="007C5B67" w:rsidRDefault="007C5B67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 Думы Лесозаводского городского округа (по согласованию</w:t>
      </w:r>
      <w:r w:rsidR="000A2D1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75C8EC2" w14:textId="69391DCA" w:rsidR="007C5B67" w:rsidRDefault="007C5B67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представитель КГАПОУ «Лесозаводский индустриальный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колледж» </w:t>
      </w:r>
      <w:r w:rsidR="00C82B2A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C82B2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4CF26F2B" w14:textId="19DACB0F" w:rsidR="007C5B67" w:rsidRDefault="007C5B67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КГБПОУ «Владивостокский базовый медицинский колледж» (по согласованию);</w:t>
      </w:r>
    </w:p>
    <w:p w14:paraId="79ACBF42" w14:textId="0EDE4F41" w:rsidR="007C5B67" w:rsidRDefault="007C5B67" w:rsidP="000C20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атаман казачьего общества «Станица Донская» Лесозаводского городского округа.</w:t>
      </w:r>
      <w:r w:rsidR="00BA015F">
        <w:rPr>
          <w:rFonts w:ascii="Times New Roman" w:hAnsi="Times New Roman" w:cs="Times New Roman"/>
          <w:sz w:val="26"/>
          <w:szCs w:val="26"/>
        </w:rPr>
        <w:t>»</w:t>
      </w:r>
      <w:r w:rsidR="002D29E3">
        <w:rPr>
          <w:rFonts w:ascii="Times New Roman" w:hAnsi="Times New Roman" w:cs="Times New Roman"/>
          <w:sz w:val="26"/>
          <w:szCs w:val="26"/>
        </w:rPr>
        <w:t>.</w:t>
      </w:r>
    </w:p>
    <w:p w14:paraId="19A0AC79" w14:textId="2D418CEF" w:rsidR="006F0AD1" w:rsidRPr="00C27C86" w:rsidRDefault="00C82B2A" w:rsidP="00C82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114ADD">
        <w:rPr>
          <w:rFonts w:ascii="Times New Roman" w:hAnsi="Times New Roman" w:cs="Times New Roman"/>
          <w:sz w:val="26"/>
          <w:szCs w:val="26"/>
        </w:rPr>
        <w:t>П</w:t>
      </w:r>
      <w:r w:rsidR="006F0AD1">
        <w:rPr>
          <w:rFonts w:ascii="Times New Roman" w:hAnsi="Times New Roman" w:cs="Times New Roman"/>
          <w:sz w:val="26"/>
          <w:szCs w:val="26"/>
        </w:rPr>
        <w:t>остановление</w:t>
      </w:r>
      <w:r w:rsidR="00114ADD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</w:t>
      </w:r>
      <w:r w:rsidR="006F0A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6F0AD1">
        <w:rPr>
          <w:rFonts w:ascii="Times New Roman" w:hAnsi="Times New Roman" w:cs="Times New Roman"/>
          <w:sz w:val="26"/>
          <w:szCs w:val="26"/>
        </w:rPr>
        <w:t>от 26.01.2024 № 103 «</w:t>
      </w:r>
      <w:r w:rsidR="006F0AD1" w:rsidRPr="006F0AD1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Лесозаводского городского округа от 28.07.2017 № 1184 «О создании межведомственного Координационного совета по патриотическому воспитанию граждан Лесозаводского городского округа при администрации Лесозаводского городского округа»</w:t>
      </w:r>
      <w:r w:rsidR="00114ADD">
        <w:rPr>
          <w:rFonts w:ascii="Times New Roman" w:hAnsi="Times New Roman" w:cs="Times New Roman"/>
          <w:sz w:val="26"/>
          <w:szCs w:val="26"/>
        </w:rPr>
        <w:t xml:space="preserve"> признать утратившим силу</w:t>
      </w:r>
      <w:r w:rsidR="006F0AD1">
        <w:rPr>
          <w:rFonts w:ascii="Times New Roman" w:hAnsi="Times New Roman" w:cs="Times New Roman"/>
          <w:sz w:val="26"/>
          <w:szCs w:val="26"/>
        </w:rPr>
        <w:t>.</w:t>
      </w:r>
    </w:p>
    <w:p w14:paraId="45E34EB0" w14:textId="10DB335F" w:rsidR="005A237D" w:rsidRDefault="00C82B2A" w:rsidP="00C82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B452D1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452D1">
        <w:rPr>
          <w:rFonts w:ascii="Times New Roman" w:hAnsi="Times New Roman" w:cs="Times New Roman"/>
          <w:sz w:val="26"/>
          <w:szCs w:val="26"/>
        </w:rPr>
        <w:t>на заместителя главы администрации Бортко</w:t>
      </w:r>
      <w:r w:rsidR="00114ADD">
        <w:rPr>
          <w:rFonts w:ascii="Times New Roman" w:hAnsi="Times New Roman" w:cs="Times New Roman"/>
          <w:sz w:val="26"/>
          <w:szCs w:val="26"/>
        </w:rPr>
        <w:t xml:space="preserve"> М.В.</w:t>
      </w:r>
    </w:p>
    <w:p w14:paraId="4B14C3A7" w14:textId="77777777" w:rsidR="005A237D" w:rsidRPr="005A237D" w:rsidRDefault="005A237D" w:rsidP="000C206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9AA62C6" w14:textId="5838E69C" w:rsidR="005C08C1" w:rsidRDefault="005C08C1" w:rsidP="000C20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ab/>
      </w:r>
    </w:p>
    <w:p w14:paraId="19F3E403" w14:textId="77777777" w:rsidR="00114ADD" w:rsidRPr="005C08C1" w:rsidRDefault="00114ADD" w:rsidP="000C20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9C28C2" w14:textId="77777777" w:rsidR="005C08C1" w:rsidRPr="005C08C1" w:rsidRDefault="005C08C1" w:rsidP="000C20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08C1"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5C08C1" w:rsidRPr="005C08C1" w:rsidSect="000C2068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6A2D0" w14:textId="77777777" w:rsidR="00C14799" w:rsidRDefault="00C14799" w:rsidP="005C08C1">
      <w:pPr>
        <w:spacing w:after="0" w:line="240" w:lineRule="auto"/>
      </w:pPr>
      <w:r>
        <w:separator/>
      </w:r>
    </w:p>
  </w:endnote>
  <w:endnote w:type="continuationSeparator" w:id="0">
    <w:p w14:paraId="204D6A6B" w14:textId="77777777" w:rsidR="00C14799" w:rsidRDefault="00C14799" w:rsidP="005C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BF65B" w14:textId="77777777" w:rsidR="00C14799" w:rsidRDefault="00C14799" w:rsidP="005C08C1">
      <w:pPr>
        <w:spacing w:after="0" w:line="240" w:lineRule="auto"/>
      </w:pPr>
      <w:r>
        <w:separator/>
      </w:r>
    </w:p>
  </w:footnote>
  <w:footnote w:type="continuationSeparator" w:id="0">
    <w:p w14:paraId="00A39D8B" w14:textId="77777777" w:rsidR="00C14799" w:rsidRDefault="00C14799" w:rsidP="005C0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54696"/>
      <w:docPartObj>
        <w:docPartGallery w:val="Page Numbers (Top of Page)"/>
        <w:docPartUnique/>
      </w:docPartObj>
    </w:sdtPr>
    <w:sdtEndPr/>
    <w:sdtContent>
      <w:p w14:paraId="3D52F790" w14:textId="427E9945" w:rsidR="000C2068" w:rsidRDefault="000C20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78D">
          <w:rPr>
            <w:noProof/>
          </w:rPr>
          <w:t>2</w:t>
        </w:r>
        <w:r>
          <w:fldChar w:fldCharType="end"/>
        </w:r>
      </w:p>
    </w:sdtContent>
  </w:sdt>
  <w:p w14:paraId="0D55EEF1" w14:textId="77777777" w:rsidR="000C2068" w:rsidRDefault="000C20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026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1A3A6324"/>
    <w:multiLevelType w:val="hybridMultilevel"/>
    <w:tmpl w:val="3A147A4C"/>
    <w:lvl w:ilvl="0" w:tplc="3A204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3EA1"/>
    <w:multiLevelType w:val="multilevel"/>
    <w:tmpl w:val="08AAB16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36022018"/>
    <w:multiLevelType w:val="hybridMultilevel"/>
    <w:tmpl w:val="43F2E922"/>
    <w:lvl w:ilvl="0" w:tplc="81E6D8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B97220"/>
    <w:multiLevelType w:val="hybridMultilevel"/>
    <w:tmpl w:val="3BEC1814"/>
    <w:lvl w:ilvl="0" w:tplc="954CF3B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8F5247B"/>
    <w:multiLevelType w:val="multilevel"/>
    <w:tmpl w:val="C5E46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CFD7086"/>
    <w:multiLevelType w:val="hybridMultilevel"/>
    <w:tmpl w:val="876A92BA"/>
    <w:lvl w:ilvl="0" w:tplc="C5C0E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730D72"/>
    <w:multiLevelType w:val="hybridMultilevel"/>
    <w:tmpl w:val="65668964"/>
    <w:lvl w:ilvl="0" w:tplc="3AF64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263D1F"/>
    <w:multiLevelType w:val="hybridMultilevel"/>
    <w:tmpl w:val="A73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0C"/>
    <w:rsid w:val="000950FB"/>
    <w:rsid w:val="000A2D12"/>
    <w:rsid w:val="000C2068"/>
    <w:rsid w:val="00114ADD"/>
    <w:rsid w:val="001321D0"/>
    <w:rsid w:val="00260BFA"/>
    <w:rsid w:val="002C4264"/>
    <w:rsid w:val="002C7432"/>
    <w:rsid w:val="002D29E3"/>
    <w:rsid w:val="0031355A"/>
    <w:rsid w:val="003A0B2B"/>
    <w:rsid w:val="003C508C"/>
    <w:rsid w:val="0047009C"/>
    <w:rsid w:val="004C0499"/>
    <w:rsid w:val="004D520C"/>
    <w:rsid w:val="005A237D"/>
    <w:rsid w:val="005C08C1"/>
    <w:rsid w:val="006046EF"/>
    <w:rsid w:val="00622A00"/>
    <w:rsid w:val="006E5270"/>
    <w:rsid w:val="006F0AD1"/>
    <w:rsid w:val="007038BE"/>
    <w:rsid w:val="00715654"/>
    <w:rsid w:val="0075575A"/>
    <w:rsid w:val="00763451"/>
    <w:rsid w:val="00763EEA"/>
    <w:rsid w:val="007729EC"/>
    <w:rsid w:val="00776C01"/>
    <w:rsid w:val="00782AF0"/>
    <w:rsid w:val="00792587"/>
    <w:rsid w:val="00796CF7"/>
    <w:rsid w:val="007A49C2"/>
    <w:rsid w:val="007C5B67"/>
    <w:rsid w:val="007E1B0C"/>
    <w:rsid w:val="007F49F9"/>
    <w:rsid w:val="0088514A"/>
    <w:rsid w:val="008C0646"/>
    <w:rsid w:val="008C578D"/>
    <w:rsid w:val="00915000"/>
    <w:rsid w:val="0096477E"/>
    <w:rsid w:val="0099448B"/>
    <w:rsid w:val="00AF6313"/>
    <w:rsid w:val="00B452D1"/>
    <w:rsid w:val="00B93932"/>
    <w:rsid w:val="00BA015F"/>
    <w:rsid w:val="00BE39AD"/>
    <w:rsid w:val="00C07041"/>
    <w:rsid w:val="00C14799"/>
    <w:rsid w:val="00C27C86"/>
    <w:rsid w:val="00C43056"/>
    <w:rsid w:val="00C82B2A"/>
    <w:rsid w:val="00CA6831"/>
    <w:rsid w:val="00D34D8A"/>
    <w:rsid w:val="00D87C50"/>
    <w:rsid w:val="00ED2A09"/>
    <w:rsid w:val="00F338A3"/>
    <w:rsid w:val="00F42051"/>
    <w:rsid w:val="00F4662C"/>
    <w:rsid w:val="00F522B9"/>
    <w:rsid w:val="00FC3114"/>
    <w:rsid w:val="00F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91EC"/>
  <w15:chartTrackingRefBased/>
  <w15:docId w15:val="{9AD90EA6-04A2-4E31-AE10-A93A8DE7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70"/>
    <w:pPr>
      <w:ind w:left="720"/>
      <w:contextualSpacing/>
    </w:pPr>
  </w:style>
  <w:style w:type="table" w:styleId="a4">
    <w:name w:val="Table Grid"/>
    <w:basedOn w:val="a1"/>
    <w:uiPriority w:val="39"/>
    <w:rsid w:val="004C0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8C1"/>
  </w:style>
  <w:style w:type="paragraph" w:styleId="a7">
    <w:name w:val="footer"/>
    <w:basedOn w:val="a"/>
    <w:link w:val="a8"/>
    <w:uiPriority w:val="99"/>
    <w:unhideWhenUsed/>
    <w:rsid w:val="005C0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8C1"/>
  </w:style>
  <w:style w:type="paragraph" w:styleId="a9">
    <w:name w:val="Balloon Text"/>
    <w:basedOn w:val="a"/>
    <w:link w:val="aa"/>
    <w:uiPriority w:val="99"/>
    <w:semiHidden/>
    <w:unhideWhenUsed/>
    <w:rsid w:val="00C8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2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21</cp:revision>
  <cp:lastPrinted>2025-01-21T00:35:00Z</cp:lastPrinted>
  <dcterms:created xsi:type="dcterms:W3CDTF">2023-08-29T04:56:00Z</dcterms:created>
  <dcterms:modified xsi:type="dcterms:W3CDTF">2025-01-21T00:37:00Z</dcterms:modified>
</cp:coreProperties>
</file>