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0B7A1" w14:textId="77777777" w:rsidR="00530A06" w:rsidRDefault="005D05F8" w:rsidP="00B7081D">
      <w:pPr>
        <w:spacing w:line="240" w:lineRule="exact"/>
        <w:ind w:left="5529"/>
        <w:jc w:val="center"/>
        <w:rPr>
          <w:sz w:val="26"/>
          <w:szCs w:val="26"/>
        </w:rPr>
      </w:pPr>
      <w:r w:rsidRPr="00530A06">
        <w:rPr>
          <w:sz w:val="26"/>
          <w:szCs w:val="26"/>
        </w:rPr>
        <w:t xml:space="preserve">Приложение </w:t>
      </w:r>
      <w:r w:rsidR="00254AD8" w:rsidRPr="00530A06">
        <w:rPr>
          <w:sz w:val="26"/>
          <w:szCs w:val="26"/>
        </w:rPr>
        <w:t xml:space="preserve">№ </w:t>
      </w:r>
      <w:r w:rsidR="00352DFC" w:rsidRPr="00530A06">
        <w:rPr>
          <w:sz w:val="26"/>
          <w:szCs w:val="26"/>
        </w:rPr>
        <w:t>1</w:t>
      </w:r>
    </w:p>
    <w:p w14:paraId="32BE4AB6" w14:textId="354B5534" w:rsidR="00415231" w:rsidRPr="00530A06" w:rsidRDefault="00415231" w:rsidP="00B7081D">
      <w:pPr>
        <w:spacing w:line="240" w:lineRule="exact"/>
        <w:ind w:left="5529"/>
        <w:jc w:val="both"/>
        <w:rPr>
          <w:sz w:val="26"/>
          <w:szCs w:val="26"/>
          <w:lang w:val="x-none" w:eastAsia="x-none"/>
        </w:rPr>
      </w:pPr>
      <w:bookmarkStart w:id="0" w:name="P387"/>
      <w:bookmarkEnd w:id="0"/>
      <w:r w:rsidRPr="00530A06">
        <w:rPr>
          <w:sz w:val="26"/>
          <w:szCs w:val="26"/>
          <w:lang w:val="x-none" w:eastAsia="x-none"/>
        </w:rPr>
        <w:t xml:space="preserve">к </w:t>
      </w:r>
      <w:r w:rsidR="000467EE" w:rsidRPr="00530A06">
        <w:rPr>
          <w:sz w:val="26"/>
          <w:szCs w:val="26"/>
          <w:lang w:eastAsia="x-none"/>
        </w:rPr>
        <w:t>Соглашению о</w:t>
      </w:r>
      <w:r w:rsidRPr="00530A06">
        <w:rPr>
          <w:sz w:val="26"/>
          <w:szCs w:val="26"/>
          <w:lang w:val="x-none" w:eastAsia="x-none"/>
        </w:rPr>
        <w:t xml:space="preserve"> предоставлени</w:t>
      </w:r>
      <w:r w:rsidR="000467EE" w:rsidRPr="00530A06">
        <w:rPr>
          <w:sz w:val="26"/>
          <w:szCs w:val="26"/>
          <w:lang w:eastAsia="x-none"/>
        </w:rPr>
        <w:t>и</w:t>
      </w:r>
      <w:r w:rsidRPr="00530A06">
        <w:rPr>
          <w:sz w:val="26"/>
          <w:szCs w:val="26"/>
          <w:lang w:val="x-none" w:eastAsia="x-none"/>
        </w:rPr>
        <w:t xml:space="preserve"> субсидии </w:t>
      </w:r>
    </w:p>
    <w:p w14:paraId="5EA45742" w14:textId="4944E482" w:rsidR="005D05F8" w:rsidRPr="00530A06" w:rsidRDefault="005D05F8" w:rsidP="00B7081D">
      <w:pPr>
        <w:pStyle w:val="ConsPlusNormal"/>
        <w:spacing w:line="240" w:lineRule="exact"/>
        <w:ind w:left="5529"/>
        <w:jc w:val="both"/>
        <w:outlineLvl w:val="1"/>
        <w:rPr>
          <w:rFonts w:ascii="Times New Roman" w:hAnsi="Times New Roman" w:cs="Times New Roman"/>
          <w:sz w:val="26"/>
          <w:szCs w:val="26"/>
          <w:lang w:val="x-none"/>
        </w:rPr>
      </w:pPr>
    </w:p>
    <w:p w14:paraId="5F8F1249" w14:textId="77777777" w:rsidR="005D05F8" w:rsidRPr="00530A06" w:rsidRDefault="005D05F8" w:rsidP="005D05F8">
      <w:pPr>
        <w:pStyle w:val="ConsPlusNormal"/>
        <w:spacing w:before="240" w:line="2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24A2C029" w14:textId="01097917" w:rsidR="00B71274" w:rsidRPr="00530A06" w:rsidRDefault="000467EE" w:rsidP="00B71274">
      <w:pPr>
        <w:jc w:val="center"/>
        <w:rPr>
          <w:sz w:val="26"/>
          <w:szCs w:val="26"/>
        </w:rPr>
      </w:pPr>
      <w:bookmarkStart w:id="1" w:name="_Hlk184736852"/>
      <w:r w:rsidRPr="00530A06">
        <w:rPr>
          <w:sz w:val="26"/>
          <w:szCs w:val="26"/>
        </w:rPr>
        <w:t>Отчет о достижении результатов предоставления субсидии</w:t>
      </w:r>
    </w:p>
    <w:bookmarkEnd w:id="1"/>
    <w:p w14:paraId="5B3B0FF9" w14:textId="5F258977" w:rsidR="00254AD8" w:rsidRPr="002C2382" w:rsidRDefault="005D05F8" w:rsidP="00254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30A06">
        <w:rPr>
          <w:rFonts w:ascii="Times New Roman" w:hAnsi="Times New Roman" w:cs="Times New Roman"/>
          <w:sz w:val="28"/>
          <w:szCs w:val="28"/>
        </w:rPr>
        <w:t>________________</w:t>
      </w:r>
    </w:p>
    <w:p w14:paraId="2AC61BC7" w14:textId="38989E10" w:rsidR="00D13C90" w:rsidRDefault="00D13C90" w:rsidP="00D13C9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30A9532B" w14:textId="77777777"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6AE8784D" w14:textId="77777777" w:rsidR="00254AD8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5C2073" w14:textId="77777777"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 Соглашению о предоставлении субсидии от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14:paraId="51F49FF5" w14:textId="77777777" w:rsidR="00254AD8" w:rsidRPr="00B7081D" w:rsidRDefault="00254AD8" w:rsidP="00254AD8">
      <w:pPr>
        <w:rPr>
          <w:sz w:val="26"/>
          <w:szCs w:val="26"/>
        </w:rPr>
      </w:pPr>
    </w:p>
    <w:p w14:paraId="46A97179" w14:textId="77777777" w:rsidR="005D05F8" w:rsidRPr="005D05F8" w:rsidRDefault="005D05F8" w:rsidP="00254AD8">
      <w:pPr>
        <w:pStyle w:val="ConsPlusNormal"/>
        <w:spacing w:after="240"/>
        <w:rPr>
          <w:rFonts w:ascii="Times New Roman" w:hAnsi="Times New Roman" w:cs="Times New Roman"/>
          <w:sz w:val="26"/>
          <w:szCs w:val="26"/>
        </w:rPr>
      </w:pPr>
      <w:bookmarkStart w:id="2" w:name="_Hlk184824116"/>
      <w:r w:rsidRPr="005D05F8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594"/>
      </w:tblGrid>
      <w:tr w:rsidR="000467EE" w:rsidRPr="00B71620" w14:paraId="100A00BB" w14:textId="77777777" w:rsidTr="00B7081D">
        <w:tc>
          <w:tcPr>
            <w:tcW w:w="9356" w:type="dxa"/>
            <w:gridSpan w:val="2"/>
            <w:vAlign w:val="center"/>
          </w:tcPr>
          <w:bookmarkEnd w:id="2"/>
          <w:p w14:paraId="3A312CD6" w14:textId="77777777" w:rsidR="000467EE" w:rsidRPr="00B7081D" w:rsidRDefault="000467E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81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малонаселенных и отдаленных населенных пунктов </w:t>
            </w:r>
          </w:p>
          <w:p w14:paraId="6D23C358" w14:textId="2DDE09F8" w:rsidR="000467EE" w:rsidRPr="00B7081D" w:rsidRDefault="000467E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81D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</w:tc>
      </w:tr>
      <w:tr w:rsidR="000467EE" w:rsidRPr="00B71620" w14:paraId="33755519" w14:textId="77777777" w:rsidTr="00B7081D">
        <w:trPr>
          <w:trHeight w:hRule="exact" w:val="952"/>
        </w:trPr>
        <w:tc>
          <w:tcPr>
            <w:tcW w:w="4762" w:type="dxa"/>
            <w:vAlign w:val="center"/>
          </w:tcPr>
          <w:p w14:paraId="735D06BA" w14:textId="174FA167" w:rsidR="000467EE" w:rsidRPr="00B7081D" w:rsidRDefault="00055F2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81D">
              <w:rPr>
                <w:rFonts w:ascii="Times New Roman" w:hAnsi="Times New Roman" w:cs="Times New Roman"/>
                <w:sz w:val="26"/>
                <w:szCs w:val="26"/>
              </w:rPr>
              <w:t>указанные в пункте 1.2 Соглашения</w:t>
            </w:r>
          </w:p>
        </w:tc>
        <w:tc>
          <w:tcPr>
            <w:tcW w:w="4594" w:type="dxa"/>
            <w:vAlign w:val="center"/>
          </w:tcPr>
          <w:p w14:paraId="1F5FA623" w14:textId="73C1D079" w:rsidR="000467EE" w:rsidRPr="00B7081D" w:rsidRDefault="00F67BBD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81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55F2E" w:rsidRPr="00B7081D">
              <w:rPr>
                <w:rFonts w:ascii="Times New Roman" w:hAnsi="Times New Roman" w:cs="Times New Roman"/>
                <w:sz w:val="26"/>
                <w:szCs w:val="26"/>
              </w:rPr>
              <w:t xml:space="preserve"> которые фактически</w:t>
            </w:r>
            <w:r w:rsidRPr="00B7081D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осуществлялась доставка товаров</w:t>
            </w:r>
          </w:p>
        </w:tc>
      </w:tr>
      <w:tr w:rsidR="00055F2E" w:rsidRPr="00B71620" w14:paraId="75403B39" w14:textId="77777777" w:rsidTr="00B7081D">
        <w:trPr>
          <w:trHeight w:hRule="exact" w:val="479"/>
        </w:trPr>
        <w:tc>
          <w:tcPr>
            <w:tcW w:w="4762" w:type="dxa"/>
            <w:vAlign w:val="center"/>
          </w:tcPr>
          <w:p w14:paraId="26992F4A" w14:textId="77777777" w:rsidR="00055F2E" w:rsidRPr="00B7081D" w:rsidRDefault="00055F2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Align w:val="center"/>
          </w:tcPr>
          <w:p w14:paraId="5DB7F509" w14:textId="77777777" w:rsidR="00055F2E" w:rsidRPr="00B7081D" w:rsidRDefault="00055F2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D342B8C" w14:textId="77777777" w:rsid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</w:p>
    <w:p w14:paraId="4FE3DC89" w14:textId="33C5900E" w:rsidR="00415231" w:rsidRP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Руководитель </w:t>
      </w:r>
      <w:bookmarkStart w:id="3" w:name="_Hlk184644193"/>
      <w:r w:rsidRPr="00415231">
        <w:rPr>
          <w:color w:val="000000"/>
          <w:sz w:val="26"/>
          <w:szCs w:val="26"/>
        </w:rPr>
        <w:t xml:space="preserve">(уполномоченное лицо): </w:t>
      </w:r>
      <w:bookmarkEnd w:id="3"/>
      <w:r w:rsidRPr="00415231">
        <w:rPr>
          <w:color w:val="000000"/>
          <w:sz w:val="26"/>
          <w:szCs w:val="26"/>
        </w:rPr>
        <w:t xml:space="preserve">____________         _______________________ </w:t>
      </w:r>
    </w:p>
    <w:p w14:paraId="73905F97" w14:textId="0661B933" w:rsidR="00415231" w:rsidRPr="00B7081D" w:rsidRDefault="00B7081D" w:rsidP="00415231">
      <w:pPr>
        <w:spacing w:line="259" w:lineRule="auto"/>
        <w:jc w:val="both"/>
        <w:rPr>
          <w:color w:val="000000"/>
          <w:sz w:val="20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</w:t>
      </w:r>
      <w:r w:rsidR="00415231" w:rsidRPr="00415231">
        <w:rPr>
          <w:color w:val="000000"/>
          <w:sz w:val="26"/>
          <w:szCs w:val="26"/>
        </w:rPr>
        <w:t xml:space="preserve"> </w:t>
      </w:r>
      <w:r w:rsidR="00415231" w:rsidRPr="00B7081D">
        <w:rPr>
          <w:color w:val="000000"/>
          <w:sz w:val="20"/>
        </w:rPr>
        <w:t>(</w:t>
      </w:r>
      <w:proofErr w:type="gramStart"/>
      <w:r w:rsidR="00415231" w:rsidRPr="00B7081D">
        <w:rPr>
          <w:color w:val="000000"/>
          <w:sz w:val="20"/>
        </w:rPr>
        <w:t xml:space="preserve">подпись)   </w:t>
      </w:r>
      <w:proofErr w:type="gramEnd"/>
      <w:r w:rsidR="00415231" w:rsidRPr="00B7081D">
        <w:rPr>
          <w:color w:val="000000"/>
          <w:sz w:val="20"/>
        </w:rPr>
        <w:t xml:space="preserve">                              </w:t>
      </w:r>
      <w:r>
        <w:rPr>
          <w:color w:val="000000"/>
          <w:sz w:val="20"/>
        </w:rPr>
        <w:t xml:space="preserve">       </w:t>
      </w:r>
      <w:bookmarkStart w:id="4" w:name="_GoBack"/>
      <w:bookmarkEnd w:id="4"/>
      <w:r w:rsidR="00415231" w:rsidRPr="00B7081D">
        <w:rPr>
          <w:color w:val="000000"/>
          <w:sz w:val="20"/>
        </w:rPr>
        <w:t xml:space="preserve"> (ФИО)</w:t>
      </w:r>
    </w:p>
    <w:p w14:paraId="5CC4752C" w14:textId="77777777" w:rsidR="00B7081D" w:rsidRPr="00B7081D" w:rsidRDefault="00B7081D" w:rsidP="00415231">
      <w:pPr>
        <w:spacing w:line="259" w:lineRule="auto"/>
        <w:jc w:val="both"/>
        <w:rPr>
          <w:color w:val="000000"/>
          <w:sz w:val="20"/>
        </w:rPr>
      </w:pPr>
    </w:p>
    <w:p w14:paraId="77CFFFB5" w14:textId="0191C416" w:rsidR="00B7081D" w:rsidRPr="00415231" w:rsidRDefault="00B7081D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М.П.   </w:t>
      </w:r>
      <w:bookmarkStart w:id="5" w:name="_Hlk122422524"/>
      <w:r w:rsidRPr="00415231">
        <w:rPr>
          <w:color w:val="000000"/>
          <w:sz w:val="26"/>
          <w:szCs w:val="26"/>
        </w:rPr>
        <w:t>«__» ___________20___г</w:t>
      </w:r>
      <w:bookmarkEnd w:id="5"/>
      <w:r w:rsidRPr="00415231">
        <w:rPr>
          <w:color w:val="000000"/>
          <w:sz w:val="26"/>
          <w:szCs w:val="26"/>
        </w:rPr>
        <w:t xml:space="preserve">              </w:t>
      </w:r>
    </w:p>
    <w:p w14:paraId="70D4EE44" w14:textId="77777777" w:rsidR="00415231" w:rsidRDefault="00415231" w:rsidP="005D05F8">
      <w:pPr>
        <w:rPr>
          <w:sz w:val="22"/>
          <w:szCs w:val="24"/>
        </w:rPr>
      </w:pPr>
    </w:p>
    <w:p w14:paraId="0EAF434E" w14:textId="77777777" w:rsidR="004C7100" w:rsidRDefault="004C7100" w:rsidP="005D05F8">
      <w:pPr>
        <w:rPr>
          <w:sz w:val="22"/>
          <w:szCs w:val="24"/>
        </w:rPr>
      </w:pPr>
    </w:p>
    <w:p w14:paraId="7DC36D17" w14:textId="77777777" w:rsidR="004C7100" w:rsidRDefault="004C7100" w:rsidP="005D05F8">
      <w:pPr>
        <w:rPr>
          <w:sz w:val="22"/>
          <w:szCs w:val="24"/>
        </w:rPr>
      </w:pPr>
    </w:p>
    <w:p w14:paraId="37D4D703" w14:textId="77777777" w:rsidR="004C7100" w:rsidRDefault="004C7100" w:rsidP="005D05F8">
      <w:pPr>
        <w:rPr>
          <w:sz w:val="22"/>
          <w:szCs w:val="24"/>
        </w:rPr>
      </w:pPr>
    </w:p>
    <w:sectPr w:rsidR="004C7100" w:rsidSect="00530A0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9E"/>
    <w:rsid w:val="000467EE"/>
    <w:rsid w:val="00055F2E"/>
    <w:rsid w:val="00086F73"/>
    <w:rsid w:val="00115E21"/>
    <w:rsid w:val="00254AD8"/>
    <w:rsid w:val="002D2870"/>
    <w:rsid w:val="00352DFC"/>
    <w:rsid w:val="003F3F09"/>
    <w:rsid w:val="00415231"/>
    <w:rsid w:val="004231D1"/>
    <w:rsid w:val="004B0649"/>
    <w:rsid w:val="004C7100"/>
    <w:rsid w:val="00530A06"/>
    <w:rsid w:val="005D05F8"/>
    <w:rsid w:val="007C6857"/>
    <w:rsid w:val="0087519E"/>
    <w:rsid w:val="00B7081D"/>
    <w:rsid w:val="00B71274"/>
    <w:rsid w:val="00D13C90"/>
    <w:rsid w:val="00D71FC0"/>
    <w:rsid w:val="00E75A53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BBCF"/>
  <w15:chartTrackingRefBased/>
  <w15:docId w15:val="{2B0B2205-93CA-4744-BC48-EB17602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08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8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F22B-8414-4C52-B7BC-267DC128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11</cp:revision>
  <cp:lastPrinted>2025-01-20T00:47:00Z</cp:lastPrinted>
  <dcterms:created xsi:type="dcterms:W3CDTF">2022-12-23T06:03:00Z</dcterms:created>
  <dcterms:modified xsi:type="dcterms:W3CDTF">2025-01-20T00:48:00Z</dcterms:modified>
</cp:coreProperties>
</file>