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7EC" w:rsidRPr="00910D94" w:rsidRDefault="00DC77EC" w:rsidP="00910D94">
      <w:pPr>
        <w:spacing w:line="360" w:lineRule="auto"/>
        <w:ind w:left="5387"/>
        <w:jc w:val="center"/>
        <w:rPr>
          <w:sz w:val="26"/>
          <w:szCs w:val="26"/>
          <w:lang w:val="ru-RU"/>
        </w:rPr>
      </w:pPr>
      <w:r w:rsidRPr="00910D94">
        <w:rPr>
          <w:sz w:val="26"/>
          <w:szCs w:val="26"/>
          <w:lang w:val="ru-RU"/>
        </w:rPr>
        <w:t>Приложение № 2</w:t>
      </w:r>
    </w:p>
    <w:p w:rsidR="00DC77EC" w:rsidRPr="00910D94" w:rsidRDefault="00DC77EC" w:rsidP="00910D94">
      <w:pPr>
        <w:ind w:left="5387"/>
        <w:jc w:val="center"/>
        <w:rPr>
          <w:sz w:val="26"/>
          <w:szCs w:val="26"/>
          <w:lang w:val="ru-RU"/>
        </w:rPr>
      </w:pPr>
      <w:r w:rsidRPr="00910D94">
        <w:rPr>
          <w:sz w:val="26"/>
          <w:szCs w:val="26"/>
          <w:lang w:val="ru-RU"/>
        </w:rPr>
        <w:t>УТВЕРЖДЕН</w:t>
      </w:r>
    </w:p>
    <w:p w:rsidR="00DC77EC" w:rsidRPr="00910D94" w:rsidRDefault="00DC77EC" w:rsidP="00910D94">
      <w:pPr>
        <w:ind w:left="5387"/>
        <w:jc w:val="center"/>
        <w:rPr>
          <w:sz w:val="26"/>
          <w:szCs w:val="26"/>
          <w:lang w:val="ru-RU"/>
        </w:rPr>
      </w:pPr>
      <w:r w:rsidRPr="00910D94">
        <w:rPr>
          <w:sz w:val="26"/>
          <w:szCs w:val="26"/>
          <w:lang w:val="ru-RU"/>
        </w:rPr>
        <w:t xml:space="preserve">постановлением </w:t>
      </w:r>
      <w:r w:rsidR="00910D94" w:rsidRPr="00910D94">
        <w:rPr>
          <w:sz w:val="26"/>
          <w:szCs w:val="26"/>
          <w:lang w:val="ru-RU"/>
        </w:rPr>
        <w:t>администрации</w:t>
      </w:r>
    </w:p>
    <w:p w:rsidR="00DC77EC" w:rsidRPr="00910D94" w:rsidRDefault="00910D94" w:rsidP="00910D94">
      <w:pPr>
        <w:ind w:left="5387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Лесозаводского </w:t>
      </w:r>
      <w:r w:rsidR="00DC77EC" w:rsidRPr="00910D94">
        <w:rPr>
          <w:sz w:val="26"/>
          <w:szCs w:val="26"/>
          <w:lang w:val="ru-RU"/>
        </w:rPr>
        <w:t>городского округа</w:t>
      </w:r>
    </w:p>
    <w:p w:rsidR="00DC77EC" w:rsidRPr="00910D94" w:rsidRDefault="00FD1FD8" w:rsidP="00910D94">
      <w:pPr>
        <w:ind w:left="5387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bookmarkStart w:id="0" w:name="_GoBack"/>
      <w:bookmarkEnd w:id="0"/>
      <w:r>
        <w:rPr>
          <w:sz w:val="26"/>
          <w:szCs w:val="26"/>
          <w:lang w:val="ru-RU"/>
        </w:rPr>
        <w:t>т 24.10.2024 № 1805</w:t>
      </w:r>
    </w:p>
    <w:p w:rsidR="00DC77EC" w:rsidRDefault="00DC77EC" w:rsidP="00910D94">
      <w:pPr>
        <w:ind w:firstLine="708"/>
        <w:jc w:val="both"/>
        <w:rPr>
          <w:sz w:val="26"/>
          <w:szCs w:val="26"/>
          <w:lang w:val="ru-RU"/>
        </w:rPr>
      </w:pPr>
    </w:p>
    <w:p w:rsidR="00910D94" w:rsidRPr="00910D94" w:rsidRDefault="00910D94" w:rsidP="00910D94">
      <w:pPr>
        <w:ind w:firstLine="708"/>
        <w:jc w:val="both"/>
        <w:rPr>
          <w:sz w:val="26"/>
          <w:szCs w:val="26"/>
          <w:lang w:val="ru-RU"/>
        </w:rPr>
      </w:pPr>
    </w:p>
    <w:p w:rsidR="00DC77EC" w:rsidRPr="00910D94" w:rsidRDefault="00DC77EC" w:rsidP="00910D94">
      <w:pPr>
        <w:jc w:val="center"/>
        <w:rPr>
          <w:b/>
          <w:sz w:val="26"/>
          <w:szCs w:val="26"/>
          <w:lang w:val="ru-RU"/>
        </w:rPr>
      </w:pPr>
      <w:r w:rsidRPr="00910D94">
        <w:rPr>
          <w:b/>
          <w:sz w:val="26"/>
          <w:szCs w:val="26"/>
          <w:lang w:val="ru-RU"/>
        </w:rPr>
        <w:t>ПЛАН</w:t>
      </w:r>
    </w:p>
    <w:p w:rsidR="00910D94" w:rsidRDefault="00DC77EC" w:rsidP="00910D94">
      <w:pPr>
        <w:jc w:val="center"/>
        <w:rPr>
          <w:b/>
          <w:sz w:val="26"/>
          <w:szCs w:val="26"/>
          <w:lang w:val="ru-RU"/>
        </w:rPr>
      </w:pPr>
      <w:r w:rsidRPr="00910D94">
        <w:rPr>
          <w:b/>
          <w:sz w:val="26"/>
          <w:szCs w:val="26"/>
          <w:lang w:val="ru-RU"/>
        </w:rPr>
        <w:t>основных мероприятий по подготовке граждан</w:t>
      </w:r>
      <w:r w:rsidR="00910D94">
        <w:rPr>
          <w:b/>
          <w:sz w:val="26"/>
          <w:szCs w:val="26"/>
          <w:lang w:val="ru-RU"/>
        </w:rPr>
        <w:t xml:space="preserve"> </w:t>
      </w:r>
    </w:p>
    <w:p w:rsidR="00910D94" w:rsidRDefault="00DC77EC" w:rsidP="00910D94">
      <w:pPr>
        <w:jc w:val="center"/>
        <w:rPr>
          <w:b/>
          <w:sz w:val="26"/>
          <w:szCs w:val="26"/>
          <w:lang w:val="ru-RU"/>
        </w:rPr>
      </w:pPr>
      <w:r w:rsidRPr="00910D94">
        <w:rPr>
          <w:b/>
          <w:sz w:val="26"/>
          <w:szCs w:val="26"/>
          <w:lang w:val="ru-RU"/>
        </w:rPr>
        <w:t>по военно-учетным специальностям</w:t>
      </w:r>
    </w:p>
    <w:p w:rsidR="00DC77EC" w:rsidRPr="00910D94" w:rsidRDefault="00DC77EC" w:rsidP="00910D94">
      <w:pPr>
        <w:jc w:val="center"/>
        <w:rPr>
          <w:b/>
          <w:sz w:val="26"/>
          <w:szCs w:val="26"/>
          <w:lang w:val="ru-RU"/>
        </w:rPr>
      </w:pPr>
      <w:r w:rsidRPr="00910D94">
        <w:rPr>
          <w:b/>
          <w:sz w:val="26"/>
          <w:szCs w:val="26"/>
          <w:lang w:val="ru-RU"/>
        </w:rPr>
        <w:t>в МО ДОСААФ России</w:t>
      </w:r>
      <w:r w:rsidR="00910D94">
        <w:rPr>
          <w:b/>
          <w:sz w:val="26"/>
          <w:szCs w:val="26"/>
          <w:lang w:val="ru-RU"/>
        </w:rPr>
        <w:t xml:space="preserve"> г. Лесозаводска </w:t>
      </w:r>
      <w:r w:rsidRPr="00910D94">
        <w:rPr>
          <w:b/>
          <w:sz w:val="26"/>
          <w:szCs w:val="26"/>
          <w:lang w:val="ru-RU"/>
        </w:rPr>
        <w:t>на 2024-2025 учебный год</w:t>
      </w:r>
    </w:p>
    <w:p w:rsidR="00DC77EC" w:rsidRDefault="00DC77EC" w:rsidP="00910D94">
      <w:pPr>
        <w:ind w:right="-6"/>
        <w:rPr>
          <w:sz w:val="26"/>
          <w:szCs w:val="26"/>
          <w:lang w:val="ru-RU"/>
        </w:rPr>
      </w:pPr>
    </w:p>
    <w:p w:rsidR="00910D94" w:rsidRPr="00C02F59" w:rsidRDefault="00910D94" w:rsidP="00910D94">
      <w:pPr>
        <w:ind w:right="-6"/>
        <w:jc w:val="right"/>
        <w:rPr>
          <w:sz w:val="26"/>
          <w:szCs w:val="26"/>
          <w:lang w:val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1842"/>
        <w:gridCol w:w="1887"/>
        <w:gridCol w:w="1232"/>
      </w:tblGrid>
      <w:tr w:rsidR="00DC77EC" w:rsidTr="00910D94">
        <w:trPr>
          <w:trHeight w:val="5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8"/>
              <w:jc w:val="center"/>
            </w:pPr>
            <w:r w:rsidRPr="00910D94"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59" w:right="-6"/>
              <w:jc w:val="center"/>
            </w:pPr>
            <w:r w:rsidRPr="00910D94"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firstLine="52"/>
              <w:jc w:val="center"/>
            </w:pPr>
            <w:r w:rsidRPr="00910D94">
              <w:t>Исполнитель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6"/>
              <w:jc w:val="center"/>
            </w:pPr>
            <w:r w:rsidRPr="00910D94">
              <w:t>Срок</w:t>
            </w:r>
          </w:p>
          <w:p w:rsidR="00DC77EC" w:rsidRPr="00910D94" w:rsidRDefault="00DC77EC" w:rsidP="00E9612F">
            <w:pPr>
              <w:ind w:left="90" w:right="-6" w:hanging="16"/>
              <w:jc w:val="center"/>
            </w:pPr>
            <w:r w:rsidRPr="00910D94">
              <w:t>исполнения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42"/>
              <w:jc w:val="center"/>
            </w:pPr>
            <w:r w:rsidRPr="00910D94">
              <w:t>Отметка о выпол</w:t>
            </w:r>
            <w:r w:rsidRPr="00910D94">
              <w:rPr>
                <w:lang w:val="ru-RU"/>
              </w:rPr>
              <w:t>-</w:t>
            </w:r>
            <w:r w:rsidRPr="00910D94">
              <w:t>нении</w:t>
            </w:r>
          </w:p>
        </w:tc>
      </w:tr>
      <w:tr w:rsidR="00DC77EC" w:rsidRPr="00364489" w:rsidTr="00910D94">
        <w:trPr>
          <w:trHeight w:val="2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8"/>
              <w:jc w:val="center"/>
            </w:pPr>
            <w:r w:rsidRPr="00910D94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59" w:right="-6"/>
              <w:jc w:val="center"/>
            </w:pPr>
            <w:r w:rsidRPr="00910D94"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firstLine="52"/>
              <w:jc w:val="center"/>
            </w:pPr>
            <w:r w:rsidRPr="00910D94"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6"/>
              <w:jc w:val="center"/>
            </w:pPr>
            <w:r w:rsidRPr="00910D94"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42"/>
              <w:jc w:val="center"/>
            </w:pPr>
            <w:r w:rsidRPr="00910D94">
              <w:t>5</w:t>
            </w:r>
          </w:p>
        </w:tc>
      </w:tr>
      <w:tr w:rsidR="00DC77EC" w:rsidRPr="00C665D2" w:rsidTr="00910D94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8"/>
              <w:jc w:val="center"/>
            </w:pPr>
            <w:r w:rsidRPr="00910D94"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94" w:rsidRDefault="00DC77EC" w:rsidP="00E9612F">
            <w:pPr>
              <w:ind w:left="59" w:right="-6"/>
              <w:rPr>
                <w:lang w:val="ru-RU"/>
              </w:rPr>
            </w:pPr>
            <w:r w:rsidRPr="00910D94">
              <w:rPr>
                <w:lang w:val="ru-RU"/>
              </w:rPr>
              <w:t>Отбор граждан для подготовки по военно-учетным специальностям согласно расчету комплектования образовательных учреждений М</w:t>
            </w:r>
            <w:r w:rsidR="00910D94">
              <w:rPr>
                <w:lang w:val="ru-RU"/>
              </w:rPr>
              <w:t xml:space="preserve">О </w:t>
            </w:r>
            <w:r w:rsidRPr="00910D94">
              <w:rPr>
                <w:lang w:val="ru-RU"/>
              </w:rPr>
              <w:t xml:space="preserve">ДОСААФ России </w:t>
            </w:r>
          </w:p>
          <w:p w:rsidR="00DC77EC" w:rsidRPr="00910D94" w:rsidRDefault="00DC77EC" w:rsidP="00910D94">
            <w:pPr>
              <w:ind w:left="59" w:right="-6"/>
              <w:rPr>
                <w:lang w:val="ru-RU"/>
              </w:rPr>
            </w:pPr>
            <w:r w:rsidRPr="00910D94">
              <w:rPr>
                <w:lang w:val="ru-RU"/>
              </w:rPr>
              <w:t>г. Лесозводска</w:t>
            </w:r>
            <w:r w:rsidR="00910D94">
              <w:rPr>
                <w:lang w:val="ru-RU"/>
              </w:rPr>
              <w:t xml:space="preserve"> </w:t>
            </w:r>
            <w:r w:rsidRPr="00910D94">
              <w:rPr>
                <w:lang w:val="ru-RU"/>
              </w:rPr>
              <w:t xml:space="preserve">Лесозаводский городской округ -15 человек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C" w:rsidRPr="00910D94" w:rsidRDefault="00DC77EC" w:rsidP="00E9612F">
            <w:pPr>
              <w:ind w:right="-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Военный комиссариат:</w:t>
            </w:r>
          </w:p>
          <w:p w:rsidR="00DC77EC" w:rsidRPr="00910D94" w:rsidRDefault="00DC77EC" w:rsidP="00E9612F">
            <w:pPr>
              <w:ind w:right="-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СПНО-1</w:t>
            </w:r>
          </w:p>
          <w:p w:rsidR="00DC77EC" w:rsidRPr="00910D94" w:rsidRDefault="00DC77EC" w:rsidP="00E9612F">
            <w:pPr>
              <w:ind w:right="-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НО-1</w:t>
            </w:r>
          </w:p>
          <w:p w:rsidR="00DC77EC" w:rsidRPr="00910D94" w:rsidRDefault="00DC77EC" w:rsidP="00E9612F">
            <w:pPr>
              <w:ind w:right="-6"/>
              <w:jc w:val="center"/>
              <w:rPr>
                <w:lang w:val="ru-RU"/>
              </w:rPr>
            </w:pPr>
          </w:p>
          <w:p w:rsidR="00DC77EC" w:rsidRPr="00910D94" w:rsidRDefault="00DC77EC" w:rsidP="00E9612F">
            <w:pPr>
              <w:ind w:right="-6"/>
              <w:jc w:val="center"/>
              <w:rPr>
                <w:lang w:val="ru-RU"/>
              </w:rPr>
            </w:pPr>
          </w:p>
          <w:p w:rsidR="00DC77EC" w:rsidRPr="00910D94" w:rsidRDefault="00DC77EC" w:rsidP="00E9612F">
            <w:pPr>
              <w:ind w:right="-6"/>
              <w:jc w:val="center"/>
              <w:rPr>
                <w:lang w:val="ru-RU"/>
              </w:rPr>
            </w:pPr>
          </w:p>
          <w:p w:rsidR="00DC77EC" w:rsidRPr="00910D94" w:rsidRDefault="00DC77EC" w:rsidP="00E9612F">
            <w:pPr>
              <w:ind w:right="-6"/>
              <w:jc w:val="center"/>
              <w:rPr>
                <w:lang w:val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4" w:rsidRDefault="00DC77EC" w:rsidP="00E9612F">
            <w:pPr>
              <w:ind w:right="-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 xml:space="preserve">с 16.08.2024 </w:t>
            </w:r>
          </w:p>
          <w:p w:rsidR="00DC77EC" w:rsidRPr="00910D94" w:rsidRDefault="00DC77EC" w:rsidP="00E9612F">
            <w:pPr>
              <w:ind w:right="-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по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22.09.2024</w:t>
            </w:r>
          </w:p>
          <w:p w:rsid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 xml:space="preserve">с 01.12.2025 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по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26.01.2025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42"/>
              <w:jc w:val="center"/>
              <w:rPr>
                <w:lang w:val="ru-RU"/>
              </w:rPr>
            </w:pPr>
          </w:p>
        </w:tc>
      </w:tr>
      <w:tr w:rsidR="00DC77EC" w:rsidTr="00910D94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8"/>
              <w:jc w:val="center"/>
            </w:pPr>
            <w:r w:rsidRPr="00910D94"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59" w:right="-6"/>
              <w:jc w:val="both"/>
            </w:pPr>
            <w:r w:rsidRPr="00910D94">
              <w:t>Работа отборочной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firstLine="52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Военный комиссариат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6"/>
              <w:jc w:val="center"/>
            </w:pPr>
            <w:r w:rsidRPr="00910D94">
              <w:rPr>
                <w:lang w:val="ru-RU"/>
              </w:rPr>
              <w:t>01</w:t>
            </w:r>
            <w:r w:rsidRPr="00910D94">
              <w:t>.09.</w:t>
            </w:r>
            <w:r w:rsidRPr="00910D94">
              <w:rPr>
                <w:lang w:val="ru-RU"/>
              </w:rPr>
              <w:t>2024</w:t>
            </w:r>
            <w:r w:rsidRPr="00910D94">
              <w:t xml:space="preserve"> -</w:t>
            </w:r>
          </w:p>
          <w:p w:rsidR="00DC77EC" w:rsidRPr="00910D94" w:rsidRDefault="00DC77EC" w:rsidP="00E9612F">
            <w:pPr>
              <w:ind w:left="90" w:right="-6" w:hanging="16"/>
              <w:jc w:val="center"/>
            </w:pPr>
            <w:r w:rsidRPr="00910D94">
              <w:t>2</w:t>
            </w:r>
            <w:r w:rsidRPr="00910D94">
              <w:rPr>
                <w:lang w:val="ru-RU"/>
              </w:rPr>
              <w:t>2</w:t>
            </w:r>
            <w:r w:rsidRPr="00910D94">
              <w:t>.09.</w:t>
            </w:r>
            <w:r w:rsidRPr="00910D94">
              <w:rPr>
                <w:lang w:val="ru-RU"/>
              </w:rPr>
              <w:t>2024</w:t>
            </w:r>
          </w:p>
          <w:p w:rsidR="00DC77EC" w:rsidRPr="00910D94" w:rsidRDefault="00DC77EC" w:rsidP="00E9612F">
            <w:pPr>
              <w:ind w:left="90" w:right="-6" w:hanging="16"/>
              <w:jc w:val="center"/>
            </w:pPr>
            <w:r w:rsidRPr="00910D94">
              <w:rPr>
                <w:lang w:val="ru-RU"/>
              </w:rPr>
              <w:t>09</w:t>
            </w:r>
            <w:r w:rsidRPr="00910D94">
              <w:t>.01</w:t>
            </w:r>
            <w:r w:rsidRPr="00910D94">
              <w:rPr>
                <w:lang w:val="ru-RU"/>
              </w:rPr>
              <w:t>.2025</w:t>
            </w:r>
            <w:r w:rsidRPr="00910D94">
              <w:t xml:space="preserve"> </w:t>
            </w:r>
            <w:r w:rsidRPr="00910D94">
              <w:rPr>
                <w:lang w:val="ru-RU"/>
              </w:rPr>
              <w:t>-25</w:t>
            </w:r>
            <w:r w:rsidRPr="00910D94">
              <w:t>.01.</w:t>
            </w:r>
            <w:r w:rsidRPr="00910D94">
              <w:rPr>
                <w:lang w:val="ru-RU"/>
              </w:rPr>
              <w:t>2025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42"/>
              <w:jc w:val="center"/>
            </w:pPr>
          </w:p>
        </w:tc>
      </w:tr>
      <w:tr w:rsidR="00DC77EC" w:rsidRPr="00C56E7C" w:rsidTr="00910D94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8"/>
              <w:jc w:val="center"/>
            </w:pPr>
            <w:r w:rsidRPr="00910D94"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59" w:right="-6"/>
              <w:jc w:val="both"/>
              <w:rPr>
                <w:lang w:val="ru-RU"/>
              </w:rPr>
            </w:pPr>
            <w:r w:rsidRPr="00910D94">
              <w:rPr>
                <w:lang w:val="ru-RU"/>
              </w:rPr>
              <w:t>Оформление документов для передачи граждан для подготовки по военно-учетным   специальностям  в  МО ДОСААФ России г. Лесозаводск</w:t>
            </w:r>
            <w:r w:rsidR="00910D94">
              <w:rPr>
                <w:lang w:val="ru-RU"/>
              </w:rPr>
              <w:t xml:space="preserve"> </w:t>
            </w:r>
            <w:r w:rsidRPr="00910D94">
              <w:rPr>
                <w:lang w:val="ru-RU"/>
              </w:rPr>
              <w:t xml:space="preserve">(выдача  предписаний, подготовка именных списков). </w:t>
            </w:r>
          </w:p>
          <w:p w:rsidR="00DC77EC" w:rsidRPr="00910D94" w:rsidRDefault="00DC77EC" w:rsidP="00910D94">
            <w:pPr>
              <w:ind w:left="59" w:right="-6"/>
              <w:jc w:val="both"/>
              <w:rPr>
                <w:lang w:val="ru-RU"/>
              </w:rPr>
            </w:pPr>
            <w:r w:rsidRPr="00910D94">
              <w:rPr>
                <w:lang w:val="ru-RU"/>
              </w:rPr>
              <w:t>Направление руководителям предприятий, организаций извещений о направлении призывников МО ДОСААФ России г. Лесозаводска.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C" w:rsidRPr="00910D94" w:rsidRDefault="00DC77EC" w:rsidP="00E9612F">
            <w:pPr>
              <w:ind w:right="-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НО-1</w:t>
            </w:r>
          </w:p>
          <w:p w:rsidR="00DC77EC" w:rsidRPr="00910D94" w:rsidRDefault="00DC77EC" w:rsidP="00E9612F">
            <w:pPr>
              <w:ind w:right="-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ст.пом. НО-1</w:t>
            </w:r>
          </w:p>
          <w:p w:rsidR="00DC77EC" w:rsidRPr="00910D94" w:rsidRDefault="00DC77EC" w:rsidP="00E9612F">
            <w:pPr>
              <w:ind w:right="-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По ПГВС</w:t>
            </w:r>
          </w:p>
          <w:p w:rsidR="00DC77EC" w:rsidRPr="00910D94" w:rsidRDefault="00DC77EC" w:rsidP="00E9612F">
            <w:pPr>
              <w:rPr>
                <w:lang w:val="ru-RU"/>
              </w:rPr>
            </w:pPr>
          </w:p>
          <w:p w:rsidR="00DC77EC" w:rsidRPr="00910D94" w:rsidRDefault="00DC77EC" w:rsidP="00E9612F">
            <w:pPr>
              <w:rPr>
                <w:lang w:val="ru-RU"/>
              </w:rPr>
            </w:pPr>
          </w:p>
          <w:p w:rsidR="00DC77EC" w:rsidRPr="00910D94" w:rsidRDefault="00DC77EC" w:rsidP="00E9612F">
            <w:pPr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30.09.2024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28.01.2025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31.01.2025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До 27.09.2024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42"/>
              <w:jc w:val="center"/>
              <w:rPr>
                <w:lang w:val="ru-RU"/>
              </w:rPr>
            </w:pPr>
          </w:p>
        </w:tc>
      </w:tr>
      <w:tr w:rsidR="00DC77EC" w:rsidRPr="00A20FEF" w:rsidTr="00910D94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8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910D94">
            <w:pPr>
              <w:ind w:left="59" w:right="-6"/>
              <w:jc w:val="both"/>
              <w:rPr>
                <w:lang w:val="ru-RU"/>
              </w:rPr>
            </w:pPr>
            <w:r w:rsidRPr="00910D94">
              <w:rPr>
                <w:lang w:val="ru-RU"/>
              </w:rPr>
              <w:t>Подготовка проекта Приказа военного комиссара города Лесозаводск и Кировского района Приморского края о передаче граждан для подготовки по военно-учетным специальностям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right="-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НО-1</w:t>
            </w:r>
          </w:p>
          <w:p w:rsidR="00DC77EC" w:rsidRPr="00910D94" w:rsidRDefault="00DC77EC" w:rsidP="00E9612F">
            <w:pPr>
              <w:ind w:right="-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ст.пом. НО-1</w:t>
            </w:r>
          </w:p>
          <w:p w:rsidR="00DC77EC" w:rsidRPr="00910D94" w:rsidRDefault="00DC77EC" w:rsidP="00E9612F">
            <w:pPr>
              <w:ind w:right="-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По ПГВС</w:t>
            </w:r>
          </w:p>
          <w:p w:rsidR="00DC77EC" w:rsidRPr="00910D94" w:rsidRDefault="00DC77EC" w:rsidP="00E9612F">
            <w:pPr>
              <w:ind w:left="90" w:right="-6" w:firstLine="52"/>
              <w:jc w:val="center"/>
              <w:rPr>
                <w:lang w:val="ru-RU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20.09.2024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02.02.2025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42"/>
              <w:jc w:val="center"/>
              <w:rPr>
                <w:lang w:val="ru-RU"/>
              </w:rPr>
            </w:pPr>
          </w:p>
        </w:tc>
      </w:tr>
      <w:tr w:rsidR="00DC77EC" w:rsidRPr="00A20FEF" w:rsidTr="00910D94">
        <w:trPr>
          <w:trHeight w:val="1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8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910D94">
            <w:pPr>
              <w:ind w:right="-6"/>
              <w:jc w:val="both"/>
              <w:rPr>
                <w:lang w:val="ru-RU"/>
              </w:rPr>
            </w:pPr>
            <w:r w:rsidRPr="00910D94">
              <w:rPr>
                <w:lang w:val="ru-RU"/>
              </w:rPr>
              <w:t>Передача призывников для подготовки по военно-учетным специальностям в МО ДОСААФ России г. Лесозаводска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C" w:rsidRPr="00910D94" w:rsidRDefault="00DC77EC" w:rsidP="00E9612F">
            <w:pPr>
              <w:ind w:left="90" w:right="-6" w:firstLine="52"/>
              <w:jc w:val="center"/>
              <w:rPr>
                <w:lang w:val="ru-RU"/>
              </w:rPr>
            </w:pPr>
          </w:p>
          <w:p w:rsidR="00DC77EC" w:rsidRPr="00910D94" w:rsidRDefault="00DC77EC" w:rsidP="00E9612F">
            <w:pPr>
              <w:ind w:left="90" w:right="-6" w:firstLine="52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01.10.2024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25.03.2025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42"/>
              <w:jc w:val="center"/>
              <w:rPr>
                <w:lang w:val="ru-RU"/>
              </w:rPr>
            </w:pPr>
          </w:p>
        </w:tc>
      </w:tr>
      <w:tr w:rsidR="00DC77EC" w:rsidRPr="002A6C4F" w:rsidTr="00910D94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8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C" w:rsidRPr="00910D94" w:rsidRDefault="00DC77EC" w:rsidP="00E9612F">
            <w:pPr>
              <w:ind w:left="59" w:right="-6"/>
              <w:jc w:val="both"/>
              <w:rPr>
                <w:lang w:val="ru-RU"/>
              </w:rPr>
            </w:pPr>
            <w:r w:rsidRPr="00910D94">
              <w:rPr>
                <w:lang w:val="ru-RU"/>
              </w:rPr>
              <w:t xml:space="preserve">Осуществление контроля за посещаемостью  призывниками занятий, состоянием дисциплины призывников, обучающихся </w:t>
            </w:r>
            <w:r w:rsidR="00910D94">
              <w:rPr>
                <w:lang w:val="ru-RU"/>
              </w:rPr>
              <w:t xml:space="preserve">                      </w:t>
            </w:r>
            <w:r w:rsidRPr="00910D94">
              <w:rPr>
                <w:lang w:val="ru-RU"/>
              </w:rPr>
              <w:t xml:space="preserve">в МО ДОСААФ России </w:t>
            </w:r>
            <w:r w:rsidR="00910D94">
              <w:rPr>
                <w:lang w:val="ru-RU"/>
              </w:rPr>
              <w:t xml:space="preserve">                                </w:t>
            </w:r>
            <w:r w:rsidRPr="00910D94">
              <w:rPr>
                <w:lang w:val="ru-RU"/>
              </w:rPr>
              <w:t>г. Лесозаводска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7EC" w:rsidRPr="00910D94" w:rsidRDefault="00DC77EC" w:rsidP="00E9612F">
            <w:pPr>
              <w:ind w:left="90" w:right="-6" w:firstLine="52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 xml:space="preserve">Военный комиссар , НО-1, </w:t>
            </w:r>
          </w:p>
          <w:p w:rsidR="00DC77EC" w:rsidRPr="00910D94" w:rsidRDefault="00DC77EC" w:rsidP="00E9612F">
            <w:pPr>
              <w:ind w:left="90" w:right="-6" w:firstLine="52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1 раз в месяц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</w:p>
          <w:p w:rsidR="00DC77EC" w:rsidRPr="00910D94" w:rsidRDefault="00DC77EC" w:rsidP="00E9612F">
            <w:pPr>
              <w:ind w:right="-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2 раза в месяц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еженедельно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42"/>
              <w:jc w:val="center"/>
              <w:rPr>
                <w:lang w:val="ru-RU"/>
              </w:rPr>
            </w:pPr>
          </w:p>
        </w:tc>
      </w:tr>
      <w:tr w:rsidR="00DC77EC" w:rsidRPr="00C02F59" w:rsidTr="00910D94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8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910D94">
            <w:pPr>
              <w:ind w:left="59" w:right="-6"/>
              <w:jc w:val="both"/>
              <w:rPr>
                <w:lang w:val="ru-RU"/>
              </w:rPr>
            </w:pPr>
            <w:r w:rsidRPr="00910D94">
              <w:rPr>
                <w:lang w:val="ru-RU"/>
              </w:rPr>
              <w:t>Ведение журнала контроля посещаемости занятий призывниками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firstLine="52"/>
              <w:rPr>
                <w:lang w:val="ru-RU"/>
              </w:rPr>
            </w:pPr>
            <w:r w:rsidRPr="00910D94">
              <w:rPr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октябрь 2024-январь 2025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февраль-май 2025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42"/>
              <w:jc w:val="center"/>
              <w:rPr>
                <w:lang w:val="ru-RU"/>
              </w:rPr>
            </w:pPr>
          </w:p>
        </w:tc>
      </w:tr>
      <w:tr w:rsidR="00DC77EC" w:rsidRPr="00C02F59" w:rsidTr="00910D94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8"/>
              <w:jc w:val="center"/>
            </w:pPr>
            <w:r w:rsidRPr="00910D94">
              <w:rPr>
                <w:lang w:val="ru-RU"/>
              </w:rPr>
              <w:t>8</w:t>
            </w:r>
            <w:r w:rsidRPr="00910D94">
              <w:t xml:space="preserve">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59" w:right="-6"/>
              <w:jc w:val="both"/>
              <w:rPr>
                <w:lang w:val="ru-RU"/>
              </w:rPr>
            </w:pPr>
            <w:r w:rsidRPr="00910D94">
              <w:rPr>
                <w:lang w:val="ru-RU"/>
              </w:rPr>
              <w:t>Подготовка информации главе Лесозаводского городского округа о выполнении плана-задания, состояния подготовки призывников по военно-учетным специальностям, по результатам сдачи экзаменов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firstLine="52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НО-1</w:t>
            </w:r>
          </w:p>
          <w:p w:rsidR="00DC77EC" w:rsidRPr="00910D94" w:rsidRDefault="00DC77EC" w:rsidP="00E9612F">
            <w:pPr>
              <w:ind w:left="90" w:right="-6" w:firstLine="52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январь 2025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июль 2025г.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42"/>
              <w:jc w:val="center"/>
              <w:rPr>
                <w:lang w:val="ru-RU"/>
              </w:rPr>
            </w:pPr>
          </w:p>
        </w:tc>
      </w:tr>
      <w:tr w:rsidR="00DC77EC" w:rsidRPr="00C02F59" w:rsidTr="00910D94">
        <w:trPr>
          <w:trHeight w:val="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8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59" w:right="-6"/>
              <w:jc w:val="both"/>
              <w:rPr>
                <w:lang w:val="ru-RU"/>
              </w:rPr>
            </w:pPr>
            <w:r w:rsidRPr="00910D94">
              <w:rPr>
                <w:lang w:val="ru-RU"/>
              </w:rPr>
              <w:t xml:space="preserve">Анализ качества отбора призывников для подготовки по военно-учетным специальностям в период обучения </w:t>
            </w:r>
            <w:r w:rsidR="00910D94">
              <w:rPr>
                <w:lang w:val="ru-RU"/>
              </w:rPr>
              <w:t xml:space="preserve">                                                    </w:t>
            </w:r>
            <w:r w:rsidRPr="00910D94">
              <w:rPr>
                <w:lang w:val="ru-RU"/>
              </w:rPr>
              <w:t xml:space="preserve">в МО ДОСААФ России </w:t>
            </w:r>
            <w:r w:rsidR="00910D94">
              <w:rPr>
                <w:lang w:val="ru-RU"/>
              </w:rPr>
              <w:t xml:space="preserve">                                            </w:t>
            </w:r>
            <w:r w:rsidRPr="00910D94">
              <w:rPr>
                <w:lang w:val="ru-RU"/>
              </w:rPr>
              <w:t>г. Лесозаводска за 2024-2025 учебный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firstLine="52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ст.пом. НО-1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декабрь 2024</w:t>
            </w:r>
          </w:p>
          <w:p w:rsidR="00DC77EC" w:rsidRPr="00910D94" w:rsidRDefault="00DC77EC" w:rsidP="00E9612F">
            <w:pPr>
              <w:ind w:left="90" w:right="-6" w:hanging="16"/>
              <w:jc w:val="center"/>
              <w:rPr>
                <w:lang w:val="ru-RU"/>
              </w:rPr>
            </w:pPr>
            <w:r w:rsidRPr="00910D94">
              <w:rPr>
                <w:lang w:val="ru-RU"/>
              </w:rPr>
              <w:t>январь, май,  июнь 2025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EC" w:rsidRPr="00910D94" w:rsidRDefault="00DC77EC" w:rsidP="00E9612F">
            <w:pPr>
              <w:ind w:left="90" w:right="-6" w:hanging="42"/>
              <w:jc w:val="center"/>
              <w:rPr>
                <w:lang w:val="ru-RU"/>
              </w:rPr>
            </w:pPr>
          </w:p>
        </w:tc>
      </w:tr>
    </w:tbl>
    <w:p w:rsidR="00DC77EC" w:rsidRPr="00C6445E" w:rsidRDefault="00DC77EC" w:rsidP="00910D94">
      <w:pPr>
        <w:ind w:left="90" w:firstLine="52"/>
        <w:rPr>
          <w:lang w:val="ru-RU"/>
        </w:rPr>
      </w:pPr>
    </w:p>
    <w:p w:rsidR="00DC77EC" w:rsidRDefault="00DC77EC" w:rsidP="00910D94">
      <w:pPr>
        <w:ind w:left="90" w:firstLine="52"/>
        <w:jc w:val="center"/>
        <w:outlineLvl w:val="0"/>
        <w:rPr>
          <w:lang w:val="ru-RU"/>
        </w:rPr>
      </w:pPr>
      <w:r>
        <w:rPr>
          <w:lang w:val="ru-RU"/>
        </w:rPr>
        <w:t>___________________________________</w:t>
      </w:r>
    </w:p>
    <w:p w:rsidR="00DC77EC" w:rsidRDefault="00DC77EC" w:rsidP="00910D94">
      <w:pPr>
        <w:ind w:left="90" w:firstLine="52"/>
        <w:outlineLvl w:val="0"/>
        <w:rPr>
          <w:lang w:val="ru-RU"/>
        </w:rPr>
      </w:pPr>
    </w:p>
    <w:p w:rsidR="00DC77EC" w:rsidRPr="00127F53" w:rsidRDefault="00DC77EC" w:rsidP="00910D94">
      <w:pPr>
        <w:pStyle w:val="a3"/>
        <w:ind w:left="90" w:firstLine="52"/>
        <w:jc w:val="both"/>
        <w:rPr>
          <w:sz w:val="28"/>
          <w:szCs w:val="28"/>
          <w:lang w:val="ru-RU"/>
        </w:rPr>
      </w:pPr>
    </w:p>
    <w:p w:rsidR="00BB6C91" w:rsidRDefault="00BB6C91"/>
    <w:sectPr w:rsidR="00BB6C91" w:rsidSect="00910D94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338" w:rsidRDefault="00847338">
      <w:r>
        <w:separator/>
      </w:r>
    </w:p>
  </w:endnote>
  <w:endnote w:type="continuationSeparator" w:id="0">
    <w:p w:rsidR="00847338" w:rsidRDefault="0084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338" w:rsidRDefault="00847338">
      <w:r>
        <w:separator/>
      </w:r>
    </w:p>
  </w:footnote>
  <w:footnote w:type="continuationSeparator" w:id="0">
    <w:p w:rsidR="00847338" w:rsidRDefault="00847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355814"/>
      <w:docPartObj>
        <w:docPartGallery w:val="Page Numbers (Top of Page)"/>
        <w:docPartUnique/>
      </w:docPartObj>
    </w:sdtPr>
    <w:sdtEndPr/>
    <w:sdtContent>
      <w:p w:rsidR="00EF206C" w:rsidRDefault="005A29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FD8" w:rsidRPr="00FD1FD8">
          <w:rPr>
            <w:lang w:val="ru-RU"/>
          </w:rPr>
          <w:t>2</w:t>
        </w:r>
        <w:r>
          <w:fldChar w:fldCharType="end"/>
        </w:r>
      </w:p>
    </w:sdtContent>
  </w:sdt>
  <w:p w:rsidR="00EF206C" w:rsidRDefault="008473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EC"/>
    <w:rsid w:val="005A294D"/>
    <w:rsid w:val="00847338"/>
    <w:rsid w:val="00910D94"/>
    <w:rsid w:val="00BB6C91"/>
    <w:rsid w:val="00DC77EC"/>
    <w:rsid w:val="00F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5F2CB-A482-4572-A1BE-E55303FE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7E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7E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77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C77EC"/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910D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0D94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DA2D9-8056-4E94-B950-6C6A3C0F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2024-10-15T06:46:00Z</cp:lastPrinted>
  <dcterms:created xsi:type="dcterms:W3CDTF">2024-10-15T06:36:00Z</dcterms:created>
  <dcterms:modified xsi:type="dcterms:W3CDTF">2024-10-24T03:09:00Z</dcterms:modified>
</cp:coreProperties>
</file>