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C5AA4" w14:textId="382B6D99" w:rsidR="001335F6" w:rsidRDefault="001335F6" w:rsidP="001335F6">
      <w:pPr>
        <w:tabs>
          <w:tab w:val="left" w:pos="1418"/>
          <w:tab w:val="left" w:pos="3500"/>
          <w:tab w:val="left" w:pos="4140"/>
          <w:tab w:val="center" w:pos="4677"/>
          <w:tab w:val="left" w:pos="714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1A65B9" wp14:editId="62BD598C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E0067" w14:textId="77777777" w:rsidR="001335F6" w:rsidRDefault="001335F6" w:rsidP="001335F6">
      <w:pPr>
        <w:tabs>
          <w:tab w:val="left" w:pos="3500"/>
          <w:tab w:val="left" w:pos="4140"/>
          <w:tab w:val="center" w:pos="4677"/>
          <w:tab w:val="left" w:pos="7140"/>
        </w:tabs>
      </w:pPr>
    </w:p>
    <w:p w14:paraId="70621315" w14:textId="77777777" w:rsidR="001335F6" w:rsidRDefault="001335F6" w:rsidP="001335F6"/>
    <w:p w14:paraId="7D82F826" w14:textId="77777777" w:rsidR="001335F6" w:rsidRDefault="001335F6" w:rsidP="001335F6">
      <w:pPr>
        <w:pStyle w:val="4"/>
        <w:spacing w:before="0" w:line="360" w:lineRule="auto"/>
        <w:jc w:val="center"/>
        <w:rPr>
          <w:sz w:val="24"/>
          <w:szCs w:val="24"/>
        </w:rPr>
      </w:pPr>
    </w:p>
    <w:p w14:paraId="2476BCD2" w14:textId="77777777" w:rsidR="001335F6" w:rsidRPr="001335F6" w:rsidRDefault="001335F6" w:rsidP="001F468A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335F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АДМИНИСТРАЦИЯ ЛЕСОЗАВОДСКОГО ГОРОДСКОГО ОКРУГА</w:t>
      </w:r>
    </w:p>
    <w:p w14:paraId="7A36973B" w14:textId="77777777" w:rsidR="001335F6" w:rsidRPr="001335F6" w:rsidRDefault="001335F6" w:rsidP="001F468A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335F6">
        <w:rPr>
          <w:rFonts w:ascii="Times New Roman" w:hAnsi="Times New Roman" w:cs="Times New Roman"/>
          <w:b/>
          <w:color w:val="auto"/>
          <w:sz w:val="24"/>
          <w:szCs w:val="24"/>
        </w:rPr>
        <w:t>ПРИМОРСКИЙ КРАЙ</w:t>
      </w:r>
    </w:p>
    <w:p w14:paraId="1B54B590" w14:textId="77777777" w:rsidR="001335F6" w:rsidRPr="001335F6" w:rsidRDefault="001335F6" w:rsidP="001F468A">
      <w:pPr>
        <w:pStyle w:val="a4"/>
        <w:rPr>
          <w:caps w:val="0"/>
          <w:spacing w:val="0"/>
          <w:szCs w:val="26"/>
        </w:rPr>
      </w:pPr>
    </w:p>
    <w:p w14:paraId="1BC603FF" w14:textId="77777777" w:rsidR="001335F6" w:rsidRPr="001335F6" w:rsidRDefault="001335F6" w:rsidP="001F468A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1335F6">
        <w:rPr>
          <w:rFonts w:ascii="Times New Roman" w:hAnsi="Times New Roman" w:cs="Times New Roman"/>
          <w:b/>
          <w:color w:val="auto"/>
        </w:rPr>
        <w:t>П О С Т А Н О В Л Е Н И Е</w:t>
      </w:r>
    </w:p>
    <w:p w14:paraId="16940756" w14:textId="77777777" w:rsidR="001335F6" w:rsidRPr="001335F6" w:rsidRDefault="001335F6" w:rsidP="001F468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7EA1C79" w14:textId="601F8C3C" w:rsidR="001335F6" w:rsidRPr="001335F6" w:rsidRDefault="007156F8" w:rsidP="007156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10.10.2024                                         </w:t>
      </w:r>
      <w:r w:rsidR="001335F6" w:rsidRPr="001335F6">
        <w:rPr>
          <w:rFonts w:ascii="Times New Roman" w:hAnsi="Times New Roman" w:cs="Times New Roman"/>
          <w:sz w:val="26"/>
          <w:szCs w:val="26"/>
        </w:rPr>
        <w:t>г. Лесозаводск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1743</w:t>
      </w:r>
    </w:p>
    <w:p w14:paraId="7B532A91" w14:textId="77777777" w:rsidR="00A73402" w:rsidRDefault="00A73402" w:rsidP="001F468A">
      <w:pPr>
        <w:shd w:val="clear" w:color="auto" w:fill="FFFFFF"/>
        <w:tabs>
          <w:tab w:val="left" w:pos="102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4094E9FF" w14:textId="77777777" w:rsidR="001335F6" w:rsidRPr="001335F6" w:rsidRDefault="001335F6" w:rsidP="001F468A">
      <w:pPr>
        <w:shd w:val="clear" w:color="auto" w:fill="FFFFFF"/>
        <w:tabs>
          <w:tab w:val="left" w:pos="102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53EA5F06" w14:textId="77777777" w:rsidR="001F468A" w:rsidRDefault="00741AD1" w:rsidP="001F468A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" w:name="_Hlk179468828"/>
      <w:r w:rsidRPr="00A319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</w:t>
      </w:r>
      <w:r w:rsidR="00E70C73" w:rsidRPr="00A319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3191C" w:rsidRPr="00A319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расходовании средств бюджета</w:t>
      </w:r>
    </w:p>
    <w:p w14:paraId="3C00AAD0" w14:textId="77777777" w:rsidR="001F468A" w:rsidRDefault="00A3191C" w:rsidP="001F468A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319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Лесозаводского городского округа</w:t>
      </w:r>
      <w:r w:rsidR="001F46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A319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 </w:t>
      </w:r>
      <w:r w:rsidR="00741AD1" w:rsidRPr="00A319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организации</w:t>
      </w:r>
    </w:p>
    <w:p w14:paraId="001D7C65" w14:textId="77777777" w:rsidR="001F468A" w:rsidRDefault="00325E09" w:rsidP="001F468A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319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требования исполнения имеющихся обязательств по выплате</w:t>
      </w:r>
    </w:p>
    <w:p w14:paraId="74C90740" w14:textId="77777777" w:rsidR="001F468A" w:rsidRDefault="00283FEF" w:rsidP="001F468A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задолженности </w:t>
      </w:r>
      <w:r w:rsidR="00325E09" w:rsidRPr="00A319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заработной плат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ы</w:t>
      </w:r>
      <w:r w:rsidR="00325E09" w:rsidRPr="00A319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работникам муниципального</w:t>
      </w:r>
    </w:p>
    <w:p w14:paraId="5FA4DB20" w14:textId="77777777" w:rsidR="001F468A" w:rsidRDefault="00325E09" w:rsidP="001F468A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319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унитарного предприятия Лесозаводского городского округа</w:t>
      </w:r>
    </w:p>
    <w:p w14:paraId="27406ACA" w14:textId="21D764D7" w:rsidR="00A73402" w:rsidRPr="00A3191C" w:rsidRDefault="00325E09" w:rsidP="001F468A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9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«Коммунальное хозяйство»</w:t>
      </w:r>
      <w:r w:rsidR="001F468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3191C" w:rsidRPr="00A319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 заключенным соглашениям</w:t>
      </w:r>
      <w:bookmarkEnd w:id="1"/>
    </w:p>
    <w:p w14:paraId="54E44840" w14:textId="77777777" w:rsidR="00A73402" w:rsidRDefault="00A73402" w:rsidP="001F46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ar226"/>
      <w:bookmarkEnd w:id="2"/>
    </w:p>
    <w:p w14:paraId="62C8C692" w14:textId="77777777" w:rsidR="006E30E6" w:rsidRPr="001335F6" w:rsidRDefault="006E30E6" w:rsidP="001F468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69CCBB6D" w14:textId="66227E22" w:rsidR="001B77F1" w:rsidRPr="00C65506" w:rsidRDefault="00A3191C" w:rsidP="001F468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3191C">
        <w:rPr>
          <w:rFonts w:ascii="Times New Roman" w:hAnsi="Times New Roman" w:cs="Times New Roman"/>
          <w:sz w:val="26"/>
          <w:szCs w:val="26"/>
        </w:rPr>
        <w:t xml:space="preserve">В </w:t>
      </w:r>
      <w:r w:rsidRPr="00C65506">
        <w:rPr>
          <w:rFonts w:ascii="Times New Roman" w:hAnsi="Times New Roman" w:cs="Times New Roman"/>
          <w:sz w:val="26"/>
          <w:szCs w:val="26"/>
        </w:rPr>
        <w:t xml:space="preserve">целях снятия роста социальной напряженности на территории Лесозаводского городского округа, принятия мер по ликвидации задолженности  </w:t>
      </w:r>
      <w:r w:rsidR="00325E09" w:rsidRPr="00C65506">
        <w:rPr>
          <w:rFonts w:ascii="Times New Roman" w:hAnsi="Times New Roman" w:cs="Times New Roman"/>
          <w:sz w:val="26"/>
          <w:szCs w:val="26"/>
        </w:rPr>
        <w:t xml:space="preserve"> </w:t>
      </w:r>
      <w:r w:rsidR="001F468A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C65506">
        <w:rPr>
          <w:rFonts w:ascii="Times New Roman" w:hAnsi="Times New Roman" w:cs="Times New Roman"/>
          <w:sz w:val="26"/>
          <w:szCs w:val="26"/>
        </w:rPr>
        <w:t xml:space="preserve">по заработной плате работникам </w:t>
      </w:r>
      <w:r w:rsidRPr="00C65506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унитарного предприятия Лесозаводского городского округа «Коммунальное хозяйство» (далее – МУП ЛГО «К</w:t>
      </w:r>
      <w:r w:rsidR="00A11970" w:rsidRPr="00C65506">
        <w:rPr>
          <w:rFonts w:ascii="Times New Roman" w:hAnsi="Times New Roman" w:cs="Times New Roman"/>
          <w:color w:val="000000" w:themeColor="text1"/>
          <w:sz w:val="26"/>
          <w:szCs w:val="26"/>
        </w:rPr>
        <w:t>оммунальное хозяйство</w:t>
      </w:r>
      <w:r w:rsidRPr="00C65506">
        <w:rPr>
          <w:rFonts w:ascii="Times New Roman" w:hAnsi="Times New Roman" w:cs="Times New Roman"/>
          <w:color w:val="000000" w:themeColor="text1"/>
          <w:sz w:val="26"/>
          <w:szCs w:val="26"/>
        </w:rPr>
        <w:t>»), требований Лесозаводского межрайо</w:t>
      </w:r>
      <w:r w:rsidR="001F46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нного прокурора, изложенного в </w:t>
      </w:r>
      <w:r w:rsidRPr="00C65506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325E09" w:rsidRPr="00C65506">
        <w:rPr>
          <w:rFonts w:ascii="Times New Roman" w:hAnsi="Times New Roman" w:cs="Times New Roman"/>
          <w:sz w:val="26"/>
          <w:szCs w:val="26"/>
        </w:rPr>
        <w:t>редставлен</w:t>
      </w:r>
      <w:r w:rsidRPr="00C65506">
        <w:rPr>
          <w:rFonts w:ascii="Times New Roman" w:hAnsi="Times New Roman" w:cs="Times New Roman"/>
          <w:sz w:val="26"/>
          <w:szCs w:val="26"/>
        </w:rPr>
        <w:t xml:space="preserve">ии от 01.10.2024 №7-1-2024/Прдп513-24-20050017, </w:t>
      </w:r>
      <w:r w:rsidR="001F468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C22980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325E09" w:rsidRPr="00C65506">
        <w:rPr>
          <w:rFonts w:ascii="Times New Roman" w:hAnsi="Times New Roman" w:cs="Times New Roman"/>
          <w:sz w:val="26"/>
          <w:szCs w:val="26"/>
        </w:rPr>
        <w:t>Федерального</w:t>
      </w:r>
      <w:r w:rsidR="006E30E6" w:rsidRPr="00C65506">
        <w:rPr>
          <w:rFonts w:ascii="Times New Roman" w:hAnsi="Times New Roman" w:cs="Times New Roman"/>
          <w:sz w:val="26"/>
          <w:szCs w:val="26"/>
        </w:rPr>
        <w:t xml:space="preserve"> закона от 06.10.2003 № 131-</w:t>
      </w:r>
      <w:r w:rsidR="001B77F1" w:rsidRPr="00C65506">
        <w:rPr>
          <w:rFonts w:ascii="Times New Roman" w:hAnsi="Times New Roman" w:cs="Times New Roman"/>
          <w:sz w:val="26"/>
          <w:szCs w:val="26"/>
        </w:rPr>
        <w:t>ФЗ «Об общих принципах организации местного самоуправления в Российской Федерации», Устав</w:t>
      </w:r>
      <w:r w:rsidR="00283FEF" w:rsidRPr="00C65506">
        <w:rPr>
          <w:rFonts w:ascii="Times New Roman" w:hAnsi="Times New Roman" w:cs="Times New Roman"/>
          <w:sz w:val="26"/>
          <w:szCs w:val="26"/>
        </w:rPr>
        <w:t>а</w:t>
      </w:r>
      <w:r w:rsidR="001B77F1" w:rsidRPr="00C65506">
        <w:rPr>
          <w:rFonts w:ascii="Times New Roman" w:hAnsi="Times New Roman" w:cs="Times New Roman"/>
          <w:sz w:val="26"/>
          <w:szCs w:val="26"/>
        </w:rPr>
        <w:t xml:space="preserve"> Л</w:t>
      </w:r>
      <w:r w:rsidR="001F468A">
        <w:rPr>
          <w:rFonts w:ascii="Times New Roman" w:hAnsi="Times New Roman" w:cs="Times New Roman"/>
          <w:sz w:val="26"/>
          <w:szCs w:val="26"/>
        </w:rPr>
        <w:t>есозаводского городского округа</w:t>
      </w:r>
      <w:r w:rsidR="001B77F1" w:rsidRPr="00C65506">
        <w:rPr>
          <w:rFonts w:ascii="Times New Roman" w:hAnsi="Times New Roman" w:cs="Times New Roman"/>
          <w:sz w:val="26"/>
          <w:szCs w:val="26"/>
        </w:rPr>
        <w:t xml:space="preserve"> администрация Лесозаводского городского округа</w:t>
      </w:r>
    </w:p>
    <w:p w14:paraId="6E3F3E34" w14:textId="77777777" w:rsidR="001B77F1" w:rsidRPr="00C65506" w:rsidRDefault="001B77F1" w:rsidP="001F468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B424987" w14:textId="2614CE08" w:rsidR="001B77F1" w:rsidRPr="00C65506" w:rsidRDefault="001B77F1" w:rsidP="001F468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5506">
        <w:rPr>
          <w:rFonts w:ascii="Times New Roman" w:hAnsi="Times New Roman" w:cs="Times New Roman"/>
          <w:color w:val="000000" w:themeColor="text1"/>
          <w:sz w:val="26"/>
          <w:szCs w:val="26"/>
        </w:rPr>
        <w:t>ПОСТАНОВ</w:t>
      </w:r>
      <w:r w:rsidR="00741AD1" w:rsidRPr="00C65506">
        <w:rPr>
          <w:rFonts w:ascii="Times New Roman" w:hAnsi="Times New Roman" w:cs="Times New Roman"/>
          <w:color w:val="000000" w:themeColor="text1"/>
          <w:sz w:val="26"/>
          <w:szCs w:val="26"/>
        </w:rPr>
        <w:t>ЛЯЕТ</w:t>
      </w:r>
      <w:r w:rsidRPr="00C65506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4A2F1378" w14:textId="77777777" w:rsidR="00685F03" w:rsidRPr="00C65506" w:rsidRDefault="00685F03" w:rsidP="001F468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683E274" w14:textId="7F5DD982" w:rsidR="00325E09" w:rsidRPr="00325E09" w:rsidRDefault="00325E09" w:rsidP="001F468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65506">
        <w:rPr>
          <w:rFonts w:ascii="Times New Roman" w:hAnsi="Times New Roman" w:cs="Times New Roman"/>
          <w:color w:val="000000" w:themeColor="text1"/>
          <w:sz w:val="26"/>
          <w:szCs w:val="26"/>
        </w:rPr>
        <w:t>1. Юридическому отделу администрации Лесозаводского городского округа (Тебякин) подготовить и</w:t>
      </w:r>
      <w:r w:rsidR="00A11970" w:rsidRPr="00C655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организовать </w:t>
      </w:r>
      <w:r w:rsidRPr="00C65506">
        <w:rPr>
          <w:rFonts w:ascii="Times New Roman" w:hAnsi="Times New Roman" w:cs="Times New Roman"/>
          <w:color w:val="000000" w:themeColor="text1"/>
          <w:sz w:val="26"/>
          <w:szCs w:val="26"/>
        </w:rPr>
        <w:t>заключ</w:t>
      </w:r>
      <w:r w:rsidR="00A11970" w:rsidRPr="00C65506">
        <w:rPr>
          <w:rFonts w:ascii="Times New Roman" w:hAnsi="Times New Roman" w:cs="Times New Roman"/>
          <w:color w:val="000000" w:themeColor="text1"/>
          <w:sz w:val="26"/>
          <w:szCs w:val="26"/>
        </w:rPr>
        <w:t>ение</w:t>
      </w:r>
      <w:r w:rsidRPr="00C6550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соглашения об урегулировании задолженности перед работниками</w:t>
      </w:r>
      <w:r w:rsidRPr="00C65506">
        <w:t xml:space="preserve"> </w:t>
      </w:r>
      <w:r w:rsidRPr="00C65506">
        <w:rPr>
          <w:rFonts w:ascii="Times New Roman" w:hAnsi="Times New Roman" w:cs="Times New Roman"/>
          <w:color w:val="000000" w:themeColor="text1"/>
          <w:sz w:val="26"/>
          <w:szCs w:val="26"/>
        </w:rPr>
        <w:t>МУП ЛГО «</w:t>
      </w:r>
      <w:r w:rsidR="00A11970" w:rsidRPr="00A3191C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A11970">
        <w:rPr>
          <w:rFonts w:ascii="Times New Roman" w:hAnsi="Times New Roman" w:cs="Times New Roman"/>
          <w:color w:val="000000" w:themeColor="text1"/>
          <w:sz w:val="26"/>
          <w:szCs w:val="26"/>
        </w:rPr>
        <w:t>оммунальное хозяйство</w:t>
      </w:r>
      <w:r w:rsidRPr="00325E0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A319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F46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</w:t>
      </w:r>
      <w:r w:rsidRPr="00325E09">
        <w:rPr>
          <w:rFonts w:ascii="Times New Roman" w:hAnsi="Times New Roman" w:cs="Times New Roman"/>
          <w:color w:val="000000" w:themeColor="text1"/>
          <w:sz w:val="26"/>
          <w:szCs w:val="26"/>
        </w:rPr>
        <w:t>по заработной плате.</w:t>
      </w:r>
    </w:p>
    <w:p w14:paraId="011CECE3" w14:textId="4E6E487C" w:rsidR="00701BBD" w:rsidRDefault="006E30E6" w:rsidP="001F46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25E09">
        <w:rPr>
          <w:rFonts w:ascii="Times New Roman" w:hAnsi="Times New Roman" w:cs="Times New Roman"/>
          <w:sz w:val="26"/>
          <w:szCs w:val="26"/>
        </w:rPr>
        <w:t>Отделу учета и отчетности администрации Лесозаводского городского округа (Баглай)</w:t>
      </w:r>
      <w:r w:rsidR="00A11970">
        <w:rPr>
          <w:rFonts w:ascii="Times New Roman" w:hAnsi="Times New Roman" w:cs="Times New Roman"/>
          <w:sz w:val="26"/>
          <w:szCs w:val="26"/>
        </w:rPr>
        <w:t xml:space="preserve"> </w:t>
      </w:r>
      <w:r w:rsidR="00325E09">
        <w:rPr>
          <w:rFonts w:ascii="Times New Roman" w:hAnsi="Times New Roman" w:cs="Times New Roman"/>
          <w:sz w:val="26"/>
          <w:szCs w:val="26"/>
        </w:rPr>
        <w:t xml:space="preserve">произвести оплату </w:t>
      </w:r>
      <w:r w:rsidR="004B7551">
        <w:rPr>
          <w:rFonts w:ascii="Times New Roman" w:hAnsi="Times New Roman" w:cs="Times New Roman"/>
          <w:sz w:val="26"/>
          <w:szCs w:val="26"/>
        </w:rPr>
        <w:t xml:space="preserve">работникам </w:t>
      </w:r>
      <w:r w:rsidR="004B7551" w:rsidRPr="004B7551">
        <w:rPr>
          <w:rFonts w:ascii="Times New Roman" w:hAnsi="Times New Roman" w:cs="Times New Roman"/>
          <w:sz w:val="26"/>
          <w:szCs w:val="26"/>
        </w:rPr>
        <w:t>МУП ЛГО «</w:t>
      </w:r>
      <w:r w:rsidR="00A11970" w:rsidRPr="00A3191C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A11970">
        <w:rPr>
          <w:rFonts w:ascii="Times New Roman" w:hAnsi="Times New Roman" w:cs="Times New Roman"/>
          <w:color w:val="000000" w:themeColor="text1"/>
          <w:sz w:val="26"/>
          <w:szCs w:val="26"/>
        </w:rPr>
        <w:t>оммунальное хозяйство</w:t>
      </w:r>
      <w:r w:rsidR="004B7551" w:rsidRPr="004B7551">
        <w:rPr>
          <w:rFonts w:ascii="Times New Roman" w:hAnsi="Times New Roman" w:cs="Times New Roman"/>
          <w:sz w:val="26"/>
          <w:szCs w:val="26"/>
        </w:rPr>
        <w:t>»</w:t>
      </w:r>
      <w:r w:rsidR="004B7551">
        <w:rPr>
          <w:rFonts w:ascii="Times New Roman" w:hAnsi="Times New Roman" w:cs="Times New Roman"/>
          <w:sz w:val="26"/>
          <w:szCs w:val="26"/>
        </w:rPr>
        <w:t xml:space="preserve"> по вышеуказанным соглашениями</w:t>
      </w:r>
      <w:r w:rsidR="001F468A">
        <w:rPr>
          <w:rFonts w:ascii="Times New Roman" w:hAnsi="Times New Roman" w:cs="Times New Roman"/>
          <w:sz w:val="26"/>
          <w:szCs w:val="26"/>
        </w:rPr>
        <w:t xml:space="preserve"> по следующему                                                        КБК 98305029990096290244</w:t>
      </w:r>
      <w:r w:rsidR="004B7551">
        <w:rPr>
          <w:rFonts w:ascii="Times New Roman" w:hAnsi="Times New Roman" w:cs="Times New Roman"/>
          <w:sz w:val="26"/>
          <w:szCs w:val="26"/>
        </w:rPr>
        <w:t>.</w:t>
      </w:r>
    </w:p>
    <w:p w14:paraId="48CBC094" w14:textId="77DFAB6A" w:rsidR="0054339C" w:rsidRDefault="004B7551" w:rsidP="001F468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4339C">
        <w:rPr>
          <w:rFonts w:ascii="Times New Roman" w:hAnsi="Times New Roman" w:cs="Times New Roman"/>
          <w:sz w:val="26"/>
          <w:szCs w:val="26"/>
        </w:rPr>
        <w:t xml:space="preserve">Юридическому </w:t>
      </w:r>
      <w:r w:rsidR="0054339C" w:rsidRPr="004B7551">
        <w:rPr>
          <w:rFonts w:ascii="Times New Roman" w:hAnsi="Times New Roman" w:cs="Times New Roman"/>
          <w:sz w:val="26"/>
          <w:szCs w:val="26"/>
        </w:rPr>
        <w:t>отделу администрации Лесозаводского городского округа (Тебякин)</w:t>
      </w:r>
      <w:r w:rsidR="0054339C">
        <w:rPr>
          <w:rFonts w:ascii="Times New Roman" w:hAnsi="Times New Roman" w:cs="Times New Roman"/>
          <w:sz w:val="26"/>
          <w:szCs w:val="26"/>
        </w:rPr>
        <w:t xml:space="preserve"> после погашения задолженности уведомить конкурсного управляющего</w:t>
      </w:r>
      <w:r w:rsidR="00C22980" w:rsidRPr="00C22980">
        <w:t xml:space="preserve"> </w:t>
      </w:r>
      <w:r w:rsidR="00C22980" w:rsidRPr="00C22980">
        <w:rPr>
          <w:rFonts w:ascii="Times New Roman" w:hAnsi="Times New Roman" w:cs="Times New Roman"/>
          <w:sz w:val="26"/>
          <w:szCs w:val="26"/>
        </w:rPr>
        <w:t xml:space="preserve">МУП ЛГО «Коммунальное хозяйство» </w:t>
      </w:r>
      <w:r w:rsidR="0054339C">
        <w:rPr>
          <w:rFonts w:ascii="Times New Roman" w:hAnsi="Times New Roman" w:cs="Times New Roman"/>
          <w:sz w:val="26"/>
          <w:szCs w:val="26"/>
        </w:rPr>
        <w:t xml:space="preserve">о замене кредиторов по текущим платежам </w:t>
      </w:r>
      <w:r w:rsidR="001F468A">
        <w:rPr>
          <w:rFonts w:ascii="Times New Roman" w:hAnsi="Times New Roman" w:cs="Times New Roman"/>
          <w:sz w:val="26"/>
          <w:szCs w:val="26"/>
        </w:rPr>
        <w:t xml:space="preserve">        </w:t>
      </w:r>
      <w:r w:rsidR="0054339C">
        <w:rPr>
          <w:rFonts w:ascii="Times New Roman" w:hAnsi="Times New Roman" w:cs="Times New Roman"/>
          <w:sz w:val="26"/>
          <w:szCs w:val="26"/>
        </w:rPr>
        <w:t>в деле о банкротстве.</w:t>
      </w:r>
    </w:p>
    <w:p w14:paraId="53DCB93F" w14:textId="34ED2586" w:rsidR="00741AD1" w:rsidRPr="0050525E" w:rsidRDefault="004B7551" w:rsidP="001F468A">
      <w:pPr>
        <w:tabs>
          <w:tab w:val="left" w:pos="1418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6E30E6">
        <w:rPr>
          <w:rFonts w:ascii="Times New Roman" w:hAnsi="Times New Roman" w:cs="Times New Roman"/>
          <w:sz w:val="26"/>
          <w:szCs w:val="26"/>
        </w:rPr>
        <w:t xml:space="preserve">. </w:t>
      </w:r>
      <w:r w:rsidR="00741AD1" w:rsidRPr="00741AD1">
        <w:rPr>
          <w:rFonts w:ascii="Times New Roman" w:hAnsi="Times New Roman" w:cs="Times New Roman"/>
          <w:sz w:val="26"/>
          <w:szCs w:val="26"/>
        </w:rPr>
        <w:t>Контроль за</w:t>
      </w:r>
      <w:r w:rsidR="00741AD1" w:rsidRPr="001335F6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9D0154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51FC1B5A" w14:textId="77777777" w:rsidR="00A73402" w:rsidRPr="001335F6" w:rsidRDefault="00A73402" w:rsidP="001F468A">
      <w:pPr>
        <w:shd w:val="clear" w:color="auto" w:fill="FFFFFF"/>
        <w:ind w:firstLine="567"/>
        <w:rPr>
          <w:rFonts w:ascii="Times New Roman" w:hAnsi="Times New Roman" w:cs="Times New Roman"/>
          <w:sz w:val="26"/>
          <w:szCs w:val="26"/>
        </w:rPr>
      </w:pPr>
    </w:p>
    <w:p w14:paraId="4FB22097" w14:textId="77777777" w:rsidR="00A73402" w:rsidRPr="001335F6" w:rsidRDefault="00A73402" w:rsidP="001F468A">
      <w:pPr>
        <w:shd w:val="clear" w:color="auto" w:fill="FFFFFF"/>
        <w:ind w:firstLine="567"/>
        <w:rPr>
          <w:rFonts w:ascii="Times New Roman" w:hAnsi="Times New Roman" w:cs="Times New Roman"/>
          <w:sz w:val="26"/>
          <w:szCs w:val="26"/>
        </w:rPr>
      </w:pPr>
    </w:p>
    <w:p w14:paraId="7F9912F9" w14:textId="77777777" w:rsidR="00A73402" w:rsidRPr="001335F6" w:rsidRDefault="00A73402" w:rsidP="001F468A">
      <w:pPr>
        <w:shd w:val="clear" w:color="auto" w:fill="FFFFFF"/>
        <w:ind w:firstLine="567"/>
        <w:rPr>
          <w:rFonts w:ascii="Times New Roman" w:hAnsi="Times New Roman" w:cs="Times New Roman"/>
          <w:sz w:val="26"/>
          <w:szCs w:val="26"/>
        </w:rPr>
      </w:pPr>
    </w:p>
    <w:p w14:paraId="3F3BAAF6" w14:textId="3D62F3D7" w:rsidR="004A733C" w:rsidRPr="001335F6" w:rsidRDefault="00A73402" w:rsidP="001F468A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</w:t>
      </w:r>
      <w:r w:rsidR="001335F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335F6">
        <w:rPr>
          <w:rFonts w:ascii="Times New Roman" w:hAnsi="Times New Roman" w:cs="Times New Roman"/>
          <w:sz w:val="26"/>
          <w:szCs w:val="26"/>
        </w:rPr>
        <w:t>К.Ф.</w:t>
      </w:r>
      <w:r w:rsidR="001335F6">
        <w:rPr>
          <w:rFonts w:ascii="Times New Roman" w:hAnsi="Times New Roman" w:cs="Times New Roman"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sz w:val="26"/>
          <w:szCs w:val="26"/>
        </w:rPr>
        <w:t>Банцеев</w:t>
      </w:r>
    </w:p>
    <w:sectPr w:rsidR="004A733C" w:rsidRPr="001335F6" w:rsidSect="001F468A">
      <w:headerReference w:type="default" r:id="rId8"/>
      <w:type w:val="continuous"/>
      <w:pgSz w:w="11907" w:h="16840" w:code="9"/>
      <w:pgMar w:top="284" w:right="851" w:bottom="1134" w:left="1701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BF63C" w14:textId="77777777" w:rsidR="00822BD2" w:rsidRDefault="00822BD2" w:rsidP="006E30E6">
      <w:r>
        <w:separator/>
      </w:r>
    </w:p>
  </w:endnote>
  <w:endnote w:type="continuationSeparator" w:id="0">
    <w:p w14:paraId="03DA0DDC" w14:textId="77777777" w:rsidR="00822BD2" w:rsidRDefault="00822BD2" w:rsidP="006E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B69EF" w14:textId="77777777" w:rsidR="00822BD2" w:rsidRDefault="00822BD2" w:rsidP="006E30E6">
      <w:r>
        <w:separator/>
      </w:r>
    </w:p>
  </w:footnote>
  <w:footnote w:type="continuationSeparator" w:id="0">
    <w:p w14:paraId="2B009531" w14:textId="77777777" w:rsidR="00822BD2" w:rsidRDefault="00822BD2" w:rsidP="006E3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5965425"/>
      <w:docPartObj>
        <w:docPartGallery w:val="Page Numbers (Top of Page)"/>
        <w:docPartUnique/>
      </w:docPartObj>
    </w:sdtPr>
    <w:sdtEndPr/>
    <w:sdtContent>
      <w:p w14:paraId="601140FC" w14:textId="6C1EB389" w:rsidR="006E30E6" w:rsidRDefault="006E30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68A">
          <w:rPr>
            <w:noProof/>
          </w:rPr>
          <w:t>1</w:t>
        </w:r>
        <w:r>
          <w:fldChar w:fldCharType="end"/>
        </w:r>
      </w:p>
    </w:sdtContent>
  </w:sdt>
  <w:p w14:paraId="59D472C2" w14:textId="77777777" w:rsidR="006E30E6" w:rsidRDefault="006E30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068C"/>
    <w:multiLevelType w:val="hybridMultilevel"/>
    <w:tmpl w:val="CDAAB0BC"/>
    <w:lvl w:ilvl="0" w:tplc="241ED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396661"/>
    <w:multiLevelType w:val="multilevel"/>
    <w:tmpl w:val="E42ACE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B83414F"/>
    <w:multiLevelType w:val="multilevel"/>
    <w:tmpl w:val="650E32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0BA5AB3"/>
    <w:multiLevelType w:val="hybridMultilevel"/>
    <w:tmpl w:val="9D5093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4D23EDD"/>
    <w:multiLevelType w:val="multilevel"/>
    <w:tmpl w:val="B43630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02"/>
    <w:rsid w:val="00000A65"/>
    <w:rsid w:val="000509C1"/>
    <w:rsid w:val="00080CAD"/>
    <w:rsid w:val="00091A03"/>
    <w:rsid w:val="000A24AA"/>
    <w:rsid w:val="000A4D7F"/>
    <w:rsid w:val="000B7C2B"/>
    <w:rsid w:val="0010027A"/>
    <w:rsid w:val="00111018"/>
    <w:rsid w:val="001335F6"/>
    <w:rsid w:val="001B77F1"/>
    <w:rsid w:val="001F468A"/>
    <w:rsid w:val="00267FA1"/>
    <w:rsid w:val="00283FEF"/>
    <w:rsid w:val="002B1031"/>
    <w:rsid w:val="002D3B15"/>
    <w:rsid w:val="002E1D64"/>
    <w:rsid w:val="003069FC"/>
    <w:rsid w:val="00325E09"/>
    <w:rsid w:val="003A096E"/>
    <w:rsid w:val="003A61DA"/>
    <w:rsid w:val="003E37E6"/>
    <w:rsid w:val="004830F6"/>
    <w:rsid w:val="00487DCB"/>
    <w:rsid w:val="004A5BF3"/>
    <w:rsid w:val="004A6818"/>
    <w:rsid w:val="004A6FEE"/>
    <w:rsid w:val="004A733C"/>
    <w:rsid w:val="004B7551"/>
    <w:rsid w:val="004F1FB3"/>
    <w:rsid w:val="004F35F8"/>
    <w:rsid w:val="00507966"/>
    <w:rsid w:val="00524E38"/>
    <w:rsid w:val="0052738E"/>
    <w:rsid w:val="00533763"/>
    <w:rsid w:val="0054339C"/>
    <w:rsid w:val="0057286A"/>
    <w:rsid w:val="005A20EE"/>
    <w:rsid w:val="005D6FDC"/>
    <w:rsid w:val="00622CC5"/>
    <w:rsid w:val="0063523B"/>
    <w:rsid w:val="006820BD"/>
    <w:rsid w:val="00685F03"/>
    <w:rsid w:val="006E30E6"/>
    <w:rsid w:val="00701BBD"/>
    <w:rsid w:val="007156F8"/>
    <w:rsid w:val="00740C21"/>
    <w:rsid w:val="00741AD1"/>
    <w:rsid w:val="00782EEF"/>
    <w:rsid w:val="00793943"/>
    <w:rsid w:val="00822BD2"/>
    <w:rsid w:val="00903AE1"/>
    <w:rsid w:val="0096532C"/>
    <w:rsid w:val="009B2094"/>
    <w:rsid w:val="009D0154"/>
    <w:rsid w:val="009E3AAC"/>
    <w:rsid w:val="00A11970"/>
    <w:rsid w:val="00A3191C"/>
    <w:rsid w:val="00A73402"/>
    <w:rsid w:val="00B47746"/>
    <w:rsid w:val="00BD1D85"/>
    <w:rsid w:val="00C22980"/>
    <w:rsid w:val="00C26F3B"/>
    <w:rsid w:val="00C27EE7"/>
    <w:rsid w:val="00C613F5"/>
    <w:rsid w:val="00C65506"/>
    <w:rsid w:val="00CF2B59"/>
    <w:rsid w:val="00D26FCC"/>
    <w:rsid w:val="00D63730"/>
    <w:rsid w:val="00DC422F"/>
    <w:rsid w:val="00DC6862"/>
    <w:rsid w:val="00E13F70"/>
    <w:rsid w:val="00E666A4"/>
    <w:rsid w:val="00E70C73"/>
    <w:rsid w:val="00E74356"/>
    <w:rsid w:val="00F020E6"/>
    <w:rsid w:val="00F95010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64CA8"/>
  <w15:chartTrackingRefBased/>
  <w15:docId w15:val="{CD79ACBE-70FD-470F-A7E8-C6DDE7DD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semiHidden/>
    <w:unhideWhenUsed/>
    <w:qFormat/>
    <w:rsid w:val="001335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73402"/>
    <w:pPr>
      <w:keepNext/>
      <w:widowControl/>
      <w:autoSpaceDE/>
      <w:autoSpaceDN/>
      <w:adjustRightInd/>
      <w:spacing w:line="360" w:lineRule="auto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335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73402"/>
    <w:rPr>
      <w:rFonts w:ascii="Arial" w:hAnsi="Arial" w:cs="Arial"/>
      <w:b/>
      <w:bCs/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uiPriority w:val="99"/>
    <w:rsid w:val="00A73402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ConsPlusNonformat">
    <w:name w:val="ConsPlusNonformat"/>
    <w:uiPriority w:val="99"/>
    <w:rsid w:val="00A73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1335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335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4">
    <w:name w:val="Р А З Р Е Ж Е Н Н Ы Й"/>
    <w:basedOn w:val="a"/>
    <w:rsid w:val="001335F6"/>
    <w:pPr>
      <w:widowControl/>
      <w:autoSpaceDE/>
      <w:autoSpaceDN/>
      <w:adjustRightInd/>
      <w:jc w:val="center"/>
    </w:pPr>
    <w:rPr>
      <w:rFonts w:ascii="Times New Roman" w:hAnsi="Times New Roman" w:cs="Times New Roman"/>
      <w:caps/>
      <w:spacing w:val="40"/>
      <w:sz w:val="26"/>
    </w:rPr>
  </w:style>
  <w:style w:type="paragraph" w:styleId="a5">
    <w:name w:val="Balloon Text"/>
    <w:basedOn w:val="a"/>
    <w:link w:val="a6"/>
    <w:rsid w:val="005337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3376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B77F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6E30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30E6"/>
    <w:rPr>
      <w:rFonts w:ascii="Arial" w:hAnsi="Arial" w:cs="Arial"/>
    </w:rPr>
  </w:style>
  <w:style w:type="paragraph" w:styleId="aa">
    <w:name w:val="footer"/>
    <w:basedOn w:val="a"/>
    <w:link w:val="ab"/>
    <w:rsid w:val="006E30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E30E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13</cp:revision>
  <cp:lastPrinted>2024-10-10T22:29:00Z</cp:lastPrinted>
  <dcterms:created xsi:type="dcterms:W3CDTF">2024-10-10T05:29:00Z</dcterms:created>
  <dcterms:modified xsi:type="dcterms:W3CDTF">2024-10-10T23:59:00Z</dcterms:modified>
</cp:coreProperties>
</file>