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1C" w:rsidRDefault="00E3351C" w:rsidP="00904561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E3351C" w:rsidRDefault="00904561" w:rsidP="0090456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3351C" w:rsidRDefault="00E3351C" w:rsidP="0090456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904561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E3351C" w:rsidRDefault="00E3351C" w:rsidP="0090456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90456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043D21" w:rsidRDefault="00043D21" w:rsidP="00043D2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26.09.2024 № 1658</w:t>
      </w:r>
    </w:p>
    <w:p w:rsidR="00E3351C" w:rsidRDefault="00E3351C" w:rsidP="00E3351C">
      <w:pPr>
        <w:rPr>
          <w:sz w:val="26"/>
          <w:szCs w:val="26"/>
        </w:rPr>
      </w:pPr>
      <w:bookmarkStart w:id="0" w:name="_GoBack"/>
      <w:bookmarkEnd w:id="0"/>
    </w:p>
    <w:p w:rsidR="00904561" w:rsidRDefault="00904561" w:rsidP="00E3351C">
      <w:pPr>
        <w:rPr>
          <w:sz w:val="26"/>
          <w:szCs w:val="26"/>
        </w:rPr>
      </w:pPr>
    </w:p>
    <w:p w:rsidR="00904561" w:rsidRDefault="00E3351C" w:rsidP="00E335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E3351C" w:rsidRDefault="00E3351C" w:rsidP="00E3351C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E3351C" w:rsidRPr="00904561" w:rsidRDefault="00E3351C" w:rsidP="00904561">
      <w:pPr>
        <w:rPr>
          <w:sz w:val="26"/>
          <w:szCs w:val="26"/>
        </w:rPr>
      </w:pPr>
    </w:p>
    <w:p w:rsidR="00E3351C" w:rsidRPr="00904561" w:rsidRDefault="00E3351C" w:rsidP="00904561">
      <w:pPr>
        <w:jc w:val="right"/>
        <w:rPr>
          <w:sz w:val="26"/>
          <w:szCs w:val="26"/>
        </w:rPr>
      </w:pPr>
    </w:p>
    <w:p w:rsidR="00E3351C" w:rsidRDefault="00E3351C" w:rsidP="00E33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E3351C" w:rsidRDefault="00E3351C" w:rsidP="00E33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904561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с предпринимателями администрации Лесозаводского городского округа;</w:t>
      </w:r>
    </w:p>
    <w:p w:rsidR="00E3351C" w:rsidRDefault="00E3351C" w:rsidP="00E33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5759">
        <w:rPr>
          <w:sz w:val="26"/>
          <w:szCs w:val="26"/>
        </w:rPr>
        <w:t>Черноус О.В. – начальник отдела жилищно-коммунального хозяйства управления жизнеобеспечения администрации Лесозаводского городского округа.</w:t>
      </w:r>
    </w:p>
    <w:p w:rsidR="00E3351C" w:rsidRDefault="00E3351C" w:rsidP="00E33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E3351C" w:rsidRPr="00E644C4" w:rsidRDefault="00E3351C" w:rsidP="00E3351C">
      <w:pPr>
        <w:rPr>
          <w:sz w:val="26"/>
          <w:szCs w:val="26"/>
        </w:rPr>
      </w:pPr>
    </w:p>
    <w:p w:rsidR="00E103F6" w:rsidRDefault="00904561" w:rsidP="00904561">
      <w:pPr>
        <w:jc w:val="center"/>
      </w:pPr>
      <w:r>
        <w:t>____________________________</w:t>
      </w:r>
    </w:p>
    <w:sectPr w:rsidR="00E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1C"/>
    <w:rsid w:val="00043D21"/>
    <w:rsid w:val="00904561"/>
    <w:rsid w:val="00E103F6"/>
    <w:rsid w:val="00E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34FF-58A7-47FA-ABF3-062EDA62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2024-09-25T02:03:00Z</cp:lastPrinted>
  <dcterms:created xsi:type="dcterms:W3CDTF">2024-09-25T01:16:00Z</dcterms:created>
  <dcterms:modified xsi:type="dcterms:W3CDTF">2024-09-26T01:45:00Z</dcterms:modified>
</cp:coreProperties>
</file>