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F83" w:rsidRPr="00E15A53" w:rsidRDefault="005C6F83" w:rsidP="00145560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4</w:t>
      </w:r>
    </w:p>
    <w:p w:rsidR="005C6F83" w:rsidRDefault="00145560" w:rsidP="00145560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5C6F83" w:rsidRPr="00E15A53" w:rsidRDefault="00145560" w:rsidP="00145560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5C6F83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5C6F83" w:rsidRPr="00E15A53">
        <w:rPr>
          <w:sz w:val="26"/>
          <w:szCs w:val="26"/>
        </w:rPr>
        <w:t>администрации</w:t>
      </w:r>
    </w:p>
    <w:p w:rsidR="005C6F83" w:rsidRPr="00E15A53" w:rsidRDefault="005C6F83" w:rsidP="00145560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1455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314214" w:rsidRDefault="00314214" w:rsidP="00314214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26.09.2024 № 1658</w:t>
      </w:r>
    </w:p>
    <w:p w:rsidR="005C6F83" w:rsidRPr="00145560" w:rsidRDefault="005C6F83" w:rsidP="005C6F8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0" w:name="_GoBack"/>
      <w:bookmarkEnd w:id="0"/>
    </w:p>
    <w:p w:rsidR="005C6F83" w:rsidRPr="00145560" w:rsidRDefault="005C6F83" w:rsidP="005C6F8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5C6F83" w:rsidRPr="00E644C4" w:rsidRDefault="005C6F83" w:rsidP="005C6F8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</w:p>
    <w:p w:rsidR="005C6F83" w:rsidRPr="00E21CE2" w:rsidRDefault="005C6F83" w:rsidP="005C6F8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реализуемых</w:t>
      </w:r>
      <w:r w:rsidRPr="00E644C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на </w:t>
      </w:r>
      <w:r w:rsidRPr="00E21CE2">
        <w:rPr>
          <w:b/>
          <w:bCs/>
          <w:sz w:val="26"/>
          <w:szCs w:val="26"/>
        </w:rPr>
        <w:t>белорусско-российской ярмарк</w:t>
      </w:r>
      <w:r>
        <w:rPr>
          <w:b/>
          <w:bCs/>
          <w:sz w:val="26"/>
          <w:szCs w:val="26"/>
        </w:rPr>
        <w:t>е</w:t>
      </w:r>
      <w:r w:rsidRPr="00E21CE2">
        <w:rPr>
          <w:b/>
          <w:bCs/>
          <w:sz w:val="26"/>
          <w:szCs w:val="26"/>
        </w:rPr>
        <w:t xml:space="preserve"> «Дружба народов» </w:t>
      </w:r>
    </w:p>
    <w:p w:rsidR="005C6F83" w:rsidRDefault="005C6F83" w:rsidP="0014556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45560" w:rsidRPr="00E644C4" w:rsidRDefault="00145560" w:rsidP="0014556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2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5900"/>
        <w:gridCol w:w="2774"/>
      </w:tblGrid>
      <w:tr w:rsidR="005C6F83" w:rsidRPr="00E644C4" w:rsidTr="00145560">
        <w:trPr>
          <w:trHeight w:val="651"/>
          <w:tblCellSpacing w:w="5" w:type="nil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F83" w:rsidRPr="00145560" w:rsidRDefault="005C6F83" w:rsidP="00941B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5560">
              <w:rPr>
                <w:sz w:val="26"/>
                <w:szCs w:val="26"/>
              </w:rPr>
              <w:t>№</w:t>
            </w:r>
          </w:p>
          <w:p w:rsidR="005C6F83" w:rsidRPr="00145560" w:rsidRDefault="005C6F83" w:rsidP="00941B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5560">
              <w:rPr>
                <w:sz w:val="26"/>
                <w:szCs w:val="26"/>
              </w:rPr>
              <w:t>п/п</w:t>
            </w: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F83" w:rsidRPr="00145560" w:rsidRDefault="005C6F83" w:rsidP="00941B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5560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F83" w:rsidRPr="00145560" w:rsidRDefault="005C6F83" w:rsidP="00941B9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45560">
              <w:rPr>
                <w:sz w:val="26"/>
                <w:szCs w:val="26"/>
              </w:rPr>
              <w:t>Примечания</w:t>
            </w:r>
          </w:p>
        </w:tc>
      </w:tr>
      <w:tr w:rsidR="005C6F83" w:rsidRPr="00E644C4" w:rsidTr="00145560">
        <w:trPr>
          <w:trHeight w:val="690"/>
          <w:tblCellSpacing w:w="5" w:type="nil"/>
        </w:trPr>
        <w:tc>
          <w:tcPr>
            <w:tcW w:w="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F83" w:rsidRPr="00E644C4" w:rsidRDefault="005C6F83" w:rsidP="00941B9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44C4">
              <w:rPr>
                <w:sz w:val="26"/>
                <w:szCs w:val="26"/>
              </w:rPr>
              <w:t xml:space="preserve">1.  </w:t>
            </w:r>
          </w:p>
        </w:tc>
        <w:tc>
          <w:tcPr>
            <w:tcW w:w="5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F83" w:rsidRDefault="005C6F83" w:rsidP="00941B9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Продукты питания, в </w:t>
            </w:r>
            <w:proofErr w:type="spellStart"/>
            <w:r>
              <w:rPr>
                <w:sz w:val="26"/>
                <w:szCs w:val="26"/>
              </w:rPr>
              <w:t>т.ч</w:t>
            </w:r>
            <w:proofErr w:type="spellEnd"/>
            <w:r>
              <w:rPr>
                <w:sz w:val="26"/>
                <w:szCs w:val="26"/>
              </w:rPr>
              <w:t>.:</w:t>
            </w:r>
          </w:p>
          <w:p w:rsidR="005C6F83" w:rsidRPr="00231386" w:rsidRDefault="005C6F83" w:rsidP="00941B9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хлебобулочные</w:t>
            </w:r>
          </w:p>
          <w:p w:rsidR="005C6F83" w:rsidRPr="00231386" w:rsidRDefault="005C6F83" w:rsidP="00941B9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кондитерские</w:t>
            </w:r>
          </w:p>
          <w:p w:rsidR="005C6F83" w:rsidRPr="00231386" w:rsidRDefault="005C6F83" w:rsidP="00941B9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молочно-масляные</w:t>
            </w:r>
          </w:p>
          <w:p w:rsidR="005C6F83" w:rsidRPr="00231386" w:rsidRDefault="005C6F83" w:rsidP="00941B9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мясные</w:t>
            </w:r>
          </w:p>
          <w:p w:rsidR="005C6F83" w:rsidRPr="00231386" w:rsidRDefault="005C6F83" w:rsidP="00941B9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рыбные</w:t>
            </w:r>
          </w:p>
          <w:p w:rsidR="005C6F83" w:rsidRPr="00231386" w:rsidRDefault="005C6F83" w:rsidP="00941B9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яичные</w:t>
            </w:r>
          </w:p>
          <w:p w:rsidR="005C6F83" w:rsidRDefault="005C6F83" w:rsidP="00941B9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 w:rsidRPr="00231386">
              <w:rPr>
                <w:color w:val="333333"/>
                <w:sz w:val="26"/>
                <w:szCs w:val="26"/>
              </w:rPr>
              <w:t>пищевые жиры</w:t>
            </w:r>
          </w:p>
          <w:p w:rsidR="005C6F83" w:rsidRDefault="005C6F83" w:rsidP="00941B9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чай</w:t>
            </w:r>
          </w:p>
          <w:p w:rsidR="005C6F83" w:rsidRDefault="005C6F83" w:rsidP="00941B9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мед</w:t>
            </w:r>
          </w:p>
          <w:p w:rsidR="005C6F83" w:rsidRPr="00DD5D22" w:rsidRDefault="005C6F83" w:rsidP="00941B93">
            <w:pPr>
              <w:shd w:val="clear" w:color="auto" w:fill="FBFBFB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специи</w:t>
            </w:r>
          </w:p>
        </w:tc>
        <w:tc>
          <w:tcPr>
            <w:tcW w:w="2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F83" w:rsidRPr="00E644C4" w:rsidRDefault="005C6F83" w:rsidP="00941B9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E103F6" w:rsidRDefault="00E103F6">
      <w:pPr>
        <w:rPr>
          <w:sz w:val="26"/>
          <w:szCs w:val="26"/>
        </w:rPr>
      </w:pPr>
    </w:p>
    <w:p w:rsidR="00145560" w:rsidRPr="00145560" w:rsidRDefault="00145560" w:rsidP="00145560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145560" w:rsidRPr="00145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83"/>
    <w:rsid w:val="00145560"/>
    <w:rsid w:val="00314214"/>
    <w:rsid w:val="005C6F83"/>
    <w:rsid w:val="00E1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2ED00-D1B3-40E5-B0A0-87AECCC1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455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55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2024-09-25T01:59:00Z</cp:lastPrinted>
  <dcterms:created xsi:type="dcterms:W3CDTF">2024-09-25T01:15:00Z</dcterms:created>
  <dcterms:modified xsi:type="dcterms:W3CDTF">2024-09-26T01:45:00Z</dcterms:modified>
</cp:coreProperties>
</file>