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4A" w:rsidRPr="00DD2BBB" w:rsidRDefault="00BD2C9E" w:rsidP="00DD2BBB">
      <w:pPr>
        <w:tabs>
          <w:tab w:val="left" w:pos="360"/>
        </w:tabs>
        <w:spacing w:after="0" w:line="360" w:lineRule="auto"/>
        <w:ind w:left="5103" w:right="357"/>
        <w:jc w:val="center"/>
        <w:rPr>
          <w:rFonts w:ascii="Times New Roman" w:hAnsi="Times New Roman" w:cs="Times New Roman"/>
          <w:sz w:val="26"/>
          <w:szCs w:val="26"/>
        </w:rPr>
      </w:pPr>
      <w:r w:rsidRPr="00DD2BB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A25FC7" w:rsidRPr="00DD2BBB">
        <w:rPr>
          <w:rFonts w:ascii="Times New Roman" w:hAnsi="Times New Roman" w:cs="Times New Roman"/>
          <w:sz w:val="26"/>
          <w:szCs w:val="26"/>
        </w:rPr>
        <w:t xml:space="preserve">№ </w:t>
      </w:r>
      <w:r w:rsidRPr="00DD2BBB">
        <w:rPr>
          <w:rFonts w:ascii="Times New Roman" w:hAnsi="Times New Roman" w:cs="Times New Roman"/>
          <w:sz w:val="26"/>
          <w:szCs w:val="26"/>
        </w:rPr>
        <w:t>1</w:t>
      </w:r>
    </w:p>
    <w:p w:rsidR="003F6B4A" w:rsidRPr="00DD2BBB" w:rsidRDefault="00BD2C9E" w:rsidP="00DD2BBB">
      <w:pPr>
        <w:tabs>
          <w:tab w:val="left" w:pos="360"/>
        </w:tabs>
        <w:spacing w:after="0"/>
        <w:ind w:left="5103" w:right="357"/>
        <w:jc w:val="center"/>
        <w:rPr>
          <w:rFonts w:ascii="Times New Roman" w:hAnsi="Times New Roman" w:cs="Times New Roman"/>
          <w:sz w:val="26"/>
          <w:szCs w:val="26"/>
        </w:rPr>
      </w:pPr>
      <w:r w:rsidRPr="00DD2BB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F6B4A" w:rsidRPr="00DD2BBB" w:rsidRDefault="00BD2C9E" w:rsidP="00DD2BBB">
      <w:pPr>
        <w:tabs>
          <w:tab w:val="left" w:pos="360"/>
        </w:tabs>
        <w:spacing w:after="0"/>
        <w:ind w:left="5103" w:right="357"/>
        <w:jc w:val="center"/>
        <w:rPr>
          <w:rFonts w:ascii="Times New Roman" w:hAnsi="Times New Roman" w:cs="Times New Roman"/>
          <w:sz w:val="26"/>
          <w:szCs w:val="26"/>
        </w:rPr>
      </w:pPr>
      <w:r w:rsidRPr="00DD2BB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3F6B4A" w:rsidRPr="00DD2BBB" w:rsidRDefault="00DD2BBB" w:rsidP="00DD2BBB">
      <w:pPr>
        <w:tabs>
          <w:tab w:val="left" w:pos="360"/>
        </w:tabs>
        <w:spacing w:after="0"/>
        <w:ind w:left="5103" w:right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т </w:t>
      </w:r>
      <w:proofErr w:type="gramStart"/>
      <w:r>
        <w:rPr>
          <w:rFonts w:ascii="Times New Roman" w:hAnsi="Times New Roman" w:cs="Times New Roman"/>
          <w:sz w:val="26"/>
          <w:szCs w:val="26"/>
        </w:rPr>
        <w:t>16.05.2023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818</w:t>
      </w:r>
    </w:p>
    <w:p w:rsidR="00DD2BBB" w:rsidRPr="00DD2BBB" w:rsidRDefault="00DD2BBB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DD2BBB" w:rsidRPr="00DD2BBB" w:rsidRDefault="00DD2BBB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3F6B4A" w:rsidRPr="00DD2BBB" w:rsidRDefault="00BD2C9E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BBB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3F6B4A" w:rsidRPr="00DD2BBB" w:rsidRDefault="003F6B4A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DD2BBB" w:rsidRPr="00DD2BBB" w:rsidRDefault="00DD2BBB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3F6B4A" w:rsidRPr="00DD2BBB" w:rsidRDefault="00BD2C9E" w:rsidP="0037387A">
      <w:pPr>
        <w:pStyle w:val="aa"/>
        <w:numPr>
          <w:ilvl w:val="0"/>
          <w:numId w:val="1"/>
        </w:numPr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BBB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  <w:r w:rsidR="00DD2BBB" w:rsidRPr="00DD2BBB">
        <w:rPr>
          <w:rFonts w:ascii="Times New Roman" w:hAnsi="Times New Roman" w:cs="Times New Roman"/>
          <w:sz w:val="26"/>
          <w:szCs w:val="26"/>
        </w:rPr>
        <w:t xml:space="preserve"> </w:t>
      </w:r>
      <w:r w:rsidRPr="00DD2BBB">
        <w:rPr>
          <w:rFonts w:ascii="Times New Roman" w:hAnsi="Times New Roman" w:cs="Times New Roman"/>
          <w:sz w:val="26"/>
          <w:szCs w:val="26"/>
        </w:rPr>
        <w:t>г. Лесозаводск, ул. Мира, д. 2б составляет 1294,55 кв. м.</w:t>
      </w:r>
    </w:p>
    <w:p w:rsidR="003F6B4A" w:rsidRPr="00DD2BBB" w:rsidRDefault="00BD2C9E" w:rsidP="00DD2BBB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BBB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м.- 36,88 руб.</w:t>
      </w:r>
    </w:p>
    <w:p w:rsidR="00DD2BBB" w:rsidRPr="00DD2BBB" w:rsidRDefault="00DD2BBB" w:rsidP="00DD2BBB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7069"/>
        <w:gridCol w:w="1857"/>
      </w:tblGrid>
      <w:tr w:rsidR="003F6B4A" w:rsidRPr="00DD2BBB" w:rsidTr="00DD2BBB">
        <w:trPr>
          <w:trHeight w:val="73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конструкции  (</w:t>
            </w:r>
            <w:proofErr w:type="gramEnd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57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424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404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549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44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56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3F6B4A" w:rsidRPr="00DD2BBB" w:rsidTr="00DD2BBB">
        <w:trPr>
          <w:trHeight w:val="7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57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1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выявление прогибов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3F6B4A" w:rsidRPr="00DD2BBB" w:rsidTr="00DD2BBB">
        <w:trPr>
          <w:trHeight w:val="57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711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12. Работы, выполняемые в целях надлежащего содержания полов помещений, относящихся к </w:t>
            </w: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общему имуществу в многоквартирном доме: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45"/>
        </w:trPr>
        <w:tc>
          <w:tcPr>
            <w:tcW w:w="706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0,539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входящих в состав общего имущества в многоквартирном доме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3F6B4A" w:rsidRPr="00DD2BBB" w:rsidTr="00DD2BBB">
        <w:trPr>
          <w:trHeight w:val="362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061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состояния и незамедлительное восстановление герметичности участков трубопроводов и соединительных элементов в случае их </w:t>
            </w: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разгерметизации;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0,250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3F6B4A" w:rsidRPr="00DD2BBB" w:rsidTr="00DD2BBB">
        <w:trPr>
          <w:trHeight w:val="1890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45"/>
        </w:trPr>
        <w:tc>
          <w:tcPr>
            <w:tcW w:w="706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5,350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уборка придомовой территории;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1260"/>
        </w:trPr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F6B4A" w:rsidRPr="00DD2BBB" w:rsidTr="00DD2BBB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2,085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1,677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12,491</w:t>
            </w:r>
          </w:p>
        </w:tc>
      </w:tr>
      <w:tr w:rsidR="003F6B4A" w:rsidRPr="00DD2BBB" w:rsidTr="00DD2BBB">
        <w:trPr>
          <w:trHeight w:val="30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3F6B4A" w:rsidRPr="00DD2BBB" w:rsidTr="00DD2BBB">
        <w:trPr>
          <w:trHeight w:val="6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11,180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 по разделу IV: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11,180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29,560</w:t>
            </w:r>
          </w:p>
        </w:tc>
      </w:tr>
      <w:tr w:rsidR="003F6B4A" w:rsidRPr="00DD2BBB" w:rsidTr="00DD2BBB">
        <w:trPr>
          <w:trHeight w:val="3665"/>
        </w:trPr>
        <w:tc>
          <w:tcPr>
            <w:tcW w:w="70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7,320</w:t>
            </w:r>
          </w:p>
        </w:tc>
      </w:tr>
      <w:tr w:rsidR="003F6B4A" w:rsidRPr="00DD2BBB" w:rsidTr="00DD2BBB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B4A" w:rsidRPr="00DD2BBB" w:rsidRDefault="00BD2C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2B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36,88</w:t>
            </w:r>
          </w:p>
        </w:tc>
      </w:tr>
    </w:tbl>
    <w:p w:rsidR="003F6B4A" w:rsidRPr="00DD2BBB" w:rsidRDefault="003F6B4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6B4A" w:rsidRPr="00DD2BBB" w:rsidRDefault="003F6B4A">
      <w:pPr>
        <w:ind w:firstLine="1259"/>
        <w:jc w:val="right"/>
        <w:outlineLvl w:val="1"/>
        <w:rPr>
          <w:sz w:val="20"/>
          <w:szCs w:val="20"/>
        </w:rPr>
      </w:pPr>
    </w:p>
    <w:p w:rsidR="003F6B4A" w:rsidRPr="00DD2BBB" w:rsidRDefault="003F6B4A">
      <w:pPr>
        <w:rPr>
          <w:rFonts w:ascii="Times New Roman" w:hAnsi="Times New Roman" w:cs="Times New Roman"/>
          <w:sz w:val="20"/>
          <w:szCs w:val="20"/>
        </w:rPr>
      </w:pPr>
    </w:p>
    <w:sectPr w:rsidR="003F6B4A" w:rsidRPr="00DD2BBB" w:rsidSect="000F089A">
      <w:headerReference w:type="default" r:id="rId7"/>
      <w:pgSz w:w="11906" w:h="16838"/>
      <w:pgMar w:top="1134" w:right="851" w:bottom="1134" w:left="1701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AF" w:rsidRDefault="00AC2AAF" w:rsidP="00A25FC7">
      <w:pPr>
        <w:spacing w:after="0" w:line="240" w:lineRule="auto"/>
      </w:pPr>
      <w:r>
        <w:separator/>
      </w:r>
    </w:p>
  </w:endnote>
  <w:endnote w:type="continuationSeparator" w:id="0">
    <w:p w:rsidR="00AC2AAF" w:rsidRDefault="00AC2AAF" w:rsidP="00A2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AF" w:rsidRDefault="00AC2AAF" w:rsidP="00A25FC7">
      <w:pPr>
        <w:spacing w:after="0" w:line="240" w:lineRule="auto"/>
      </w:pPr>
      <w:r>
        <w:separator/>
      </w:r>
    </w:p>
  </w:footnote>
  <w:footnote w:type="continuationSeparator" w:id="0">
    <w:p w:rsidR="00AC2AAF" w:rsidRDefault="00AC2AAF" w:rsidP="00A2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26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FC7" w:rsidRPr="00A25FC7" w:rsidRDefault="00A25FC7">
        <w:pPr>
          <w:pStyle w:val="ac"/>
          <w:jc w:val="center"/>
          <w:rPr>
            <w:rFonts w:ascii="Times New Roman" w:hAnsi="Times New Roman" w:cs="Times New Roman"/>
          </w:rPr>
        </w:pPr>
        <w:r w:rsidRPr="00A25FC7">
          <w:rPr>
            <w:rFonts w:ascii="Times New Roman" w:hAnsi="Times New Roman" w:cs="Times New Roman"/>
          </w:rPr>
          <w:fldChar w:fldCharType="begin"/>
        </w:r>
        <w:r w:rsidRPr="00A25FC7">
          <w:rPr>
            <w:rFonts w:ascii="Times New Roman" w:hAnsi="Times New Roman" w:cs="Times New Roman"/>
          </w:rPr>
          <w:instrText>PAGE   \* MERGEFORMAT</w:instrText>
        </w:r>
        <w:r w:rsidRPr="00A25FC7">
          <w:rPr>
            <w:rFonts w:ascii="Times New Roman" w:hAnsi="Times New Roman" w:cs="Times New Roman"/>
          </w:rPr>
          <w:fldChar w:fldCharType="separate"/>
        </w:r>
        <w:r w:rsidR="00DD2BBB">
          <w:rPr>
            <w:rFonts w:ascii="Times New Roman" w:hAnsi="Times New Roman" w:cs="Times New Roman"/>
            <w:noProof/>
          </w:rPr>
          <w:t>11</w:t>
        </w:r>
        <w:r w:rsidRPr="00A25FC7">
          <w:rPr>
            <w:rFonts w:ascii="Times New Roman" w:hAnsi="Times New Roman" w:cs="Times New Roman"/>
          </w:rPr>
          <w:fldChar w:fldCharType="end"/>
        </w:r>
      </w:p>
    </w:sdtContent>
  </w:sdt>
  <w:p w:rsidR="00A25FC7" w:rsidRDefault="00A25F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7297D"/>
    <w:multiLevelType w:val="multilevel"/>
    <w:tmpl w:val="AE70A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851317"/>
    <w:multiLevelType w:val="multilevel"/>
    <w:tmpl w:val="407C6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4A"/>
    <w:rsid w:val="000F089A"/>
    <w:rsid w:val="003F6B4A"/>
    <w:rsid w:val="005F15CE"/>
    <w:rsid w:val="00A25FC7"/>
    <w:rsid w:val="00AC2AAF"/>
    <w:rsid w:val="00BD2C9E"/>
    <w:rsid w:val="00D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456D0E-B134-4710-A713-96BD54A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061E4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061E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A25FC7"/>
  </w:style>
  <w:style w:type="paragraph" w:styleId="ac">
    <w:name w:val="header"/>
    <w:basedOn w:val="a"/>
    <w:link w:val="ad"/>
    <w:uiPriority w:val="99"/>
    <w:unhideWhenUsed/>
    <w:rsid w:val="00A2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5FC7"/>
  </w:style>
  <w:style w:type="paragraph" w:styleId="ae">
    <w:name w:val="footer"/>
    <w:basedOn w:val="a"/>
    <w:link w:val="af"/>
    <w:uiPriority w:val="99"/>
    <w:unhideWhenUsed/>
    <w:rsid w:val="00A2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8</cp:revision>
  <cp:lastPrinted>2023-05-16T06:30:00Z</cp:lastPrinted>
  <dcterms:created xsi:type="dcterms:W3CDTF">2022-04-11T00:26:00Z</dcterms:created>
  <dcterms:modified xsi:type="dcterms:W3CDTF">2023-05-16T06:30:00Z</dcterms:modified>
  <dc:language>ru-RU</dc:language>
</cp:coreProperties>
</file>