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9FD" w:rsidRDefault="00B259FD" w:rsidP="00280DEB">
      <w:pPr>
        <w:widowControl w:val="0"/>
        <w:autoSpaceDE w:val="0"/>
        <w:autoSpaceDN w:val="0"/>
        <w:spacing w:after="0" w:line="360" w:lineRule="auto"/>
        <w:ind w:left="5387"/>
        <w:jc w:val="center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Приложение </w:t>
      </w:r>
      <w:r w:rsidR="00ED26CC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</w:p>
    <w:p w:rsidR="00280DEB" w:rsidRDefault="00B259FD" w:rsidP="00280DEB">
      <w:pPr>
        <w:widowControl w:val="0"/>
        <w:autoSpaceDE w:val="0"/>
        <w:autoSpaceDN w:val="0"/>
        <w:spacing w:after="0" w:line="240" w:lineRule="auto"/>
        <w:ind w:left="5387"/>
        <w:jc w:val="center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УТВЕРЖДЕН</w:t>
      </w:r>
    </w:p>
    <w:p w:rsidR="00B259FD" w:rsidRDefault="00B259FD" w:rsidP="00280DEB">
      <w:pPr>
        <w:widowControl w:val="0"/>
        <w:autoSpaceDE w:val="0"/>
        <w:autoSpaceDN w:val="0"/>
        <w:spacing w:after="0" w:line="240" w:lineRule="auto"/>
        <w:ind w:left="5387"/>
        <w:jc w:val="center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постановлением администрации</w:t>
      </w:r>
    </w:p>
    <w:p w:rsidR="00B259FD" w:rsidRDefault="00B259FD" w:rsidP="00280DEB">
      <w:pPr>
        <w:widowControl w:val="0"/>
        <w:autoSpaceDE w:val="0"/>
        <w:autoSpaceDN w:val="0"/>
        <w:spacing w:after="0" w:line="240" w:lineRule="auto"/>
        <w:ind w:left="5387"/>
        <w:jc w:val="center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Лесозаводского городского округа</w:t>
      </w:r>
    </w:p>
    <w:p w:rsidR="00B259FD" w:rsidRDefault="00783D88" w:rsidP="00280DEB">
      <w:pPr>
        <w:spacing w:after="0" w:line="240" w:lineRule="auto"/>
        <w:ind w:left="538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т 28.04.2023  № 716</w:t>
      </w:r>
    </w:p>
    <w:p w:rsidR="00B259FD" w:rsidRDefault="00B259FD" w:rsidP="00B259F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80DEB" w:rsidRDefault="00280DEB" w:rsidP="00B259F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259FD" w:rsidRDefault="00B259FD" w:rsidP="00B259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УТВЕРЖДАЮ</w:t>
      </w:r>
    </w:p>
    <w:p w:rsidR="00B259FD" w:rsidRDefault="00B259FD" w:rsidP="00B259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Глава Лесозаводского городского округа</w:t>
      </w:r>
    </w:p>
    <w:p w:rsidR="00B259FD" w:rsidRDefault="00B259FD" w:rsidP="00B259F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____________         ___________________</w:t>
      </w:r>
    </w:p>
    <w:p w:rsidR="00B259FD" w:rsidRDefault="00B259FD" w:rsidP="00B259F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</w:t>
      </w:r>
      <w:r w:rsidR="00280DEB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20"/>
          <w:szCs w:val="20"/>
        </w:rPr>
        <w:t>подпись</w:t>
      </w:r>
      <w:r w:rsidR="00280DEB">
        <w:rPr>
          <w:rFonts w:ascii="Times New Roman" w:hAnsi="Times New Roman"/>
          <w:sz w:val="16"/>
          <w:szCs w:val="16"/>
        </w:rPr>
        <w:t xml:space="preserve">)                       </w:t>
      </w:r>
      <w:r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20"/>
          <w:szCs w:val="20"/>
        </w:rPr>
        <w:t>(инициалы имени и фамилия)</w:t>
      </w:r>
    </w:p>
    <w:p w:rsidR="00B259FD" w:rsidRDefault="00B259FD" w:rsidP="00B259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«______»  _________________ 202__ г.</w:t>
      </w:r>
    </w:p>
    <w:p w:rsidR="00B259FD" w:rsidRPr="00280DEB" w:rsidRDefault="00B259FD" w:rsidP="00B259F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sz w:val="26"/>
          <w:szCs w:val="26"/>
          <w:lang w:eastAsia="ru-RU"/>
        </w:rPr>
      </w:pPr>
    </w:p>
    <w:p w:rsidR="00B259FD" w:rsidRPr="00280DEB" w:rsidRDefault="00B259FD" w:rsidP="00B259F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sz w:val="26"/>
          <w:szCs w:val="26"/>
          <w:lang w:eastAsia="ru-RU"/>
        </w:rPr>
      </w:pPr>
    </w:p>
    <w:p w:rsidR="00B259FD" w:rsidRDefault="00B259FD" w:rsidP="00B25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АКТ</w:t>
      </w:r>
    </w:p>
    <w:p w:rsidR="00B259FD" w:rsidRDefault="00752C46" w:rsidP="00B25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проверки наличия,</w:t>
      </w:r>
      <w:r w:rsidR="00781FE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состояния и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B259FD" w:rsidRPr="00B259FD">
        <w:rPr>
          <w:rFonts w:ascii="Times New Roman" w:eastAsia="Times New Roman" w:hAnsi="Times New Roman"/>
          <w:b/>
          <w:sz w:val="26"/>
          <w:szCs w:val="26"/>
          <w:lang w:eastAsia="ru-RU"/>
        </w:rPr>
        <w:t>оценки</w:t>
      </w:r>
      <w:r w:rsidR="00B259FD" w:rsidRPr="00B259F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запасов гражданской обороны материально-технических, продовольственных, медицинских и иных средств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               (далее – запасы ГО)</w:t>
      </w:r>
      <w:r w:rsidR="00B259FD" w:rsidRPr="00B259F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на территории Лесозаводского городского округа</w:t>
      </w:r>
      <w:r w:rsidR="00B259F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                                                                                                  </w:t>
      </w:r>
    </w:p>
    <w:p w:rsidR="00B259FD" w:rsidRPr="00280DEB" w:rsidRDefault="00B259FD" w:rsidP="00B259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280DEB" w:rsidRPr="00280DEB" w:rsidRDefault="00280DEB" w:rsidP="00B259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B259FD" w:rsidRDefault="00B259FD" w:rsidP="00B259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_____________                                                                                 __________________</w:t>
      </w:r>
    </w:p>
    <w:p w:rsidR="00B259FD" w:rsidRPr="00280DEB" w:rsidRDefault="00280DEB" w:rsidP="00B259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lang w:eastAsia="ru-RU"/>
        </w:rPr>
      </w:pPr>
      <w:r>
        <w:rPr>
          <w:rFonts w:ascii="Times New Roman" w:eastAsia="Times New Roman" w:hAnsi="Times New Roman"/>
          <w:i/>
          <w:iCs/>
          <w:lang w:eastAsia="ru-RU"/>
        </w:rPr>
        <w:t xml:space="preserve">       </w:t>
      </w:r>
      <w:r w:rsidR="00B259FD" w:rsidRPr="00280DEB">
        <w:rPr>
          <w:rFonts w:ascii="Times New Roman" w:eastAsia="Times New Roman" w:hAnsi="Times New Roman"/>
          <w:i/>
          <w:iCs/>
          <w:lang w:eastAsia="ru-RU"/>
        </w:rPr>
        <w:t xml:space="preserve">(дата)                                                                                                 </w:t>
      </w:r>
      <w:r>
        <w:rPr>
          <w:rFonts w:ascii="Times New Roman" w:eastAsia="Times New Roman" w:hAnsi="Times New Roman"/>
          <w:i/>
          <w:iCs/>
          <w:lang w:eastAsia="ru-RU"/>
        </w:rPr>
        <w:t xml:space="preserve">              </w:t>
      </w:r>
      <w:r w:rsidR="00B259FD" w:rsidRPr="00280DEB">
        <w:rPr>
          <w:rFonts w:ascii="Times New Roman" w:eastAsia="Times New Roman" w:hAnsi="Times New Roman"/>
          <w:i/>
          <w:iCs/>
          <w:lang w:eastAsia="ru-RU"/>
        </w:rPr>
        <w:t xml:space="preserve"> (населённый пункт)</w:t>
      </w:r>
    </w:p>
    <w:p w:rsidR="00B259FD" w:rsidRPr="00280DEB" w:rsidRDefault="00B259FD" w:rsidP="00B25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lang w:eastAsia="ru-RU"/>
        </w:rPr>
      </w:pPr>
    </w:p>
    <w:p w:rsidR="00B259FD" w:rsidRDefault="00ED26CC" w:rsidP="00280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В</w:t>
      </w:r>
      <w:r w:rsidR="002A70FF" w:rsidRPr="002A70FF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соответствии с Федеральным </w:t>
      </w:r>
      <w:hyperlink r:id="rId6" w:history="1">
        <w:r w:rsidR="002A70FF" w:rsidRPr="002A70FF">
          <w:rPr>
            <w:rFonts w:ascii="Times New Roman" w:eastAsia="Times New Roman" w:hAnsi="Times New Roman"/>
            <w:bCs/>
            <w:sz w:val="26"/>
            <w:szCs w:val="26"/>
            <w:lang w:eastAsia="ru-RU"/>
          </w:rPr>
          <w:t>закон</w:t>
        </w:r>
      </w:hyperlink>
      <w:r w:rsidR="002A70FF" w:rsidRPr="002A70FF">
        <w:rPr>
          <w:rFonts w:ascii="Times New Roman" w:eastAsia="Times New Roman" w:hAnsi="Times New Roman"/>
          <w:bCs/>
          <w:sz w:val="26"/>
          <w:szCs w:val="26"/>
          <w:lang w:eastAsia="ru-RU"/>
        </w:rPr>
        <w:t>ом</w:t>
      </w:r>
      <w:r w:rsidR="002A70FF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Российской Федерации </w:t>
      </w:r>
      <w:r w:rsidR="002A70FF" w:rsidRPr="002A70FF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от 12.02.1998  № 28-ФЗ "О гражданской обороне", </w:t>
      </w:r>
      <w:hyperlink r:id="rId7" w:history="1">
        <w:r w:rsidR="002A70FF" w:rsidRPr="002A70FF">
          <w:rPr>
            <w:rFonts w:ascii="Times New Roman" w:eastAsia="Times New Roman" w:hAnsi="Times New Roman"/>
            <w:bCs/>
            <w:sz w:val="26"/>
            <w:szCs w:val="26"/>
            <w:lang w:eastAsia="ru-RU"/>
          </w:rPr>
          <w:t>постановлени</w:t>
        </w:r>
      </w:hyperlink>
      <w:r w:rsidR="002A70FF" w:rsidRPr="002A70FF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ем Правительства Российской Федерации от </w:t>
      </w:r>
      <w:r w:rsidR="002A70FF" w:rsidRPr="002A70FF">
        <w:rPr>
          <w:rFonts w:ascii="Times New Roman" w:eastAsia="Times New Roman" w:hAnsi="Times New Roman"/>
          <w:sz w:val="26"/>
          <w:szCs w:val="26"/>
          <w:lang w:eastAsia="ru-RU"/>
        </w:rPr>
        <w:t>27.04.2000 №</w:t>
      </w:r>
      <w:r w:rsidR="002A70FF">
        <w:rPr>
          <w:rFonts w:ascii="Times New Roman" w:eastAsia="Times New Roman" w:hAnsi="Times New Roman"/>
          <w:sz w:val="26"/>
          <w:szCs w:val="26"/>
          <w:lang w:eastAsia="ru-RU"/>
        </w:rPr>
        <w:t xml:space="preserve"> 379 "О накоплении, хранении </w:t>
      </w:r>
      <w:r w:rsidR="002A70FF" w:rsidRPr="002A70FF">
        <w:rPr>
          <w:rFonts w:ascii="Times New Roman" w:eastAsia="Times New Roman" w:hAnsi="Times New Roman"/>
          <w:sz w:val="26"/>
          <w:szCs w:val="26"/>
          <w:lang w:eastAsia="ru-RU"/>
        </w:rPr>
        <w:t xml:space="preserve">и использовании в целях гражданской обороны запасов материально-технических, продовольственных, медицинских и иных средств", </w:t>
      </w:r>
      <w:r w:rsidR="00B259FD">
        <w:rPr>
          <w:rFonts w:ascii="Times New Roman" w:eastAsia="Times New Roman" w:hAnsi="Times New Roman"/>
          <w:sz w:val="26"/>
          <w:szCs w:val="26"/>
          <w:lang w:eastAsia="ru-RU"/>
        </w:rPr>
        <w:t>межведомственной комиссией в составе:</w:t>
      </w:r>
    </w:p>
    <w:p w:rsidR="00B259FD" w:rsidRDefault="00B259FD" w:rsidP="00B25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259FD" w:rsidRDefault="00B259FD" w:rsidP="00B25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Представителя администрации </w:t>
      </w:r>
      <w:r w:rsidRPr="00280DEB">
        <w:rPr>
          <w:rFonts w:ascii="Times New Roman" w:eastAsia="Times New Roman" w:hAnsi="Times New Roman"/>
          <w:iCs/>
          <w:sz w:val="26"/>
          <w:szCs w:val="26"/>
          <w:lang w:eastAsia="ru-RU"/>
        </w:rPr>
        <w:t>Лесозаводского городского округа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(должность, Ф.И.О)</w:t>
      </w:r>
      <w:r w:rsidR="00280DEB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________________________________________________________________;</w:t>
      </w:r>
    </w:p>
    <w:p w:rsidR="00B259FD" w:rsidRDefault="00BC2BCF" w:rsidP="00B25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заместителя </w:t>
      </w:r>
      <w:r w:rsidR="00B259FD">
        <w:rPr>
          <w:rFonts w:ascii="Times New Roman" w:eastAsia="Times New Roman" w:hAnsi="Times New Roman"/>
          <w:iCs/>
          <w:sz w:val="26"/>
          <w:szCs w:val="26"/>
          <w:lang w:eastAsia="ru-RU"/>
        </w:rPr>
        <w:t>начальника МКУ «Управление по делам гражданской обороны и чрезвычайным ситуациям Лесозаводского городского округа»</w:t>
      </w:r>
      <w:r w:rsidR="00B259FD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(должность, Ф.И.О)</w:t>
      </w:r>
      <w:r w:rsidR="00280DEB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</w:t>
      </w:r>
      <w:r w:rsidR="00B259FD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________________________________________________________________;</w:t>
      </w:r>
    </w:p>
    <w:p w:rsidR="00B259FD" w:rsidRDefault="002A70FF" w:rsidP="00B25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>ведущего специалиста МКУ «Управление по делам гражданской обороны и чрезвычайным ситуациям Лесозаводского городского округа»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</w:t>
      </w:r>
      <w:r w:rsidR="00B259FD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(должность, Ф.ИО.)</w:t>
      </w:r>
      <w:r w:rsidR="00280DEB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</w:t>
      </w:r>
      <w:r w:rsidR="00B259FD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_________________________________________________________________;</w:t>
      </w:r>
    </w:p>
    <w:p w:rsidR="002A70FF" w:rsidRDefault="00ED26CC" w:rsidP="00B25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>начальника отдела по управлению и распоряжению имуществом</w:t>
      </w:r>
      <w:r w:rsidR="002A70FF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Управления имущественных отношений администрации Лесозаводского городского округа</w:t>
      </w:r>
      <w:r w:rsidR="002A70FF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(должность, Ф.ИО.)</w:t>
      </w:r>
      <w:r w:rsidR="00280DEB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</w:t>
      </w:r>
      <w:r w:rsidR="002A70FF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_________________________________</w:t>
      </w:r>
      <w:r w:rsidR="00280DEB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____________________</w:t>
      </w:r>
      <w:r w:rsidR="002A70FF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;</w:t>
      </w:r>
    </w:p>
    <w:p w:rsidR="00B259FD" w:rsidRPr="002A70FF" w:rsidRDefault="00B259FD" w:rsidP="002A70FF">
      <w:pPr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представителя</w:t>
      </w:r>
      <w:r>
        <w:rPr>
          <w:rFonts w:ascii="TimesNewRomanPSMT" w:eastAsia="Times New Roman" w:hAnsi="TimesNewRomanPSMT" w:cs="TimesNewRomanPSMT"/>
          <w:sz w:val="26"/>
          <w:szCs w:val="26"/>
          <w:lang w:eastAsia="ru-RU"/>
        </w:rPr>
        <w:t xml:space="preserve"> </w:t>
      </w:r>
      <w:r w:rsidRPr="002A70FF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(</w:t>
      </w:r>
      <w:r w:rsidR="002A70FF" w:rsidRPr="002A70FF">
        <w:rPr>
          <w:rFonts w:ascii="Times New Roman" w:eastAsia="Times New Roman" w:hAnsi="Times New Roman"/>
          <w:i/>
          <w:sz w:val="26"/>
          <w:szCs w:val="26"/>
          <w:lang w:eastAsia="ru-RU"/>
        </w:rPr>
        <w:t>учреждения, на базе которого хранятся запасы ГО</w:t>
      </w:r>
      <w:r w:rsidRPr="002A70FF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</w:t>
      </w:r>
      <w:r w:rsidRPr="001C509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(должность, Ф.И.О.)</w:t>
      </w:r>
      <w:r w:rsidR="00280DEB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</w:t>
      </w:r>
      <w:r>
        <w:rPr>
          <w:rFonts w:ascii="TimesNewRomanPS-ItalicMT" w:eastAsia="Times New Roman" w:hAnsi="TimesNewRomanPS-ItalicMT" w:cs="TimesNewRomanPS-ItalicMT"/>
          <w:i/>
          <w:iCs/>
          <w:sz w:val="26"/>
          <w:szCs w:val="26"/>
          <w:lang w:eastAsia="ru-RU"/>
        </w:rPr>
        <w:t>_________________________________________________________;</w:t>
      </w:r>
    </w:p>
    <w:p w:rsidR="00B259FD" w:rsidRDefault="00B259FD" w:rsidP="00B259F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была проведена комиссионная </w:t>
      </w:r>
      <w:r w:rsidR="00752C46">
        <w:rPr>
          <w:rFonts w:ascii="Times New Roman" w:eastAsia="Times New Roman" w:hAnsi="Times New Roman"/>
          <w:sz w:val="26"/>
          <w:szCs w:val="26"/>
          <w:lang w:eastAsia="ru-RU"/>
        </w:rPr>
        <w:t>проверка наличия, состояния и оценки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52C46">
        <w:rPr>
          <w:rFonts w:ascii="Times New Roman" w:eastAsia="Times New Roman" w:hAnsi="Times New Roman"/>
          <w:sz w:val="26"/>
          <w:szCs w:val="26"/>
          <w:lang w:eastAsia="ru-RU"/>
        </w:rPr>
        <w:t>запасов ГО      на территории Лесозаводского городского округа.</w:t>
      </w:r>
    </w:p>
    <w:p w:rsidR="00F82EA4" w:rsidRDefault="00B259FD" w:rsidP="00F82EA4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 Нормативный правовой документ </w:t>
      </w:r>
      <w:r w:rsidR="00F82EA4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F82EA4" w:rsidRPr="00F82EA4">
        <w:rPr>
          <w:rFonts w:ascii="Times New Roman" w:eastAsia="Times New Roman" w:hAnsi="Times New Roman"/>
          <w:sz w:val="26"/>
          <w:szCs w:val="26"/>
          <w:lang w:eastAsia="ru-RU"/>
        </w:rPr>
        <w:t xml:space="preserve"> создании, содержании и использовании запасов материально–технических, продовольственных, медицинских и иных </w:t>
      </w:r>
      <w:r w:rsidR="00F82EA4" w:rsidRPr="00F82EA4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средств для обеспечения мероприятий по гражданской обороне на территории Лесозаводского городского округа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:</w:t>
      </w:r>
      <w:r w:rsidR="00F82EA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B259FD" w:rsidRDefault="00F82EA4" w:rsidP="00F82EA4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- </w:t>
      </w:r>
      <w:r w:rsidR="00B259FD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Постановление </w:t>
      </w:r>
      <w:r w:rsidR="00ED26CC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администрации </w:t>
      </w:r>
      <w:r w:rsidR="00B259FD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Лесозаводского город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ского округа </w:t>
      </w:r>
      <w:r w:rsidR="00280DEB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                                          </w:t>
      </w:r>
      <w:r w:rsidR="00ED26CC">
        <w:rPr>
          <w:rFonts w:ascii="Times New Roman" w:eastAsia="Times New Roman" w:hAnsi="Times New Roman"/>
          <w:iCs/>
          <w:sz w:val="26"/>
          <w:szCs w:val="26"/>
          <w:lang w:eastAsia="ru-RU"/>
        </w:rPr>
        <w:t>от _____</w:t>
      </w:r>
      <w:r w:rsidR="00280DEB">
        <w:rPr>
          <w:rFonts w:ascii="Times New Roman" w:eastAsia="Times New Roman" w:hAnsi="Times New Roman"/>
          <w:iCs/>
          <w:sz w:val="26"/>
          <w:szCs w:val="26"/>
          <w:lang w:eastAsia="ru-RU"/>
        </w:rPr>
        <w:t>__</w:t>
      </w:r>
      <w:r w:rsidR="00ED26CC">
        <w:rPr>
          <w:rFonts w:ascii="Times New Roman" w:eastAsia="Times New Roman" w:hAnsi="Times New Roman"/>
          <w:iCs/>
          <w:sz w:val="26"/>
          <w:szCs w:val="26"/>
          <w:lang w:eastAsia="ru-RU"/>
        </w:rPr>
        <w:t>___</w:t>
      </w:r>
      <w:r w:rsidR="00280DEB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</w:t>
      </w:r>
      <w:r w:rsidR="00ED26CC">
        <w:rPr>
          <w:rFonts w:ascii="Times New Roman" w:eastAsia="Times New Roman" w:hAnsi="Times New Roman"/>
          <w:iCs/>
          <w:sz w:val="26"/>
          <w:szCs w:val="26"/>
          <w:lang w:eastAsia="ru-RU"/>
        </w:rPr>
        <w:t>№ _________</w:t>
      </w:r>
    </w:p>
    <w:p w:rsidR="00F82EA4" w:rsidRDefault="00F82EA4" w:rsidP="00F82EA4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- Постановление </w:t>
      </w:r>
      <w:r w:rsidR="00ED26CC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администрации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Лесозаводского городского округа</w:t>
      </w:r>
      <w:r w:rsidR="00280DEB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>от _______</w:t>
      </w:r>
      <w:r w:rsidR="00280DEB">
        <w:rPr>
          <w:rFonts w:ascii="Times New Roman" w:eastAsia="Times New Roman" w:hAnsi="Times New Roman"/>
          <w:iCs/>
          <w:sz w:val="26"/>
          <w:szCs w:val="26"/>
          <w:lang w:eastAsia="ru-RU"/>
        </w:rPr>
        <w:t>__</w:t>
      </w: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>_</w:t>
      </w:r>
      <w:r w:rsidR="00280DEB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>№ _________</w:t>
      </w:r>
    </w:p>
    <w:p w:rsidR="00F82EA4" w:rsidRPr="00F82EA4" w:rsidRDefault="00F82EA4" w:rsidP="00F82EA4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_______________________________________________________________________</w:t>
      </w:r>
    </w:p>
    <w:p w:rsidR="00B259FD" w:rsidRDefault="00B259FD" w:rsidP="00B25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2. Адрес нахождения </w:t>
      </w:r>
      <w:r w:rsidR="00F82EA4">
        <w:rPr>
          <w:rFonts w:ascii="Times New Roman" w:eastAsia="Times New Roman" w:hAnsi="Times New Roman"/>
          <w:sz w:val="26"/>
          <w:szCs w:val="26"/>
          <w:lang w:eastAsia="ru-RU"/>
        </w:rPr>
        <w:t>учреждения, на базе которого хранятся запасы ГО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: _________________________</w:t>
      </w:r>
      <w:r w:rsidR="00F82EA4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</w:t>
      </w:r>
    </w:p>
    <w:p w:rsidR="00B259FD" w:rsidRPr="00781FEC" w:rsidRDefault="00B259FD" w:rsidP="00B25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_______________________________________________________________________</w:t>
      </w:r>
    </w:p>
    <w:p w:rsidR="00B259FD" w:rsidRDefault="00B259FD" w:rsidP="00B25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259FD" w:rsidRDefault="00781FEC" w:rsidP="00B25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B259FD">
        <w:rPr>
          <w:rFonts w:ascii="Times New Roman" w:eastAsia="Times New Roman" w:hAnsi="Times New Roman"/>
          <w:sz w:val="26"/>
          <w:szCs w:val="26"/>
          <w:lang w:eastAsia="ru-RU"/>
        </w:rPr>
        <w:t xml:space="preserve">. Показатели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проверки запасов ГО</w:t>
      </w:r>
      <w:r w:rsidR="000C2938">
        <w:rPr>
          <w:rFonts w:ascii="Times New Roman" w:eastAsia="Times New Roman" w:hAnsi="Times New Roman"/>
          <w:sz w:val="26"/>
          <w:szCs w:val="26"/>
          <w:lang w:eastAsia="ru-RU"/>
        </w:rPr>
        <w:t xml:space="preserve"> (далее – имущество)</w:t>
      </w:r>
      <w:r w:rsidR="00B259FD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0C2938" w:rsidRDefault="000C2938" w:rsidP="00B25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"/>
        <w:gridCol w:w="1830"/>
        <w:gridCol w:w="774"/>
        <w:gridCol w:w="1273"/>
        <w:gridCol w:w="1581"/>
        <w:gridCol w:w="1306"/>
        <w:gridCol w:w="2105"/>
      </w:tblGrid>
      <w:tr w:rsidR="000C2938" w:rsidTr="000C2938">
        <w:trPr>
          <w:trHeight w:val="600"/>
        </w:trPr>
        <w:tc>
          <w:tcPr>
            <w:tcW w:w="486" w:type="dxa"/>
          </w:tcPr>
          <w:p w:rsidR="000C2938" w:rsidRDefault="000C2938" w:rsidP="000C2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:rsidR="000C2938" w:rsidRPr="000C2938" w:rsidRDefault="000C2938" w:rsidP="000C2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845" w:type="dxa"/>
          </w:tcPr>
          <w:p w:rsidR="000C2938" w:rsidRDefault="000C2938" w:rsidP="000C2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  <w:p w:rsidR="000C2938" w:rsidRPr="000C2938" w:rsidRDefault="000C2938" w:rsidP="000C2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780" w:type="dxa"/>
          </w:tcPr>
          <w:p w:rsidR="000C2938" w:rsidRDefault="000C2938" w:rsidP="000C2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Кол-</w:t>
            </w:r>
          </w:p>
          <w:p w:rsidR="000C2938" w:rsidRPr="000C2938" w:rsidRDefault="000C2938" w:rsidP="000C2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</w:t>
            </w:r>
          </w:p>
        </w:tc>
        <w:tc>
          <w:tcPr>
            <w:tcW w:w="1290" w:type="dxa"/>
          </w:tcPr>
          <w:p w:rsidR="000C2938" w:rsidRPr="000C2938" w:rsidRDefault="000C2938" w:rsidP="000C2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590" w:type="dxa"/>
          </w:tcPr>
          <w:p w:rsidR="000C2938" w:rsidRPr="000C2938" w:rsidRDefault="000C2938" w:rsidP="000C2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инвентарный</w:t>
            </w:r>
          </w:p>
        </w:tc>
        <w:tc>
          <w:tcPr>
            <w:tcW w:w="1230" w:type="dxa"/>
          </w:tcPr>
          <w:p w:rsidR="000C2938" w:rsidRDefault="000C2938" w:rsidP="000C2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Техническое</w:t>
            </w:r>
          </w:p>
          <w:p w:rsidR="000C2938" w:rsidRPr="000C2938" w:rsidRDefault="000C2938" w:rsidP="000C2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состояние</w:t>
            </w:r>
          </w:p>
        </w:tc>
        <w:tc>
          <w:tcPr>
            <w:tcW w:w="2130" w:type="dxa"/>
          </w:tcPr>
          <w:p w:rsidR="000C2938" w:rsidRDefault="000C2938" w:rsidP="000C2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Ответственное</w:t>
            </w:r>
          </w:p>
          <w:p w:rsidR="000C2938" w:rsidRDefault="000C2938" w:rsidP="000C2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лицо,</w:t>
            </w:r>
          </w:p>
          <w:p w:rsidR="000C2938" w:rsidRPr="000C2938" w:rsidRDefault="000C2938" w:rsidP="000C2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</w:tr>
      <w:tr w:rsidR="000C2938" w:rsidTr="000C2938">
        <w:trPr>
          <w:trHeight w:val="600"/>
        </w:trPr>
        <w:tc>
          <w:tcPr>
            <w:tcW w:w="486" w:type="dxa"/>
          </w:tcPr>
          <w:p w:rsidR="000C2938" w:rsidRPr="000C2938" w:rsidRDefault="000C2938" w:rsidP="00B259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</w:tcPr>
          <w:p w:rsidR="000C2938" w:rsidRPr="000C2938" w:rsidRDefault="000C2938" w:rsidP="00B259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</w:tcPr>
          <w:p w:rsidR="000C2938" w:rsidRPr="000C2938" w:rsidRDefault="000C2938" w:rsidP="00B259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</w:tcPr>
          <w:p w:rsidR="000C2938" w:rsidRPr="000C2938" w:rsidRDefault="000C2938" w:rsidP="00B259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</w:tcPr>
          <w:p w:rsidR="000C2938" w:rsidRPr="000C2938" w:rsidRDefault="000C2938" w:rsidP="00B259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</w:tcPr>
          <w:p w:rsidR="000C2938" w:rsidRPr="000C2938" w:rsidRDefault="000C2938" w:rsidP="00B259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</w:tcPr>
          <w:p w:rsidR="000C2938" w:rsidRPr="000C2938" w:rsidRDefault="000C2938" w:rsidP="00B259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259FD" w:rsidRDefault="00B259FD" w:rsidP="00B25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F7D3A" w:rsidRDefault="002F7D3A" w:rsidP="00B25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Предложения, замечания: ________________________________________________</w:t>
      </w:r>
    </w:p>
    <w:p w:rsidR="002F7D3A" w:rsidRPr="00ED26CC" w:rsidRDefault="002F7D3A" w:rsidP="00B25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______________________________________________________________________________________________________________________________________________</w:t>
      </w:r>
    </w:p>
    <w:p w:rsidR="002F7D3A" w:rsidRPr="002F7D3A" w:rsidRDefault="002F7D3A" w:rsidP="002F7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ru-RU"/>
        </w:rPr>
      </w:pPr>
      <w:r w:rsidRPr="002F7D3A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ru-RU"/>
        </w:rPr>
        <w:t>Состав комиссии:</w:t>
      </w:r>
    </w:p>
    <w:p w:rsidR="001C5094" w:rsidRDefault="001C5094" w:rsidP="001C50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Представитель администрации </w:t>
      </w:r>
      <w:r w:rsidRPr="00280DEB">
        <w:rPr>
          <w:rFonts w:ascii="Times New Roman" w:eastAsia="Times New Roman" w:hAnsi="Times New Roman"/>
          <w:iCs/>
          <w:sz w:val="26"/>
          <w:szCs w:val="26"/>
          <w:lang w:eastAsia="ru-RU"/>
        </w:rPr>
        <w:t>Лесозаводского городского округа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(должность, Ф.И.О)</w:t>
      </w:r>
      <w:r w:rsidR="00280DEB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________________________________________________________________;</w:t>
      </w:r>
    </w:p>
    <w:p w:rsidR="001C5094" w:rsidRDefault="00FC43B1" w:rsidP="001C50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>заместитель</w:t>
      </w:r>
      <w:r w:rsidR="00BC2BCF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</w:t>
      </w:r>
      <w:r w:rsidR="001C5094">
        <w:rPr>
          <w:rFonts w:ascii="Times New Roman" w:eastAsia="Times New Roman" w:hAnsi="Times New Roman"/>
          <w:iCs/>
          <w:sz w:val="26"/>
          <w:szCs w:val="26"/>
          <w:lang w:eastAsia="ru-RU"/>
        </w:rPr>
        <w:t>начальник МКУ «Управление по делам гражданской обороны и чрезвычайным ситуациям Лесозаводского городского округа»</w:t>
      </w:r>
      <w:r w:rsidR="001C509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(должность, Ф.И.О)</w:t>
      </w:r>
      <w:r w:rsidR="00280DEB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</w:t>
      </w:r>
      <w:r w:rsidR="001C509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________________________________________________________________;</w:t>
      </w:r>
    </w:p>
    <w:p w:rsidR="001C5094" w:rsidRDefault="001C5094" w:rsidP="001C50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>ведущий специалист МКУ «Управление по делам гражданской обороны и чрезвычайным ситуациям Лесозаводского городского округа»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(должность, Ф.ИО.)</w:t>
      </w:r>
      <w:r w:rsidR="00280DEB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_________________________________________________________________;</w:t>
      </w:r>
    </w:p>
    <w:p w:rsidR="00280DEB" w:rsidRDefault="00ED26CC" w:rsidP="001C50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>начальник отдела по управлению и распоряжению имуществом Управления имущественных отношений администрации Лесозаводского городского округа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</w:t>
      </w:r>
      <w:r w:rsidR="001C509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(должность, Ф.ИО.)</w:t>
      </w:r>
      <w:r w:rsidR="00280DEB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</w:t>
      </w:r>
    </w:p>
    <w:p w:rsidR="001C5094" w:rsidRDefault="001C5094" w:rsidP="001C50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_________________________________________________________________;</w:t>
      </w:r>
    </w:p>
    <w:p w:rsidR="002F7D3A" w:rsidRPr="00ED26CC" w:rsidRDefault="001C5094" w:rsidP="00ED26CC">
      <w:pPr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представитель</w:t>
      </w:r>
      <w:r>
        <w:rPr>
          <w:rFonts w:ascii="TimesNewRomanPSMT" w:eastAsia="Times New Roman" w:hAnsi="TimesNewRomanPSMT" w:cs="TimesNewRomanPSMT"/>
          <w:sz w:val="26"/>
          <w:szCs w:val="26"/>
          <w:lang w:eastAsia="ru-RU"/>
        </w:rPr>
        <w:t xml:space="preserve"> </w:t>
      </w:r>
      <w:r w:rsidRPr="002A70FF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(</w:t>
      </w:r>
      <w:r w:rsidRPr="002A70FF">
        <w:rPr>
          <w:rFonts w:ascii="Times New Roman" w:eastAsia="Times New Roman" w:hAnsi="Times New Roman"/>
          <w:i/>
          <w:sz w:val="26"/>
          <w:szCs w:val="26"/>
          <w:lang w:eastAsia="ru-RU"/>
        </w:rPr>
        <w:t>учреждения, на базе которого хранятся запасы ГО</w:t>
      </w:r>
      <w:r w:rsidRPr="002A70FF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</w:t>
      </w:r>
      <w:r w:rsidRPr="001C5094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(должность, Ф.И.О.)</w:t>
      </w:r>
      <w:r w:rsidR="00280DEB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</w:t>
      </w:r>
      <w:r>
        <w:rPr>
          <w:rFonts w:ascii="TimesNewRomanPS-ItalicMT" w:eastAsia="Times New Roman" w:hAnsi="TimesNewRomanPS-ItalicMT" w:cs="TimesNewRomanPS-ItalicMT"/>
          <w:i/>
          <w:iCs/>
          <w:sz w:val="26"/>
          <w:szCs w:val="26"/>
          <w:lang w:eastAsia="ru-RU"/>
        </w:rPr>
        <w:t>__________________________</w:t>
      </w:r>
      <w:r w:rsidR="00ED26CC">
        <w:rPr>
          <w:rFonts w:ascii="TimesNewRomanPS-ItalicMT" w:eastAsia="Times New Roman" w:hAnsi="TimesNewRomanPS-ItalicMT" w:cs="TimesNewRomanPS-ItalicMT"/>
          <w:i/>
          <w:iCs/>
          <w:sz w:val="26"/>
          <w:szCs w:val="26"/>
          <w:lang w:eastAsia="ru-RU"/>
        </w:rPr>
        <w:t>_______________________________</w:t>
      </w:r>
    </w:p>
    <w:p w:rsidR="002F7D3A" w:rsidRPr="002F7D3A" w:rsidRDefault="002F7D3A" w:rsidP="002F7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ru-RU"/>
        </w:rPr>
      </w:pPr>
      <w:r w:rsidRPr="002F7D3A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ru-RU"/>
        </w:rPr>
        <w:t>Примечания:</w:t>
      </w:r>
    </w:p>
    <w:p w:rsidR="001C5094" w:rsidRDefault="001C5094" w:rsidP="002F7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ru-RU"/>
        </w:rPr>
        <w:t>* Акт составляется в 3</w:t>
      </w:r>
      <w:r w:rsidR="002F7D3A" w:rsidRPr="002F7D3A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ru-RU"/>
        </w:rPr>
        <w:t>-х экземплярах:</w:t>
      </w:r>
    </w:p>
    <w:p w:rsidR="001C5094" w:rsidRDefault="001C5094" w:rsidP="002F7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1-й - в Управление имущественных отношений администрации Лесозаводского городского округа;</w:t>
      </w:r>
    </w:p>
    <w:p w:rsidR="002F7D3A" w:rsidRPr="001C5094" w:rsidRDefault="001C5094" w:rsidP="002F7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6"/>
          <w:lang w:eastAsia="ru-RU"/>
        </w:rPr>
        <w:t>2-й – в МКУ «Управление по делам ГО и ЧС Лесозаводского городского округа»;</w:t>
      </w:r>
    </w:p>
    <w:p w:rsidR="002F7D3A" w:rsidRDefault="001C5094" w:rsidP="00B25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6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6"/>
          <w:lang w:eastAsia="ru-RU"/>
        </w:rPr>
        <w:t xml:space="preserve">3-й – в учреждение, на базе которого хранятся запасы ГО Лесозаводского городского округа. </w:t>
      </w:r>
    </w:p>
    <w:p w:rsidR="00280DEB" w:rsidRDefault="00280DEB" w:rsidP="00B25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6"/>
          <w:lang w:eastAsia="ru-RU"/>
        </w:rPr>
      </w:pPr>
    </w:p>
    <w:p w:rsidR="00280DEB" w:rsidRPr="00280DEB" w:rsidRDefault="00280DEB" w:rsidP="00280D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6"/>
          <w:lang w:eastAsia="ru-RU"/>
        </w:rPr>
        <w:t>_________________________</w:t>
      </w:r>
    </w:p>
    <w:sectPr w:rsidR="00280DEB" w:rsidRPr="00280DEB" w:rsidSect="00280DEB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AB1" w:rsidRDefault="009A5AB1" w:rsidP="00280DEB">
      <w:pPr>
        <w:spacing w:after="0" w:line="240" w:lineRule="auto"/>
      </w:pPr>
      <w:r>
        <w:separator/>
      </w:r>
    </w:p>
  </w:endnote>
  <w:endnote w:type="continuationSeparator" w:id="0">
    <w:p w:rsidR="009A5AB1" w:rsidRDefault="009A5AB1" w:rsidP="00280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AB1" w:rsidRDefault="009A5AB1" w:rsidP="00280DEB">
      <w:pPr>
        <w:spacing w:after="0" w:line="240" w:lineRule="auto"/>
      </w:pPr>
      <w:r>
        <w:separator/>
      </w:r>
    </w:p>
  </w:footnote>
  <w:footnote w:type="continuationSeparator" w:id="0">
    <w:p w:rsidR="009A5AB1" w:rsidRDefault="009A5AB1" w:rsidP="00280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0066795"/>
      <w:docPartObj>
        <w:docPartGallery w:val="Page Numbers (Top of Page)"/>
        <w:docPartUnique/>
      </w:docPartObj>
    </w:sdtPr>
    <w:sdtEndPr/>
    <w:sdtContent>
      <w:p w:rsidR="00280DEB" w:rsidRDefault="00280D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D88">
          <w:rPr>
            <w:noProof/>
          </w:rPr>
          <w:t>2</w:t>
        </w:r>
        <w:r>
          <w:fldChar w:fldCharType="end"/>
        </w:r>
      </w:p>
    </w:sdtContent>
  </w:sdt>
  <w:p w:rsidR="00280DEB" w:rsidRDefault="00280DE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85"/>
    <w:rsid w:val="0004089F"/>
    <w:rsid w:val="000C2938"/>
    <w:rsid w:val="001C5094"/>
    <w:rsid w:val="00280DEB"/>
    <w:rsid w:val="002A70FF"/>
    <w:rsid w:val="002F7D3A"/>
    <w:rsid w:val="00752C46"/>
    <w:rsid w:val="00781FEC"/>
    <w:rsid w:val="00783D88"/>
    <w:rsid w:val="008C642A"/>
    <w:rsid w:val="009A5AB1"/>
    <w:rsid w:val="00B259FD"/>
    <w:rsid w:val="00BC2BCF"/>
    <w:rsid w:val="00CC756B"/>
    <w:rsid w:val="00ED26CC"/>
    <w:rsid w:val="00ED6485"/>
    <w:rsid w:val="00F82EA4"/>
    <w:rsid w:val="00FC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CB332-7D9B-495A-9840-52BC6577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9FD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E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2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2BCF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0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0DE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80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0DE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E5E21B9B58D636AB7090ABB8EDB9BF9D35C9F044E4AF8DE49BE513B23462A36933C85AA5C15D0DEA364C3FE2ABFFB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E5E21B9B58D636AB7090ABB8EDB9BF9D3589B00494BF8DE49BE513B23462A36813CDDA65E14CED6AF7195AF6CAF7197077B0AA8D8E88D7AB3FE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Obracheniya</dc:creator>
  <cp:keywords/>
  <dc:description/>
  <cp:lastModifiedBy>МашБюро</cp:lastModifiedBy>
  <cp:revision>14</cp:revision>
  <cp:lastPrinted>2023-04-28T04:58:00Z</cp:lastPrinted>
  <dcterms:created xsi:type="dcterms:W3CDTF">2023-04-26T22:53:00Z</dcterms:created>
  <dcterms:modified xsi:type="dcterms:W3CDTF">2023-05-01T23:45:00Z</dcterms:modified>
</cp:coreProperties>
</file>