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  <w:gridCol w:w="7308"/>
      </w:tblGrid>
      <w:tr w:rsidR="00D12889" w:rsidTr="00D12889">
        <w:trPr>
          <w:trHeight w:val="843"/>
        </w:trPr>
        <w:tc>
          <w:tcPr>
            <w:tcW w:w="7393" w:type="dxa"/>
          </w:tcPr>
          <w:p w:rsidR="0057206F" w:rsidRDefault="0057206F" w:rsidP="00DD7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</w:t>
            </w:r>
          </w:p>
          <w:p w:rsidR="0057206F" w:rsidRDefault="0057206F" w:rsidP="00DD7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DD7E11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временного </w:t>
            </w:r>
            <w:r w:rsidR="00225AA4" w:rsidRPr="0057206F">
              <w:rPr>
                <w:rFonts w:ascii="Times New Roman" w:hAnsi="Times New Roman" w:cs="Times New Roman"/>
                <w:sz w:val="26"/>
                <w:szCs w:val="26"/>
              </w:rPr>
              <w:t>перекрытия</w:t>
            </w:r>
            <w:r w:rsidR="00DD7E11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>движения</w:t>
            </w:r>
            <w:r w:rsidR="00860972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в г. Лесозаводск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на время проведения </w:t>
            </w:r>
            <w:r w:rsidR="00225AA4" w:rsidRPr="0057206F">
              <w:rPr>
                <w:rFonts w:ascii="Times New Roman" w:hAnsi="Times New Roman" w:cs="Times New Roman"/>
                <w:sz w:val="26"/>
                <w:szCs w:val="26"/>
              </w:rPr>
              <w:t>репетиции Парада</w:t>
            </w:r>
            <w:r w:rsidR="00DD7E11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225AA4" w:rsidRPr="005720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D5490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лощади </w:t>
            </w:r>
            <w:r w:rsidR="001E0AB6" w:rsidRPr="0057206F">
              <w:rPr>
                <w:rFonts w:ascii="Times New Roman" w:hAnsi="Times New Roman" w:cs="Times New Roman"/>
                <w:sz w:val="26"/>
                <w:szCs w:val="26"/>
              </w:rPr>
              <w:t>ГДК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889" w:rsidRPr="0057206F" w:rsidRDefault="00225AA4" w:rsidP="00DD7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03, 05 мая 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E0AB6" w:rsidRPr="005720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0972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с 1</w:t>
            </w: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E0AB6" w:rsidRPr="005720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2055EE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055EE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  <w:p w:rsidR="00DD7E11" w:rsidRPr="0057206F" w:rsidRDefault="00DD7E11" w:rsidP="00DD54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D12889" w:rsidRPr="0057206F" w:rsidRDefault="00D12889" w:rsidP="0057206F">
            <w:pPr>
              <w:spacing w:line="360" w:lineRule="auto"/>
              <w:ind w:left="2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57206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225AA4" w:rsidRPr="005720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7206F" w:rsidRDefault="00D12889" w:rsidP="00D12889">
            <w:pPr>
              <w:ind w:left="2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57206F" w:rsidRDefault="00D12889" w:rsidP="00D12889">
            <w:pPr>
              <w:ind w:left="2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  <w:p w:rsidR="00D12889" w:rsidRDefault="00596040" w:rsidP="00D12889">
            <w:pPr>
              <w:ind w:left="2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26.04.2023 </w:t>
            </w:r>
            <w:r w:rsidR="00D12889" w:rsidRPr="0057206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704</w:t>
            </w:r>
            <w:bookmarkStart w:id="0" w:name="_GoBack"/>
            <w:bookmarkEnd w:id="0"/>
          </w:p>
          <w:p w:rsidR="0057206F" w:rsidRDefault="0057206F" w:rsidP="00D12889">
            <w:pPr>
              <w:ind w:left="29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206F" w:rsidRPr="0057206F" w:rsidRDefault="0057206F" w:rsidP="00D12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494F" w:rsidRDefault="0057206F" w:rsidP="0057206F">
      <w:pPr>
        <w:ind w:left="284" w:right="-3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AE37B" wp14:editId="4CF5CE6F">
                <wp:simplePos x="0" y="0"/>
                <wp:positionH relativeFrom="column">
                  <wp:posOffset>3336925</wp:posOffset>
                </wp:positionH>
                <wp:positionV relativeFrom="paragraph">
                  <wp:posOffset>1702435</wp:posOffset>
                </wp:positionV>
                <wp:extent cx="271780" cy="333375"/>
                <wp:effectExtent l="38100" t="38100" r="3302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80" cy="3333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1A353"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5pt,134.05pt" to="284.1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4E05AC" wp14:editId="253C61F7">
                <wp:simplePos x="0" y="0"/>
                <wp:positionH relativeFrom="column">
                  <wp:posOffset>2074545</wp:posOffset>
                </wp:positionH>
                <wp:positionV relativeFrom="paragraph">
                  <wp:posOffset>4117340</wp:posOffset>
                </wp:positionV>
                <wp:extent cx="358140" cy="197485"/>
                <wp:effectExtent l="19050" t="38100" r="22860" b="501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19748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28B1E" id="Прямая соединительная линия 8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5pt,324.2pt" to="191.5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870957" wp14:editId="0F7E0276">
                <wp:simplePos x="0" y="0"/>
                <wp:positionH relativeFrom="column">
                  <wp:posOffset>5965825</wp:posOffset>
                </wp:positionH>
                <wp:positionV relativeFrom="paragraph">
                  <wp:posOffset>2639060</wp:posOffset>
                </wp:positionV>
                <wp:extent cx="184785" cy="308610"/>
                <wp:effectExtent l="38100" t="38100" r="43815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30861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A7123" id="Прямая соединительная линия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75pt,207.8pt" to="484.3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" strokecolor="red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110A7" wp14:editId="2558C1D1">
                <wp:simplePos x="0" y="0"/>
                <wp:positionH relativeFrom="column">
                  <wp:posOffset>4817745</wp:posOffset>
                </wp:positionH>
                <wp:positionV relativeFrom="paragraph">
                  <wp:posOffset>1327150</wp:posOffset>
                </wp:positionV>
                <wp:extent cx="358140" cy="197485"/>
                <wp:effectExtent l="19050" t="38100" r="22860" b="501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19748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44121" id="Прямая соединительная линия 2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35pt,104.5pt" to="407.5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" strokecolor="red" strokeweight="6pt"/>
            </w:pict>
          </mc:Fallback>
        </mc:AlternateContent>
      </w:r>
      <w:r w:rsidR="00CE7364">
        <w:rPr>
          <w:noProof/>
          <w:lang w:eastAsia="ru-RU"/>
        </w:rPr>
        <w:drawing>
          <wp:inline distT="0" distB="0" distL="0" distR="0" wp14:anchorId="736D9721" wp14:editId="4E4BCD1D">
            <wp:extent cx="8982075" cy="45072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9316" t="18231" r="11871" b="10678"/>
                    <a:stretch/>
                  </pic:blipFill>
                  <pic:spPr bwMode="auto">
                    <a:xfrm>
                      <a:off x="0" y="0"/>
                      <a:ext cx="8982075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94F" w:rsidSect="0057206F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1E0AB6"/>
    <w:rsid w:val="002055EE"/>
    <w:rsid w:val="00225AA4"/>
    <w:rsid w:val="00247A19"/>
    <w:rsid w:val="00285B8D"/>
    <w:rsid w:val="003E4206"/>
    <w:rsid w:val="0057206F"/>
    <w:rsid w:val="00596040"/>
    <w:rsid w:val="00860972"/>
    <w:rsid w:val="008E32A4"/>
    <w:rsid w:val="00BF3D58"/>
    <w:rsid w:val="00C077D1"/>
    <w:rsid w:val="00CE7364"/>
    <w:rsid w:val="00D12889"/>
    <w:rsid w:val="00DD5490"/>
    <w:rsid w:val="00DD7E11"/>
    <w:rsid w:val="00E2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82124-6784-4A9C-8FC1-A9110D5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17</cp:revision>
  <cp:lastPrinted>2023-04-26T22:20:00Z</cp:lastPrinted>
  <dcterms:created xsi:type="dcterms:W3CDTF">2021-04-16T05:08:00Z</dcterms:created>
  <dcterms:modified xsi:type="dcterms:W3CDTF">2023-04-26T22:20:00Z</dcterms:modified>
</cp:coreProperties>
</file>