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236" w:rsidRDefault="00966236" w:rsidP="00094E6C">
      <w:pPr>
        <w:pStyle w:val="4"/>
        <w:spacing w:before="0"/>
        <w:jc w:val="center"/>
      </w:pPr>
      <w:r w:rsidRPr="000B3D5B">
        <w:rPr>
          <w:noProof/>
          <w:sz w:val="26"/>
          <w:szCs w:val="26"/>
          <w:lang w:eastAsia="ru-RU"/>
        </w:rPr>
        <w:drawing>
          <wp:inline distT="0" distB="0" distL="0" distR="0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6C" w:rsidRPr="00094E6C" w:rsidRDefault="00094E6C" w:rsidP="00966236">
      <w:pPr>
        <w:pStyle w:val="4"/>
        <w:spacing w:before="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</w:pPr>
      <w:r w:rsidRPr="00094E6C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  <w:t>АДМИНИСТРАЦИЯ ЛЕСОЗАВОДСКОГО ГОРОДСКОГО ОКРУГА    ПРИМОРСКИЙ КРАЙ</w:t>
      </w:r>
    </w:p>
    <w:p w:rsidR="00094E6C" w:rsidRPr="00966236" w:rsidRDefault="00094E6C" w:rsidP="0096623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094E6C" w:rsidRPr="00094E6C" w:rsidRDefault="00094E6C" w:rsidP="009662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094E6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 О С Т А Н О В Л Е Н И Е</w:t>
      </w:r>
    </w:p>
    <w:p w:rsidR="00094E6C" w:rsidRPr="00094E6C" w:rsidRDefault="00094E6C" w:rsidP="009662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094E6C" w:rsidRPr="00094E6C" w:rsidRDefault="00F35B7C" w:rsidP="00F35B7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25.01.2023                                         </w:t>
      </w:r>
      <w:r w:rsidR="00094E6C" w:rsidRPr="00094E6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Лесозаводск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№ 92</w:t>
      </w:r>
    </w:p>
    <w:p w:rsidR="00094E6C" w:rsidRPr="00094E6C" w:rsidRDefault="00094E6C" w:rsidP="009662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094E6C" w:rsidRPr="00094E6C" w:rsidRDefault="00094E6C" w:rsidP="0096623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966236" w:rsidRDefault="00094E6C" w:rsidP="00966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4E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создании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контрольной </w:t>
      </w:r>
      <w:r w:rsidRPr="00094E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 соблюдением</w:t>
      </w:r>
    </w:p>
    <w:p w:rsidR="00966236" w:rsidRDefault="00094E6C" w:rsidP="00966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условий, целей и порядка предоставления субсидий </w:t>
      </w:r>
      <w:r w:rsidRPr="00094E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</w:t>
      </w:r>
      <w:r w:rsidRPr="00094E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социально </w:t>
      </w:r>
      <w:r w:rsidR="00966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ориентированным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некоммерческим </w:t>
      </w:r>
      <w:r w:rsidR="001741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ор</w:t>
      </w:r>
      <w:r w:rsidR="001741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ганизациям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предоставления субсидий</w:t>
      </w:r>
    </w:p>
    <w:p w:rsidR="00094E6C" w:rsidRPr="00094E6C" w:rsidRDefault="00094E6C" w:rsidP="00966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4E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 бюджета Лесозаводского городского округа</w:t>
      </w:r>
    </w:p>
    <w:p w:rsidR="00094E6C" w:rsidRPr="00966236" w:rsidRDefault="00094E6C" w:rsidP="00094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E6C" w:rsidRPr="00094E6C" w:rsidRDefault="00094E6C" w:rsidP="00094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hi-IN" w:bidi="hi-IN"/>
        </w:rPr>
      </w:pPr>
      <w:r w:rsidRPr="00094E6C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hi-IN" w:bidi="hi-IN"/>
        </w:rPr>
        <w:t xml:space="preserve">              </w:t>
      </w:r>
    </w:p>
    <w:p w:rsidR="00094E6C" w:rsidRPr="00966236" w:rsidRDefault="00094E6C" w:rsidP="009662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E6C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hi-IN" w:bidi="hi-IN"/>
        </w:rPr>
        <w:t xml:space="preserve">          </w:t>
      </w:r>
      <w:r w:rsidRPr="0096623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hi-IN" w:bidi="hi-IN"/>
        </w:rPr>
        <w:t xml:space="preserve">В соответствии со статьей 31.1. Федерального закона от 12.01.1996 № 7-ФЗ </w:t>
      </w:r>
      <w:r w:rsidR="0096623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hi-IN" w:bidi="hi-IN"/>
        </w:rPr>
        <w:t xml:space="preserve">                  </w:t>
      </w:r>
      <w:r w:rsidRPr="00966236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hi-IN" w:bidi="hi-IN"/>
        </w:rPr>
        <w:t>«О некоммерческих организациях», пунктом 2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966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Лесозаводского городского округа от 30.11.2022 </w:t>
      </w:r>
      <w:r w:rsidR="00966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966236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2536-НПА «О порядке предоставления субсидий из бюджета Лесозаводского городского округа социально ориентированным некоммерческим организациям» администрация Лесозаводского городского округа</w:t>
      </w:r>
    </w:p>
    <w:p w:rsidR="00094E6C" w:rsidRPr="00966236" w:rsidRDefault="00094E6C" w:rsidP="00094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E6C" w:rsidRPr="00966236" w:rsidRDefault="00094E6C" w:rsidP="0009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2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094E6C" w:rsidRPr="00966236" w:rsidRDefault="00094E6C" w:rsidP="0009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E6C" w:rsidRPr="00966236" w:rsidRDefault="00094E6C" w:rsidP="00966236">
      <w:pPr>
        <w:pStyle w:val="a4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Mangal"/>
          <w:sz w:val="26"/>
          <w:szCs w:val="26"/>
          <w:lang w:eastAsia="ru-RU"/>
        </w:rPr>
      </w:pPr>
      <w:r w:rsidRPr="00966236">
        <w:rPr>
          <w:rFonts w:ascii="Times New Roman" w:eastAsia="Times New Roman" w:hAnsi="Times New Roman" w:cs="Mangal"/>
          <w:sz w:val="26"/>
          <w:szCs w:val="26"/>
          <w:lang w:eastAsia="ru-RU"/>
        </w:rPr>
        <w:t>1.</w:t>
      </w:r>
      <w:r w:rsidR="00AC4AF9" w:rsidRPr="00966236">
        <w:rPr>
          <w:rFonts w:ascii="Times New Roman" w:eastAsia="Times New Roman" w:hAnsi="Times New Roman" w:cs="Mangal"/>
          <w:sz w:val="26"/>
          <w:szCs w:val="26"/>
          <w:lang w:eastAsia="ru-RU"/>
        </w:rPr>
        <w:t xml:space="preserve"> </w:t>
      </w:r>
      <w:r w:rsidR="00966236">
        <w:rPr>
          <w:rFonts w:ascii="Times New Roman" w:eastAsia="Times New Roman" w:hAnsi="Times New Roman" w:cs="Mangal"/>
          <w:sz w:val="26"/>
          <w:szCs w:val="26"/>
          <w:lang w:eastAsia="ru-RU"/>
        </w:rPr>
        <w:t xml:space="preserve">Создать контрольную комиссию за соблюдением </w:t>
      </w:r>
      <w:r w:rsidRPr="00966236">
        <w:rPr>
          <w:rFonts w:ascii="Times New Roman" w:eastAsia="Times New Roman" w:hAnsi="Times New Roman" w:cs="Mangal"/>
          <w:sz w:val="26"/>
          <w:szCs w:val="26"/>
          <w:lang w:eastAsia="ru-RU"/>
        </w:rPr>
        <w:t>условий, целей и порядка предоставления субсидий социально ориентированным некоммерческим организациям для предоставления субсидий из бюджета Лесозаводского городского округа и утвердить ее состав (</w:t>
      </w:r>
      <w:r w:rsidR="00AC4AF9" w:rsidRPr="00966236">
        <w:rPr>
          <w:rFonts w:ascii="Times New Roman" w:eastAsia="Times New Roman" w:hAnsi="Times New Roman" w:cs="Mangal"/>
          <w:sz w:val="26"/>
          <w:szCs w:val="26"/>
          <w:lang w:eastAsia="ru-RU"/>
        </w:rPr>
        <w:t>прилагается</w:t>
      </w:r>
      <w:r w:rsidRPr="00966236">
        <w:rPr>
          <w:rFonts w:ascii="Times New Roman" w:eastAsia="Times New Roman" w:hAnsi="Times New Roman" w:cs="Mangal"/>
          <w:sz w:val="26"/>
          <w:szCs w:val="26"/>
          <w:lang w:eastAsia="ru-RU"/>
        </w:rPr>
        <w:t>).</w:t>
      </w:r>
    </w:p>
    <w:p w:rsidR="00094E6C" w:rsidRPr="00966236" w:rsidRDefault="00094E6C" w:rsidP="00966236">
      <w:pPr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Mangal"/>
          <w:kern w:val="2"/>
          <w:sz w:val="26"/>
          <w:szCs w:val="26"/>
          <w:lang w:eastAsia="hi-IN" w:bidi="hi-IN"/>
        </w:rPr>
      </w:pPr>
      <w:r w:rsidRPr="00966236">
        <w:rPr>
          <w:rFonts w:ascii="Times New Roman" w:eastAsia="Times New Roman" w:hAnsi="Times New Roman" w:cs="Mangal"/>
          <w:kern w:val="2"/>
          <w:sz w:val="26"/>
          <w:szCs w:val="26"/>
          <w:lang w:eastAsia="hi-IN" w:bidi="hi-IN"/>
        </w:rPr>
        <w:t xml:space="preserve">2. Контроль за исполнением настоящего постановления возложить                       на и.о. заместителя главы администрации Лесозаводского городского Бортко М.В.  </w:t>
      </w:r>
    </w:p>
    <w:p w:rsidR="00094E6C" w:rsidRDefault="00094E6C" w:rsidP="00094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6236" w:rsidRPr="00966236" w:rsidRDefault="00966236" w:rsidP="00094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E6C" w:rsidRPr="00966236" w:rsidRDefault="00094E6C" w:rsidP="00094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4FCF" w:rsidRPr="00966236" w:rsidRDefault="00094E6C" w:rsidP="009662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городского округа                            </w:t>
      </w:r>
      <w:r w:rsidR="00966236" w:rsidRPr="00966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966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66236" w:rsidRPr="00966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К.Ф. </w:t>
      </w:r>
      <w:proofErr w:type="spellStart"/>
      <w:r w:rsidR="00966236" w:rsidRPr="0096623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p w:rsidR="00966236" w:rsidRPr="00966236" w:rsidRDefault="009662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66236" w:rsidRPr="00966236" w:rsidSect="00966236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35CFE"/>
    <w:multiLevelType w:val="hybridMultilevel"/>
    <w:tmpl w:val="D49AAC46"/>
    <w:lvl w:ilvl="0" w:tplc="672C698A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6C"/>
    <w:rsid w:val="00074FCF"/>
    <w:rsid w:val="00094E6C"/>
    <w:rsid w:val="00174166"/>
    <w:rsid w:val="0017772C"/>
    <w:rsid w:val="004E201E"/>
    <w:rsid w:val="006559D3"/>
    <w:rsid w:val="00966236"/>
    <w:rsid w:val="00AC4AF9"/>
    <w:rsid w:val="00F3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E064B-91FD-4C5C-A5C7-748B00E1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94E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3">
    <w:name w:val="Table Grid"/>
    <w:basedOn w:val="a1"/>
    <w:uiPriority w:val="39"/>
    <w:rsid w:val="00094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E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7</cp:revision>
  <cp:lastPrinted>2023-01-23T23:05:00Z</cp:lastPrinted>
  <dcterms:created xsi:type="dcterms:W3CDTF">2023-01-19T01:13:00Z</dcterms:created>
  <dcterms:modified xsi:type="dcterms:W3CDTF">2023-01-25T04:30:00Z</dcterms:modified>
</cp:coreProperties>
</file>