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E80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E80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7E4238D4" w:rsidR="005C08C1" w:rsidRPr="005C08C1" w:rsidRDefault="00C04E51" w:rsidP="00C04E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08.02.2024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№ 196</w:t>
      </w:r>
    </w:p>
    <w:p w14:paraId="627871C1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E672CE2" w14:textId="77777777" w:rsidR="003D3E80" w:rsidRDefault="006E707F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О внесении изменени</w:t>
      </w:r>
      <w:r w:rsidR="001976E0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постановление</w:t>
      </w:r>
    </w:p>
    <w:p w14:paraId="7D9C4CF2" w14:textId="77777777" w:rsidR="003D3E80" w:rsidRDefault="006E707F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14:paraId="098FB6A7" w14:textId="77777777" w:rsidR="003D3E80" w:rsidRDefault="006E707F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от 12.12.2014 № 1561 «</w:t>
      </w:r>
      <w:bookmarkStart w:id="1" w:name="_Hlk156467754"/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О создании Координационного совета </w:t>
      </w:r>
    </w:p>
    <w:p w14:paraId="235DD74F" w14:textId="77777777" w:rsidR="003D3E80" w:rsidRDefault="006E707F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 xml:space="preserve">по профилактике правонарушений на территории </w:t>
      </w:r>
    </w:p>
    <w:p w14:paraId="1552BA22" w14:textId="6219B176" w:rsidR="006E707F" w:rsidRPr="006E707F" w:rsidRDefault="006E707F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округа»</w:t>
      </w:r>
      <w:bookmarkEnd w:id="1"/>
    </w:p>
    <w:p w14:paraId="444E73FD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3D3E80" w:rsidRDefault="005C08C1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008F8AC7" w:rsidR="005C08C1" w:rsidRPr="005C08C1" w:rsidRDefault="005C08C1" w:rsidP="003D3E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07041">
        <w:rPr>
          <w:rFonts w:ascii="Times New Roman" w:hAnsi="Times New Roman" w:cs="Times New Roman"/>
          <w:sz w:val="26"/>
          <w:szCs w:val="26"/>
        </w:rPr>
        <w:t xml:space="preserve">С целью приведения муниципальных правовых актов в соответствие </w:t>
      </w:r>
      <w:r w:rsidR="006E707F">
        <w:rPr>
          <w:rFonts w:ascii="Times New Roman" w:hAnsi="Times New Roman" w:cs="Times New Roman"/>
          <w:sz w:val="26"/>
          <w:szCs w:val="26"/>
        </w:rPr>
        <w:br/>
      </w:r>
      <w:r w:rsidR="00C07041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  <w:r w:rsidR="00F55E0A">
        <w:rPr>
          <w:rFonts w:ascii="Times New Roman" w:hAnsi="Times New Roman" w:cs="Times New Roman"/>
          <w:sz w:val="26"/>
          <w:szCs w:val="26"/>
        </w:rPr>
        <w:t>,</w:t>
      </w:r>
      <w:r w:rsidR="00C07041">
        <w:rPr>
          <w:rFonts w:ascii="Times New Roman" w:hAnsi="Times New Roman" w:cs="Times New Roman"/>
          <w:sz w:val="26"/>
          <w:szCs w:val="26"/>
        </w:rPr>
        <w:t xml:space="preserve"> </w:t>
      </w:r>
      <w:r w:rsidR="001976E0">
        <w:rPr>
          <w:rFonts w:ascii="Times New Roman" w:hAnsi="Times New Roman" w:cs="Times New Roman"/>
          <w:sz w:val="26"/>
          <w:szCs w:val="26"/>
        </w:rPr>
        <w:t>на основании</w:t>
      </w:r>
      <w:r w:rsidR="006E707F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1976E0">
        <w:rPr>
          <w:rFonts w:ascii="Times New Roman" w:hAnsi="Times New Roman" w:cs="Times New Roman"/>
          <w:sz w:val="26"/>
          <w:szCs w:val="26"/>
        </w:rPr>
        <w:t>я</w:t>
      </w:r>
      <w:r w:rsidR="006E707F">
        <w:rPr>
          <w:rFonts w:ascii="Times New Roman" w:hAnsi="Times New Roman" w:cs="Times New Roman"/>
          <w:sz w:val="26"/>
          <w:szCs w:val="26"/>
        </w:rPr>
        <w:t xml:space="preserve"> Лесозаводской межрайонной прокуратуры от 22.01.2024 № 7-1-2024/Прдп18-24-20050017 </w:t>
      </w:r>
      <w:r w:rsidR="00C07041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</w:t>
      </w:r>
    </w:p>
    <w:p w14:paraId="4F881EA4" w14:textId="77777777" w:rsidR="005C08C1" w:rsidRPr="005C08C1" w:rsidRDefault="005C08C1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5C08C1" w:rsidRDefault="00F4662C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1DCBAF7D" w:rsidR="005C08C1" w:rsidRDefault="00C07041" w:rsidP="003D3E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от </w:t>
      </w:r>
      <w:r w:rsidR="001976E0">
        <w:rPr>
          <w:rFonts w:ascii="Times New Roman" w:hAnsi="Times New Roman" w:cs="Times New Roman"/>
          <w:sz w:val="26"/>
          <w:szCs w:val="26"/>
        </w:rPr>
        <w:t>12.12.2014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 № </w:t>
      </w:r>
      <w:r w:rsidR="001976E0">
        <w:rPr>
          <w:rFonts w:ascii="Times New Roman" w:hAnsi="Times New Roman" w:cs="Times New Roman"/>
          <w:sz w:val="26"/>
          <w:szCs w:val="26"/>
        </w:rPr>
        <w:t>1561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 </w:t>
      </w:r>
      <w:r w:rsidR="00B558C1" w:rsidRPr="001976E0">
        <w:rPr>
          <w:rFonts w:ascii="Times New Roman" w:hAnsi="Times New Roman" w:cs="Times New Roman"/>
          <w:sz w:val="26"/>
          <w:szCs w:val="26"/>
        </w:rPr>
        <w:t>«</w:t>
      </w:r>
      <w:r w:rsidR="001976E0" w:rsidRPr="006E707F">
        <w:rPr>
          <w:rFonts w:ascii="Times New Roman" w:hAnsi="Times New Roman" w:cs="Times New Roman"/>
          <w:sz w:val="26"/>
          <w:szCs w:val="26"/>
        </w:rPr>
        <w:t xml:space="preserve">О создании Координационного совета </w:t>
      </w:r>
      <w:r w:rsidR="001976E0" w:rsidRPr="006E707F">
        <w:rPr>
          <w:rFonts w:ascii="Times New Roman" w:hAnsi="Times New Roman" w:cs="Times New Roman"/>
          <w:sz w:val="26"/>
          <w:szCs w:val="26"/>
        </w:rPr>
        <w:br/>
        <w:t>по профилактике правонарушений на территории Лесозаводского городского округа</w:t>
      </w:r>
      <w:r w:rsidR="00B558C1" w:rsidRPr="001976E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(далее – постановление) изменени</w:t>
      </w:r>
      <w:r w:rsidR="001976E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, изложив приложение №</w:t>
      </w:r>
      <w:r w:rsidR="00F55E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4B57C8">
        <w:rPr>
          <w:rFonts w:ascii="Times New Roman" w:hAnsi="Times New Roman" w:cs="Times New Roman"/>
          <w:sz w:val="26"/>
          <w:szCs w:val="26"/>
        </w:rPr>
        <w:br/>
      </w:r>
      <w:r w:rsidR="005A237D">
        <w:rPr>
          <w:rFonts w:ascii="Times New Roman" w:hAnsi="Times New Roman" w:cs="Times New Roman"/>
          <w:sz w:val="26"/>
          <w:szCs w:val="26"/>
        </w:rPr>
        <w:t>к постановлению в следующей редакции:</w:t>
      </w:r>
    </w:p>
    <w:p w14:paraId="0E2E580C" w14:textId="0EB9EBD0" w:rsidR="005A237D" w:rsidRPr="005A237D" w:rsidRDefault="005A237D" w:rsidP="003D3E8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A237D">
        <w:rPr>
          <w:rFonts w:ascii="Times New Roman" w:hAnsi="Times New Roman" w:cs="Times New Roman"/>
          <w:sz w:val="26"/>
          <w:szCs w:val="26"/>
        </w:rPr>
        <w:t>«Приложение №1</w:t>
      </w:r>
    </w:p>
    <w:p w14:paraId="62C56832" w14:textId="4E72337E" w:rsidR="005A237D" w:rsidRDefault="005A237D" w:rsidP="003D3E8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4A3B3EF3" w14:textId="0D984C47" w:rsidR="005A237D" w:rsidRDefault="005A237D" w:rsidP="003D3E8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DEAC29F" w14:textId="26B2FEBC" w:rsidR="005A237D" w:rsidRDefault="005A237D" w:rsidP="003D3E8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12393F82" w14:textId="3BE33BF4" w:rsidR="005A237D" w:rsidRDefault="005A237D" w:rsidP="003D3E8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976E0">
        <w:rPr>
          <w:rFonts w:ascii="Times New Roman" w:hAnsi="Times New Roman" w:cs="Times New Roman"/>
          <w:sz w:val="26"/>
          <w:szCs w:val="26"/>
        </w:rPr>
        <w:t>12.12.2014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1976E0">
        <w:rPr>
          <w:rFonts w:ascii="Times New Roman" w:hAnsi="Times New Roman" w:cs="Times New Roman"/>
          <w:sz w:val="26"/>
          <w:szCs w:val="26"/>
        </w:rPr>
        <w:t>1561</w:t>
      </w:r>
    </w:p>
    <w:p w14:paraId="17E8F4AC" w14:textId="77777777" w:rsidR="003D3E80" w:rsidRPr="003D3E80" w:rsidRDefault="003D3E80" w:rsidP="003D3E80">
      <w:pPr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EFF3124" w14:textId="77777777" w:rsidR="003D3E80" w:rsidRPr="003D3E80" w:rsidRDefault="003D3E80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46075D" w14:textId="0FC41F02" w:rsidR="005A237D" w:rsidRDefault="001976E0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О С Т А В</w:t>
      </w:r>
    </w:p>
    <w:p w14:paraId="3E43FCDE" w14:textId="77777777" w:rsidR="003D3E80" w:rsidRDefault="001976E0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Координа</w:t>
      </w:r>
      <w:r w:rsidR="003D3E80">
        <w:rPr>
          <w:rFonts w:ascii="Times New Roman" w:hAnsi="Times New Roman" w:cs="Times New Roman"/>
          <w:b/>
          <w:bCs/>
          <w:sz w:val="26"/>
          <w:szCs w:val="26"/>
        </w:rPr>
        <w:t>ционного совета по профилактике</w:t>
      </w:r>
    </w:p>
    <w:p w14:paraId="76B42798" w14:textId="5148ABB0" w:rsidR="005A237D" w:rsidRDefault="001976E0" w:rsidP="003D3E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E707F">
        <w:rPr>
          <w:rFonts w:ascii="Times New Roman" w:hAnsi="Times New Roman" w:cs="Times New Roman"/>
          <w:b/>
          <w:bCs/>
          <w:sz w:val="26"/>
          <w:szCs w:val="26"/>
        </w:rPr>
        <w:t>правонарушений на территории Лесозаводского городского округа</w:t>
      </w:r>
    </w:p>
    <w:p w14:paraId="155707D3" w14:textId="77777777" w:rsidR="001976E0" w:rsidRDefault="001976E0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F0D16EE" w14:textId="77777777" w:rsidR="003D3E80" w:rsidRPr="003D3E80" w:rsidRDefault="003D3E80" w:rsidP="003D3E8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78F17BA" w14:textId="5325E39E" w:rsidR="005C08C1" w:rsidRDefault="001976E0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Координационного совета – г</w:t>
      </w:r>
      <w:r w:rsidR="00B558C1">
        <w:rPr>
          <w:rFonts w:ascii="Times New Roman" w:hAnsi="Times New Roman" w:cs="Times New Roman"/>
          <w:sz w:val="26"/>
          <w:szCs w:val="26"/>
        </w:rPr>
        <w:t>лава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74B4FD" w14:textId="535FBB64" w:rsidR="005A237D" w:rsidRDefault="00B558C1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1976E0">
        <w:rPr>
          <w:rFonts w:ascii="Times New Roman" w:hAnsi="Times New Roman" w:cs="Times New Roman"/>
          <w:sz w:val="26"/>
          <w:szCs w:val="26"/>
        </w:rPr>
        <w:t xml:space="preserve">председателя Координационного совета – заместитель </w:t>
      </w:r>
      <w:r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="005A23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1976E0">
        <w:rPr>
          <w:rFonts w:ascii="Times New Roman" w:hAnsi="Times New Roman" w:cs="Times New Roman"/>
          <w:sz w:val="26"/>
          <w:szCs w:val="26"/>
        </w:rPr>
        <w:t>;</w:t>
      </w:r>
    </w:p>
    <w:p w14:paraId="7C673183" w14:textId="7B0665D6" w:rsidR="005A237D" w:rsidRDefault="001976E0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Координационного совета – главный специалист</w:t>
      </w:r>
      <w:r w:rsidR="00B558C1" w:rsidRPr="00B558C1">
        <w:rPr>
          <w:rFonts w:ascii="Times New Roman" w:hAnsi="Times New Roman" w:cs="Times New Roman"/>
          <w:sz w:val="26"/>
          <w:szCs w:val="26"/>
        </w:rPr>
        <w:t xml:space="preserve"> отдела социальной работы </w:t>
      </w:r>
      <w:r w:rsidR="00B558C1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53B30C3" w14:textId="77777777" w:rsidR="00B558C1" w:rsidRDefault="00B558C1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3181561" w14:textId="77777777" w:rsidR="003D3E80" w:rsidRDefault="003D3E80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DF8E7FB" w14:textId="77777777" w:rsidR="003D3E80" w:rsidRDefault="003D3E80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E3F8D16" w14:textId="306888DE" w:rsidR="00BA015F" w:rsidRPr="001976E0" w:rsidRDefault="005A237D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Члены </w:t>
      </w:r>
      <w:r w:rsidR="001976E0">
        <w:rPr>
          <w:rFonts w:ascii="Times New Roman" w:hAnsi="Times New Roman" w:cs="Times New Roman"/>
          <w:sz w:val="26"/>
          <w:szCs w:val="26"/>
        </w:rPr>
        <w:t>Координационного совета</w:t>
      </w:r>
      <w:r w:rsidR="00B558C1">
        <w:rPr>
          <w:rFonts w:ascii="Times New Roman" w:hAnsi="Times New Roman" w:cs="Times New Roman"/>
          <w:sz w:val="26"/>
          <w:szCs w:val="26"/>
        </w:rPr>
        <w:t>:</w:t>
      </w:r>
    </w:p>
    <w:p w14:paraId="15C07972" w14:textId="77777777" w:rsidR="00B558C1" w:rsidRDefault="00B558C1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7AFF386" w14:textId="3C6CF12D" w:rsidR="001976E0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="001976E0">
        <w:rPr>
          <w:rFonts w:ascii="Times New Roman" w:hAnsi="Times New Roman" w:cs="Times New Roman"/>
          <w:sz w:val="26"/>
          <w:szCs w:val="26"/>
        </w:rPr>
        <w:t xml:space="preserve"> врач краевого государственного бюджетного учреждения здравоохранения «</w:t>
      </w:r>
      <w:r w:rsidR="00F55E0A">
        <w:rPr>
          <w:rFonts w:ascii="Times New Roman" w:hAnsi="Times New Roman" w:cs="Times New Roman"/>
          <w:sz w:val="26"/>
          <w:szCs w:val="26"/>
        </w:rPr>
        <w:t>Л</w:t>
      </w:r>
      <w:r w:rsidR="001976E0">
        <w:rPr>
          <w:rFonts w:ascii="Times New Roman" w:hAnsi="Times New Roman" w:cs="Times New Roman"/>
          <w:sz w:val="26"/>
          <w:szCs w:val="26"/>
        </w:rPr>
        <w:t>есозаводск</w:t>
      </w:r>
      <w:r w:rsidR="00F55E0A">
        <w:rPr>
          <w:rFonts w:ascii="Times New Roman" w:hAnsi="Times New Roman" w:cs="Times New Roman"/>
          <w:sz w:val="26"/>
          <w:szCs w:val="26"/>
        </w:rPr>
        <w:t>ая</w:t>
      </w:r>
      <w:r w:rsidR="001976E0">
        <w:rPr>
          <w:rFonts w:ascii="Times New Roman" w:hAnsi="Times New Roman" w:cs="Times New Roman"/>
          <w:sz w:val="26"/>
          <w:szCs w:val="26"/>
        </w:rPr>
        <w:t xml:space="preserve"> </w:t>
      </w:r>
      <w:r w:rsidR="00F55E0A">
        <w:rPr>
          <w:rFonts w:ascii="Times New Roman" w:hAnsi="Times New Roman" w:cs="Times New Roman"/>
          <w:sz w:val="26"/>
          <w:szCs w:val="26"/>
        </w:rPr>
        <w:t>центральная городская больница</w:t>
      </w:r>
      <w:r w:rsidR="001976E0">
        <w:rPr>
          <w:rFonts w:ascii="Times New Roman" w:hAnsi="Times New Roman" w:cs="Times New Roman"/>
          <w:sz w:val="26"/>
          <w:szCs w:val="26"/>
        </w:rPr>
        <w:t>»</w:t>
      </w:r>
      <w:r w:rsidR="00F55E0A">
        <w:rPr>
          <w:rFonts w:ascii="Times New Roman" w:hAnsi="Times New Roman" w:cs="Times New Roman"/>
          <w:sz w:val="26"/>
          <w:szCs w:val="26"/>
        </w:rPr>
        <w:br/>
      </w:r>
      <w:r w:rsidR="001976E0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3F600B4C" w14:textId="655FBDA3" w:rsidR="001976E0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1976E0">
        <w:rPr>
          <w:rFonts w:ascii="Times New Roman" w:hAnsi="Times New Roman" w:cs="Times New Roman"/>
          <w:sz w:val="26"/>
          <w:szCs w:val="26"/>
        </w:rPr>
        <w:t xml:space="preserve"> начальника полиции (по охране общественного порядка) муниципального отдела МВД России «Лесозаводский»;</w:t>
      </w:r>
    </w:p>
    <w:p w14:paraId="3ED31AF8" w14:textId="4B56698F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90869">
        <w:rPr>
          <w:rFonts w:ascii="Times New Roman" w:hAnsi="Times New Roman" w:cs="Times New Roman"/>
          <w:sz w:val="26"/>
          <w:szCs w:val="26"/>
        </w:rPr>
        <w:t>ачальник отделения по Лесозаводскому городскому округу краевого государственного казенного учреждения «Центр социальной поддержки населения Приморского края»;</w:t>
      </w:r>
    </w:p>
    <w:p w14:paraId="67EEFF2C" w14:textId="54CE86D7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F90869">
        <w:rPr>
          <w:rFonts w:ascii="Times New Roman" w:hAnsi="Times New Roman" w:cs="Times New Roman"/>
          <w:sz w:val="26"/>
          <w:szCs w:val="26"/>
        </w:rPr>
        <w:t xml:space="preserve"> отделения краевого государственного казенного учреждения «Приморский центр занятости населения» в г. Лесозаводск и Пожарском районе;</w:t>
      </w:r>
    </w:p>
    <w:p w14:paraId="183EC0AB" w14:textId="16BF0754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F90869">
        <w:rPr>
          <w:rFonts w:ascii="Times New Roman" w:hAnsi="Times New Roman" w:cs="Times New Roman"/>
          <w:sz w:val="26"/>
          <w:szCs w:val="26"/>
        </w:rPr>
        <w:t xml:space="preserve"> филиала по г. Лесозаводску Федерального казенного учреждения Уголовно-исполнительная инспекция ГУФСИН России по Приморскому краю;</w:t>
      </w:r>
    </w:p>
    <w:p w14:paraId="5CDF7C5F" w14:textId="557BF69C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90869">
        <w:rPr>
          <w:rFonts w:ascii="Times New Roman" w:hAnsi="Times New Roman" w:cs="Times New Roman"/>
          <w:sz w:val="26"/>
          <w:szCs w:val="26"/>
        </w:rPr>
        <w:t>ачальник муниципального казенного учреждения «Управление образования Лесозаводского городского округа»;</w:t>
      </w:r>
    </w:p>
    <w:p w14:paraId="53CBE750" w14:textId="08B47EC7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90869">
        <w:rPr>
          <w:rFonts w:ascii="Times New Roman" w:hAnsi="Times New Roman" w:cs="Times New Roman"/>
          <w:sz w:val="26"/>
          <w:szCs w:val="26"/>
        </w:rPr>
        <w:t>ачальник муниципального казенного учреждения «Управление культуры, молодежной политики и спорта Лесозаводского городского округа»;</w:t>
      </w:r>
    </w:p>
    <w:p w14:paraId="77B2D9B4" w14:textId="624B53E9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90869">
        <w:rPr>
          <w:rFonts w:ascii="Times New Roman" w:hAnsi="Times New Roman" w:cs="Times New Roman"/>
          <w:sz w:val="26"/>
          <w:szCs w:val="26"/>
        </w:rPr>
        <w:t>ачальник отдела по исполнению административного законодательства управления жизнеобеспечения администрации Лесозаводского городского округа;</w:t>
      </w:r>
    </w:p>
    <w:p w14:paraId="1F770F7D" w14:textId="494D4219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90869">
        <w:rPr>
          <w:rFonts w:ascii="Times New Roman" w:hAnsi="Times New Roman" w:cs="Times New Roman"/>
          <w:sz w:val="26"/>
          <w:szCs w:val="26"/>
        </w:rPr>
        <w:t>тветственный секретарь комиссии по делам несовершеннолетних и защите их прав Лесозаводского городского округа;</w:t>
      </w:r>
    </w:p>
    <w:p w14:paraId="2720DE3A" w14:textId="02BAF897" w:rsidR="00F90869" w:rsidRDefault="004B57C8" w:rsidP="003D3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90869">
        <w:rPr>
          <w:rFonts w:ascii="Times New Roman" w:hAnsi="Times New Roman" w:cs="Times New Roman"/>
          <w:sz w:val="26"/>
          <w:szCs w:val="26"/>
        </w:rPr>
        <w:t>редседатель Совета ветеранов межмуниципального отдела МВД России «Лесозаводский»;</w:t>
      </w:r>
    </w:p>
    <w:p w14:paraId="242C7146" w14:textId="3A6D1228" w:rsidR="00F90869" w:rsidRPr="00F90869" w:rsidRDefault="004B57C8" w:rsidP="003D3E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90869" w:rsidRPr="00F90869">
        <w:rPr>
          <w:rFonts w:ascii="Times New Roman" w:hAnsi="Times New Roman" w:cs="Times New Roman"/>
          <w:sz w:val="26"/>
          <w:szCs w:val="26"/>
        </w:rPr>
        <w:t>аведующ</w:t>
      </w:r>
      <w:r w:rsidR="00F90869">
        <w:rPr>
          <w:rFonts w:ascii="Times New Roman" w:hAnsi="Times New Roman" w:cs="Times New Roman"/>
          <w:sz w:val="26"/>
          <w:szCs w:val="26"/>
        </w:rPr>
        <w:t>ий</w:t>
      </w:r>
      <w:r w:rsidR="00F90869" w:rsidRPr="00F90869">
        <w:rPr>
          <w:rFonts w:ascii="Times New Roman" w:hAnsi="Times New Roman" w:cs="Times New Roman"/>
          <w:sz w:val="26"/>
          <w:szCs w:val="26"/>
        </w:rPr>
        <w:t xml:space="preserve"> филиалом </w:t>
      </w:r>
      <w:r w:rsidR="00F55E0A">
        <w:rPr>
          <w:rFonts w:ascii="Times New Roman" w:hAnsi="Times New Roman" w:cs="Times New Roman"/>
          <w:sz w:val="26"/>
          <w:szCs w:val="26"/>
        </w:rPr>
        <w:t>к</w:t>
      </w:r>
      <w:r w:rsidR="00F55E0A" w:rsidRPr="00F55E0A">
        <w:rPr>
          <w:rFonts w:ascii="Times New Roman" w:hAnsi="Times New Roman" w:cs="Times New Roman"/>
          <w:sz w:val="26"/>
          <w:szCs w:val="26"/>
        </w:rPr>
        <w:t>раево</w:t>
      </w:r>
      <w:r w:rsidR="00F55E0A">
        <w:rPr>
          <w:rFonts w:ascii="Times New Roman" w:hAnsi="Times New Roman" w:cs="Times New Roman"/>
          <w:sz w:val="26"/>
          <w:szCs w:val="26"/>
        </w:rPr>
        <w:t>го</w:t>
      </w:r>
      <w:r w:rsidR="00F55E0A" w:rsidRPr="00F55E0A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 w:rsidR="00F55E0A">
        <w:rPr>
          <w:rFonts w:ascii="Times New Roman" w:hAnsi="Times New Roman" w:cs="Times New Roman"/>
          <w:sz w:val="26"/>
          <w:szCs w:val="26"/>
        </w:rPr>
        <w:t>го</w:t>
      </w:r>
      <w:r w:rsidR="00F55E0A" w:rsidRPr="00F55E0A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F55E0A">
        <w:rPr>
          <w:rFonts w:ascii="Times New Roman" w:hAnsi="Times New Roman" w:cs="Times New Roman"/>
          <w:sz w:val="26"/>
          <w:szCs w:val="26"/>
        </w:rPr>
        <w:t>го</w:t>
      </w:r>
      <w:r w:rsidR="00F55E0A" w:rsidRPr="00F55E0A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55E0A">
        <w:rPr>
          <w:rFonts w:ascii="Times New Roman" w:hAnsi="Times New Roman" w:cs="Times New Roman"/>
          <w:sz w:val="26"/>
          <w:szCs w:val="26"/>
        </w:rPr>
        <w:t>я</w:t>
      </w:r>
      <w:r w:rsidR="00F55E0A" w:rsidRPr="00F55E0A">
        <w:rPr>
          <w:rFonts w:ascii="Times New Roman" w:hAnsi="Times New Roman" w:cs="Times New Roman"/>
          <w:sz w:val="26"/>
          <w:szCs w:val="26"/>
        </w:rPr>
        <w:t xml:space="preserve"> социального обслуживания «Приморский центр социального обслуживания населения»</w:t>
      </w:r>
      <w:r w:rsidR="00F55E0A">
        <w:rPr>
          <w:rFonts w:ascii="Times New Roman" w:hAnsi="Times New Roman" w:cs="Times New Roman"/>
          <w:sz w:val="26"/>
          <w:szCs w:val="26"/>
        </w:rPr>
        <w:t>.»</w:t>
      </w:r>
      <w:r w:rsidR="003D3E80">
        <w:rPr>
          <w:rFonts w:ascii="Times New Roman" w:hAnsi="Times New Roman" w:cs="Times New Roman"/>
          <w:sz w:val="26"/>
          <w:szCs w:val="26"/>
        </w:rPr>
        <w:t>.</w:t>
      </w:r>
    </w:p>
    <w:p w14:paraId="45E34EB0" w14:textId="7ECD81EA" w:rsidR="005A237D" w:rsidRDefault="00B452D1" w:rsidP="003D3E8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BA015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CA6831">
        <w:rPr>
          <w:rFonts w:ascii="Times New Roman" w:hAnsi="Times New Roman" w:cs="Times New Roman"/>
          <w:sz w:val="26"/>
          <w:szCs w:val="26"/>
        </w:rPr>
        <w:t>и.</w:t>
      </w:r>
      <w:r w:rsidR="004B57C8">
        <w:rPr>
          <w:rFonts w:ascii="Times New Roman" w:hAnsi="Times New Roman" w:cs="Times New Roman"/>
          <w:sz w:val="26"/>
          <w:szCs w:val="26"/>
        </w:rPr>
        <w:t xml:space="preserve"> </w:t>
      </w:r>
      <w:r w:rsidR="00CA6831">
        <w:rPr>
          <w:rFonts w:ascii="Times New Roman" w:hAnsi="Times New Roman" w:cs="Times New Roman"/>
          <w:sz w:val="26"/>
          <w:szCs w:val="26"/>
        </w:rPr>
        <w:t xml:space="preserve">о. </w:t>
      </w:r>
      <w:r>
        <w:rPr>
          <w:rFonts w:ascii="Times New Roman" w:hAnsi="Times New Roman" w:cs="Times New Roman"/>
          <w:sz w:val="26"/>
          <w:szCs w:val="26"/>
        </w:rPr>
        <w:t>заместителя главы администрации Бортко</w:t>
      </w:r>
      <w:r w:rsidR="004B57C8" w:rsidRPr="004B57C8">
        <w:rPr>
          <w:rFonts w:ascii="Times New Roman" w:hAnsi="Times New Roman" w:cs="Times New Roman"/>
          <w:sz w:val="26"/>
          <w:szCs w:val="26"/>
        </w:rPr>
        <w:t xml:space="preserve"> </w:t>
      </w:r>
      <w:r w:rsidR="004B57C8">
        <w:rPr>
          <w:rFonts w:ascii="Times New Roman" w:hAnsi="Times New Roman" w:cs="Times New Roman"/>
          <w:sz w:val="26"/>
          <w:szCs w:val="26"/>
        </w:rPr>
        <w:t>М.В.</w:t>
      </w:r>
    </w:p>
    <w:p w14:paraId="4B14C3A7" w14:textId="77777777" w:rsidR="005A237D" w:rsidRPr="005A237D" w:rsidRDefault="005A237D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78DE582" w14:textId="77777777" w:rsidR="005C08C1" w:rsidRPr="005C08C1" w:rsidRDefault="005C08C1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39AA62C6" w14:textId="77777777" w:rsidR="005C08C1" w:rsidRPr="005C08C1" w:rsidRDefault="005C08C1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5C08C1" w:rsidRDefault="005C08C1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p w14:paraId="231E11AE" w14:textId="77777777" w:rsidR="005C08C1" w:rsidRDefault="005C08C1" w:rsidP="003D3E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2FD780F2" w14:textId="77777777" w:rsidR="005C08C1" w:rsidRDefault="005C08C1" w:rsidP="003D3E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6BAE76B" w14:textId="2B4CF460" w:rsidR="004C0499" w:rsidRDefault="004C0499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47CE0F" w14:textId="57B8DE5A" w:rsidR="004C0499" w:rsidRDefault="004C0499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3718C8" w14:textId="5EBE94AF" w:rsidR="004C0499" w:rsidRDefault="004C0499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5AEA38" w14:textId="4AD84EB8" w:rsidR="004C0499" w:rsidRDefault="004C0499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50C3A8" w14:textId="206EE391" w:rsidR="004C0499" w:rsidRDefault="004C0499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1CFBDB" w14:textId="47F6D3A7" w:rsidR="004C0499" w:rsidRDefault="004C0499" w:rsidP="003D3E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6B9E86" w14:textId="786297FA" w:rsidR="0099448B" w:rsidRPr="004C0499" w:rsidRDefault="0099448B" w:rsidP="003D3E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F6930D9" w14:textId="77777777" w:rsidR="003D3E80" w:rsidRPr="004C0499" w:rsidRDefault="003D3E8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3D3E80" w:rsidRPr="004C0499" w:rsidSect="003D3E80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EDFE7" w14:textId="77777777" w:rsidR="0039497C" w:rsidRDefault="0039497C" w:rsidP="005C08C1">
      <w:pPr>
        <w:spacing w:after="0" w:line="240" w:lineRule="auto"/>
      </w:pPr>
      <w:r>
        <w:separator/>
      </w:r>
    </w:p>
  </w:endnote>
  <w:endnote w:type="continuationSeparator" w:id="0">
    <w:p w14:paraId="50A22158" w14:textId="77777777" w:rsidR="0039497C" w:rsidRDefault="0039497C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43A5C" w14:textId="77777777" w:rsidR="0039497C" w:rsidRDefault="0039497C" w:rsidP="005C08C1">
      <w:pPr>
        <w:spacing w:after="0" w:line="240" w:lineRule="auto"/>
      </w:pPr>
      <w:r>
        <w:separator/>
      </w:r>
    </w:p>
  </w:footnote>
  <w:footnote w:type="continuationSeparator" w:id="0">
    <w:p w14:paraId="1235C8A3" w14:textId="77777777" w:rsidR="0039497C" w:rsidRDefault="0039497C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92983"/>
      <w:docPartObj>
        <w:docPartGallery w:val="Page Numbers (Top of Page)"/>
        <w:docPartUnique/>
      </w:docPartObj>
    </w:sdtPr>
    <w:sdtEndPr/>
    <w:sdtContent>
      <w:p w14:paraId="1DD8BFB0" w14:textId="3B9383B2" w:rsidR="003D3E80" w:rsidRDefault="003D3E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E51">
          <w:rPr>
            <w:noProof/>
          </w:rPr>
          <w:t>2</w:t>
        </w:r>
        <w:r>
          <w:fldChar w:fldCharType="end"/>
        </w:r>
      </w:p>
    </w:sdtContent>
  </w:sdt>
  <w:p w14:paraId="014C97C8" w14:textId="77777777" w:rsidR="003D3E80" w:rsidRDefault="003D3E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4E1CE61E"/>
    <w:lvl w:ilvl="0" w:tplc="DB448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1321D0"/>
    <w:rsid w:val="001976E0"/>
    <w:rsid w:val="00260BFA"/>
    <w:rsid w:val="002C4264"/>
    <w:rsid w:val="002D29E3"/>
    <w:rsid w:val="0031355A"/>
    <w:rsid w:val="00344AE0"/>
    <w:rsid w:val="00363EF7"/>
    <w:rsid w:val="0039497C"/>
    <w:rsid w:val="003A0B2B"/>
    <w:rsid w:val="003C508C"/>
    <w:rsid w:val="003D3E80"/>
    <w:rsid w:val="0047009C"/>
    <w:rsid w:val="004B57C8"/>
    <w:rsid w:val="004C0499"/>
    <w:rsid w:val="004D520C"/>
    <w:rsid w:val="005A237D"/>
    <w:rsid w:val="005C08C1"/>
    <w:rsid w:val="006046EF"/>
    <w:rsid w:val="00622A00"/>
    <w:rsid w:val="006E5270"/>
    <w:rsid w:val="006E707F"/>
    <w:rsid w:val="007038BE"/>
    <w:rsid w:val="00715654"/>
    <w:rsid w:val="00721569"/>
    <w:rsid w:val="0075575A"/>
    <w:rsid w:val="00763451"/>
    <w:rsid w:val="00763EEA"/>
    <w:rsid w:val="007729EC"/>
    <w:rsid w:val="00776C01"/>
    <w:rsid w:val="00782AF0"/>
    <w:rsid w:val="00796CF7"/>
    <w:rsid w:val="007C5B67"/>
    <w:rsid w:val="007E1B0C"/>
    <w:rsid w:val="0088514A"/>
    <w:rsid w:val="008C0646"/>
    <w:rsid w:val="0096477E"/>
    <w:rsid w:val="0099448B"/>
    <w:rsid w:val="00B452D1"/>
    <w:rsid w:val="00B558C1"/>
    <w:rsid w:val="00B93932"/>
    <w:rsid w:val="00BA015F"/>
    <w:rsid w:val="00BE39AD"/>
    <w:rsid w:val="00C04E51"/>
    <w:rsid w:val="00C07041"/>
    <w:rsid w:val="00C43056"/>
    <w:rsid w:val="00CA6831"/>
    <w:rsid w:val="00CF5E83"/>
    <w:rsid w:val="00D05592"/>
    <w:rsid w:val="00D34D8A"/>
    <w:rsid w:val="00D87C50"/>
    <w:rsid w:val="00ED2A09"/>
    <w:rsid w:val="00F42051"/>
    <w:rsid w:val="00F4662C"/>
    <w:rsid w:val="00F522B9"/>
    <w:rsid w:val="00F55E0A"/>
    <w:rsid w:val="00F9086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3D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22</cp:revision>
  <cp:lastPrinted>2024-02-07T04:51:00Z</cp:lastPrinted>
  <dcterms:created xsi:type="dcterms:W3CDTF">2023-08-29T04:56:00Z</dcterms:created>
  <dcterms:modified xsi:type="dcterms:W3CDTF">2024-02-07T23:19:00Z</dcterms:modified>
</cp:coreProperties>
</file>