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EE" w:rsidRDefault="00534452" w:rsidP="00F973EE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BF8" w:rsidRDefault="00A22BF8" w:rsidP="00F973EE">
      <w:pPr>
        <w:jc w:val="center"/>
      </w:pPr>
    </w:p>
    <w:p w:rsidR="00A22BF8" w:rsidRDefault="00A22BF8" w:rsidP="00F973EE">
      <w:pPr>
        <w:jc w:val="center"/>
      </w:pPr>
    </w:p>
    <w:p w:rsidR="00A22BF8" w:rsidRDefault="00A22BF8" w:rsidP="00572217">
      <w:pPr>
        <w:jc w:val="center"/>
      </w:pPr>
    </w:p>
    <w:p w:rsidR="00F973EE" w:rsidRPr="00524E10" w:rsidRDefault="00C05605" w:rsidP="00572217">
      <w:pPr>
        <w:jc w:val="center"/>
        <w:rPr>
          <w:b/>
        </w:rPr>
      </w:pPr>
      <w:r>
        <w:rPr>
          <w:b/>
        </w:rPr>
        <w:t xml:space="preserve">АДМИНИСТРАЦИЯ ЛЕСОЗАВОДСКОГО ГОРОДСКОГО </w:t>
      </w:r>
      <w:r w:rsidR="00F973EE" w:rsidRPr="00524E10">
        <w:rPr>
          <w:b/>
        </w:rPr>
        <w:t>ОКРУГА</w:t>
      </w:r>
    </w:p>
    <w:p w:rsidR="00F973EE" w:rsidRPr="00524E10" w:rsidRDefault="00524E10" w:rsidP="00572217">
      <w:pPr>
        <w:jc w:val="center"/>
        <w:rPr>
          <w:b/>
        </w:rPr>
      </w:pPr>
      <w:r>
        <w:rPr>
          <w:b/>
        </w:rPr>
        <w:t>ПРИМОРСКИЙ</w:t>
      </w:r>
      <w:r w:rsidR="00F973EE" w:rsidRPr="00524E10">
        <w:rPr>
          <w:b/>
        </w:rPr>
        <w:t xml:space="preserve"> КРА</w:t>
      </w:r>
      <w:r>
        <w:rPr>
          <w:b/>
        </w:rPr>
        <w:t>Й</w:t>
      </w:r>
    </w:p>
    <w:p w:rsidR="00F973EE" w:rsidRDefault="00F973EE" w:rsidP="00572217">
      <w:pPr>
        <w:jc w:val="center"/>
      </w:pPr>
    </w:p>
    <w:p w:rsidR="00F973EE" w:rsidRPr="008F0227" w:rsidRDefault="008F0227" w:rsidP="00572217">
      <w:pPr>
        <w:jc w:val="center"/>
        <w:rPr>
          <w:b/>
          <w:sz w:val="26"/>
        </w:rPr>
      </w:pPr>
      <w:r>
        <w:rPr>
          <w:b/>
          <w:sz w:val="26"/>
        </w:rPr>
        <w:t>П</w:t>
      </w:r>
      <w:r w:rsidR="000B4982">
        <w:rPr>
          <w:b/>
          <w:sz w:val="26"/>
        </w:rPr>
        <w:t xml:space="preserve"> </w:t>
      </w:r>
      <w:r w:rsidR="00141B93">
        <w:rPr>
          <w:b/>
          <w:sz w:val="26"/>
        </w:rPr>
        <w:t>О</w:t>
      </w:r>
      <w:r w:rsidR="000B4982">
        <w:rPr>
          <w:b/>
          <w:sz w:val="26"/>
        </w:rPr>
        <w:t xml:space="preserve"> С </w:t>
      </w:r>
      <w:r>
        <w:rPr>
          <w:b/>
          <w:sz w:val="26"/>
        </w:rPr>
        <w:t>Т</w:t>
      </w:r>
      <w:r w:rsidR="000B4982">
        <w:rPr>
          <w:b/>
          <w:sz w:val="26"/>
        </w:rPr>
        <w:t xml:space="preserve"> </w:t>
      </w:r>
      <w:r>
        <w:rPr>
          <w:b/>
          <w:sz w:val="26"/>
        </w:rPr>
        <w:t xml:space="preserve">А Н </w:t>
      </w:r>
      <w:r w:rsidR="000B4982">
        <w:rPr>
          <w:b/>
          <w:sz w:val="26"/>
        </w:rPr>
        <w:t xml:space="preserve">О </w:t>
      </w:r>
      <w:r>
        <w:rPr>
          <w:b/>
          <w:sz w:val="26"/>
        </w:rPr>
        <w:t>В</w:t>
      </w:r>
      <w:r w:rsidR="000B4982">
        <w:rPr>
          <w:b/>
          <w:sz w:val="26"/>
        </w:rPr>
        <w:t xml:space="preserve"> </w:t>
      </w:r>
      <w:r>
        <w:rPr>
          <w:b/>
          <w:sz w:val="26"/>
        </w:rPr>
        <w:t>Л</w:t>
      </w:r>
      <w:r w:rsidR="000B4982">
        <w:rPr>
          <w:b/>
          <w:sz w:val="26"/>
        </w:rPr>
        <w:t xml:space="preserve"> Е Н И Е</w:t>
      </w:r>
    </w:p>
    <w:p w:rsidR="00F973EE" w:rsidRDefault="00F973EE" w:rsidP="00572217">
      <w:pPr>
        <w:jc w:val="center"/>
        <w:rPr>
          <w:sz w:val="26"/>
        </w:rPr>
      </w:pPr>
    </w:p>
    <w:p w:rsidR="004A020E" w:rsidRDefault="003E3ADC" w:rsidP="003E3ADC">
      <w:pPr>
        <w:rPr>
          <w:sz w:val="28"/>
        </w:rPr>
      </w:pPr>
      <w:r>
        <w:rPr>
          <w:sz w:val="26"/>
        </w:rPr>
        <w:t xml:space="preserve">13.02.2024                                         </w:t>
      </w:r>
      <w:r w:rsidR="00F973EE">
        <w:rPr>
          <w:sz w:val="26"/>
        </w:rPr>
        <w:t>г. Лесозаводск</w:t>
      </w:r>
      <w:r w:rsidR="008B517F">
        <w:rPr>
          <w:sz w:val="26"/>
        </w:rPr>
        <w:t xml:space="preserve">                                         </w:t>
      </w:r>
      <w:r>
        <w:rPr>
          <w:sz w:val="26"/>
        </w:rPr>
        <w:t xml:space="preserve">        </w:t>
      </w:r>
      <w:bookmarkStart w:id="0" w:name="_GoBack"/>
      <w:bookmarkEnd w:id="0"/>
      <w:r>
        <w:rPr>
          <w:sz w:val="26"/>
        </w:rPr>
        <w:t>№ 217</w:t>
      </w:r>
    </w:p>
    <w:p w:rsidR="00FD6B02" w:rsidRDefault="00FD6B02" w:rsidP="00572217">
      <w:pPr>
        <w:jc w:val="center"/>
        <w:rPr>
          <w:sz w:val="26"/>
          <w:szCs w:val="26"/>
        </w:rPr>
      </w:pPr>
    </w:p>
    <w:p w:rsidR="00572217" w:rsidRPr="00401F11" w:rsidRDefault="00572217" w:rsidP="00572217">
      <w:pPr>
        <w:jc w:val="center"/>
        <w:rPr>
          <w:sz w:val="26"/>
          <w:szCs w:val="26"/>
        </w:rPr>
      </w:pPr>
    </w:p>
    <w:p w:rsidR="00D15E12" w:rsidRPr="00D15E12" w:rsidRDefault="00D15E12" w:rsidP="00572217">
      <w:pPr>
        <w:tabs>
          <w:tab w:val="left" w:pos="720"/>
        </w:tabs>
        <w:jc w:val="center"/>
        <w:rPr>
          <w:b/>
          <w:sz w:val="26"/>
          <w:szCs w:val="26"/>
        </w:rPr>
      </w:pPr>
      <w:r w:rsidRPr="00D15E12">
        <w:rPr>
          <w:b/>
          <w:sz w:val="26"/>
          <w:szCs w:val="26"/>
        </w:rPr>
        <w:t>О создании комиссии по проведению</w:t>
      </w:r>
    </w:p>
    <w:p w:rsidR="00D15E12" w:rsidRPr="00D15E12" w:rsidRDefault="00D15E12" w:rsidP="00572217">
      <w:pPr>
        <w:tabs>
          <w:tab w:val="left" w:pos="720"/>
        </w:tabs>
        <w:jc w:val="center"/>
        <w:rPr>
          <w:b/>
          <w:sz w:val="26"/>
          <w:szCs w:val="26"/>
        </w:rPr>
      </w:pPr>
      <w:r w:rsidRPr="00D15E12">
        <w:rPr>
          <w:b/>
          <w:sz w:val="26"/>
          <w:szCs w:val="26"/>
        </w:rPr>
        <w:t>мониторинга готовности помещений для голосования</w:t>
      </w:r>
    </w:p>
    <w:p w:rsidR="00D15E12" w:rsidRDefault="00D15E12" w:rsidP="00572217">
      <w:pPr>
        <w:tabs>
          <w:tab w:val="left" w:pos="720"/>
        </w:tabs>
        <w:jc w:val="center"/>
        <w:rPr>
          <w:b/>
          <w:sz w:val="26"/>
          <w:szCs w:val="26"/>
        </w:rPr>
      </w:pPr>
      <w:r w:rsidRPr="00D15E12">
        <w:rPr>
          <w:b/>
          <w:sz w:val="26"/>
          <w:szCs w:val="26"/>
        </w:rPr>
        <w:t>на территории Лесозаводского городского округа</w:t>
      </w:r>
    </w:p>
    <w:p w:rsidR="00D15E12" w:rsidRDefault="00D15E12" w:rsidP="00572217">
      <w:pPr>
        <w:tabs>
          <w:tab w:val="left" w:pos="720"/>
        </w:tabs>
        <w:jc w:val="center"/>
        <w:rPr>
          <w:sz w:val="26"/>
          <w:szCs w:val="26"/>
        </w:rPr>
      </w:pPr>
    </w:p>
    <w:p w:rsidR="00572217" w:rsidRPr="00572217" w:rsidRDefault="00572217" w:rsidP="00572217">
      <w:pPr>
        <w:tabs>
          <w:tab w:val="left" w:pos="720"/>
        </w:tabs>
        <w:jc w:val="center"/>
        <w:rPr>
          <w:sz w:val="26"/>
          <w:szCs w:val="26"/>
        </w:rPr>
      </w:pPr>
    </w:p>
    <w:p w:rsidR="00D15E12" w:rsidRPr="00D15E12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 xml:space="preserve">В рамках подготовки к проведению избирательных кампаний по выборам </w:t>
      </w:r>
      <w:r w:rsidR="00EF50E0" w:rsidRPr="00EF50E0">
        <w:rPr>
          <w:sz w:val="26"/>
          <w:szCs w:val="26"/>
        </w:rPr>
        <w:t xml:space="preserve">   </w:t>
      </w:r>
      <w:r w:rsidR="00572217">
        <w:rPr>
          <w:sz w:val="26"/>
          <w:szCs w:val="26"/>
        </w:rPr>
        <w:t xml:space="preserve">                </w:t>
      </w:r>
      <w:r w:rsidR="00EC0078">
        <w:rPr>
          <w:sz w:val="26"/>
          <w:szCs w:val="26"/>
        </w:rPr>
        <w:t xml:space="preserve">на территории </w:t>
      </w:r>
      <w:r w:rsidRPr="00D15E12">
        <w:rPr>
          <w:sz w:val="26"/>
          <w:szCs w:val="26"/>
        </w:rPr>
        <w:t>Лесозаводского городского округа</w:t>
      </w:r>
      <w:r w:rsidR="005576CA">
        <w:rPr>
          <w:sz w:val="26"/>
          <w:szCs w:val="26"/>
        </w:rPr>
        <w:t>,</w:t>
      </w:r>
      <w:r w:rsidR="005576CA" w:rsidRPr="00401F11">
        <w:rPr>
          <w:sz w:val="26"/>
          <w:szCs w:val="26"/>
        </w:rPr>
        <w:t xml:space="preserve"> в соответствии с Федеральным</w:t>
      </w:r>
      <w:r w:rsidR="00EC0078">
        <w:rPr>
          <w:sz w:val="26"/>
          <w:szCs w:val="26"/>
        </w:rPr>
        <w:t>и</w:t>
      </w:r>
      <w:r w:rsidR="005576CA" w:rsidRPr="00401F11">
        <w:rPr>
          <w:sz w:val="26"/>
          <w:szCs w:val="26"/>
        </w:rPr>
        <w:t xml:space="preserve"> закон</w:t>
      </w:r>
      <w:r w:rsidR="00EC0078">
        <w:rPr>
          <w:sz w:val="26"/>
          <w:szCs w:val="26"/>
        </w:rPr>
        <w:t>а</w:t>
      </w:r>
      <w:r w:rsidR="005576CA" w:rsidRPr="00401F11">
        <w:rPr>
          <w:sz w:val="26"/>
          <w:szCs w:val="26"/>
        </w:rPr>
        <w:t>м</w:t>
      </w:r>
      <w:r w:rsidR="00EC0078">
        <w:rPr>
          <w:sz w:val="26"/>
          <w:szCs w:val="26"/>
        </w:rPr>
        <w:t>и</w:t>
      </w:r>
      <w:r w:rsidR="005576CA" w:rsidRPr="00401F1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EC0078" w:rsidRPr="00EC0078">
        <w:rPr>
          <w:sz w:val="26"/>
          <w:szCs w:val="26"/>
        </w:rPr>
        <w:t xml:space="preserve"> </w:t>
      </w:r>
      <w:r w:rsidR="00EC0078" w:rsidRPr="00B96343">
        <w:rPr>
          <w:sz w:val="26"/>
          <w:szCs w:val="26"/>
        </w:rPr>
        <w:t>от 12.06.2002 № 67-ФЗ «Об основных гарантиях избирательных прав и права на участие в референдуме граждан Российской Федерации», Избирательным кодексом Приморского края</w:t>
      </w:r>
      <w:r w:rsidR="00EC0078">
        <w:rPr>
          <w:sz w:val="26"/>
          <w:szCs w:val="26"/>
        </w:rPr>
        <w:t>,</w:t>
      </w:r>
      <w:r w:rsidR="00EF50E0" w:rsidRPr="00EF50E0">
        <w:t xml:space="preserve"> </w:t>
      </w:r>
      <w:r w:rsidR="00EF50E0" w:rsidRPr="00EF50E0">
        <w:rPr>
          <w:sz w:val="26"/>
          <w:szCs w:val="26"/>
        </w:rPr>
        <w:t>администрация Л</w:t>
      </w:r>
      <w:r w:rsidR="00572217">
        <w:rPr>
          <w:sz w:val="26"/>
          <w:szCs w:val="26"/>
        </w:rPr>
        <w:t>есозаводского городского округа</w:t>
      </w:r>
    </w:p>
    <w:p w:rsidR="00D15E12" w:rsidRDefault="00D15E12" w:rsidP="00D15E12">
      <w:pPr>
        <w:tabs>
          <w:tab w:val="left" w:pos="720"/>
        </w:tabs>
        <w:jc w:val="both"/>
        <w:rPr>
          <w:sz w:val="26"/>
          <w:szCs w:val="26"/>
        </w:rPr>
      </w:pPr>
    </w:p>
    <w:p w:rsidR="00D15E12" w:rsidRDefault="00D15E12" w:rsidP="00D15E12">
      <w:pPr>
        <w:tabs>
          <w:tab w:val="left" w:pos="720"/>
        </w:tabs>
        <w:jc w:val="both"/>
        <w:rPr>
          <w:sz w:val="26"/>
          <w:szCs w:val="26"/>
        </w:rPr>
      </w:pPr>
      <w:r w:rsidRPr="00D15E12">
        <w:rPr>
          <w:sz w:val="26"/>
          <w:szCs w:val="26"/>
        </w:rPr>
        <w:t>ПОСТАНОВЛЯЕТ:</w:t>
      </w:r>
    </w:p>
    <w:p w:rsidR="00572217" w:rsidRDefault="00572217" w:rsidP="002A5DB2">
      <w:pPr>
        <w:tabs>
          <w:tab w:val="left" w:pos="720"/>
        </w:tabs>
        <w:suppressAutoHyphens/>
        <w:jc w:val="both"/>
        <w:rPr>
          <w:sz w:val="26"/>
          <w:szCs w:val="26"/>
        </w:rPr>
      </w:pPr>
    </w:p>
    <w:p w:rsidR="00D15E12" w:rsidRPr="00D15E12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>1.</w:t>
      </w:r>
      <w:r w:rsidR="005576CA">
        <w:rPr>
          <w:sz w:val="26"/>
          <w:szCs w:val="26"/>
        </w:rPr>
        <w:t xml:space="preserve"> </w:t>
      </w:r>
      <w:r w:rsidRPr="00D15E12">
        <w:rPr>
          <w:sz w:val="26"/>
          <w:szCs w:val="26"/>
        </w:rPr>
        <w:t xml:space="preserve">Создать комиссию по проведению мониторинга готовности помещений </w:t>
      </w:r>
      <w:r w:rsidR="00572217">
        <w:rPr>
          <w:sz w:val="26"/>
          <w:szCs w:val="26"/>
        </w:rPr>
        <w:t xml:space="preserve">              </w:t>
      </w:r>
      <w:r w:rsidRPr="00D15E12">
        <w:rPr>
          <w:sz w:val="26"/>
          <w:szCs w:val="26"/>
        </w:rPr>
        <w:t xml:space="preserve">для голосования на территории Лесозаводского городского округа </w:t>
      </w:r>
      <w:r w:rsidR="00572217">
        <w:rPr>
          <w:sz w:val="26"/>
          <w:szCs w:val="26"/>
        </w:rPr>
        <w:t xml:space="preserve">                            </w:t>
      </w:r>
      <w:r w:rsidRPr="00D15E12">
        <w:rPr>
          <w:sz w:val="26"/>
          <w:szCs w:val="26"/>
        </w:rPr>
        <w:t>(далее - Комиссия) и утвердить ее состав (прилагается).</w:t>
      </w:r>
    </w:p>
    <w:p w:rsidR="00D15E12" w:rsidRPr="00D15E12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>2.</w:t>
      </w:r>
      <w:r w:rsidR="005576CA">
        <w:rPr>
          <w:sz w:val="26"/>
          <w:szCs w:val="26"/>
        </w:rPr>
        <w:t xml:space="preserve"> </w:t>
      </w:r>
      <w:r w:rsidRPr="00D15E12">
        <w:rPr>
          <w:sz w:val="26"/>
          <w:szCs w:val="26"/>
        </w:rPr>
        <w:t>Комиссии:</w:t>
      </w:r>
    </w:p>
    <w:p w:rsidR="00D15E12" w:rsidRPr="00D15E12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>2.1</w:t>
      </w:r>
      <w:r w:rsidR="005576CA">
        <w:rPr>
          <w:sz w:val="26"/>
          <w:szCs w:val="26"/>
        </w:rPr>
        <w:t xml:space="preserve"> </w:t>
      </w:r>
      <w:r w:rsidRPr="00D15E12">
        <w:rPr>
          <w:sz w:val="26"/>
          <w:szCs w:val="26"/>
        </w:rPr>
        <w:t xml:space="preserve">провести мониторинг готовности помещений для голосования </w:t>
      </w:r>
      <w:r w:rsidR="002A5DB2">
        <w:rPr>
          <w:sz w:val="26"/>
          <w:szCs w:val="26"/>
        </w:rPr>
        <w:t xml:space="preserve">                     </w:t>
      </w:r>
      <w:r w:rsidR="00572217">
        <w:rPr>
          <w:sz w:val="26"/>
          <w:szCs w:val="26"/>
        </w:rPr>
        <w:t xml:space="preserve">                </w:t>
      </w:r>
      <w:r w:rsidRPr="00D15E12">
        <w:rPr>
          <w:sz w:val="26"/>
          <w:szCs w:val="26"/>
        </w:rPr>
        <w:t>на территории Лесозаводского городского округа;</w:t>
      </w:r>
    </w:p>
    <w:p w:rsidR="00D15E12" w:rsidRPr="00D15E12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>2.2</w:t>
      </w:r>
      <w:r w:rsidR="005576CA">
        <w:rPr>
          <w:sz w:val="26"/>
          <w:szCs w:val="26"/>
        </w:rPr>
        <w:t xml:space="preserve"> </w:t>
      </w:r>
      <w:r w:rsidRPr="00D15E12">
        <w:rPr>
          <w:sz w:val="26"/>
          <w:szCs w:val="26"/>
        </w:rPr>
        <w:t xml:space="preserve">направлять информацию о готовности помещений для голосования </w:t>
      </w:r>
      <w:r w:rsidR="002A5DB2">
        <w:rPr>
          <w:sz w:val="26"/>
          <w:szCs w:val="26"/>
        </w:rPr>
        <w:t xml:space="preserve">             </w:t>
      </w:r>
      <w:r w:rsidR="00572217">
        <w:rPr>
          <w:sz w:val="26"/>
          <w:szCs w:val="26"/>
        </w:rPr>
        <w:t xml:space="preserve">                      </w:t>
      </w:r>
      <w:r w:rsidRPr="00D15E12">
        <w:rPr>
          <w:sz w:val="26"/>
          <w:szCs w:val="26"/>
        </w:rPr>
        <w:t xml:space="preserve">в </w:t>
      </w:r>
      <w:r w:rsidR="00EF50E0">
        <w:rPr>
          <w:sz w:val="26"/>
          <w:szCs w:val="26"/>
        </w:rPr>
        <w:t>Т</w:t>
      </w:r>
      <w:r w:rsidRPr="00D15E12">
        <w:rPr>
          <w:sz w:val="26"/>
          <w:szCs w:val="26"/>
        </w:rPr>
        <w:t>ерриториальную избирательную комиссию города Лесозаводска по результатам проведенного мониторинга.</w:t>
      </w:r>
    </w:p>
    <w:p w:rsidR="003158B6" w:rsidRPr="00EF50E0" w:rsidRDefault="00D15E12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 w:rsidRPr="00D15E12">
        <w:rPr>
          <w:sz w:val="26"/>
          <w:szCs w:val="26"/>
        </w:rPr>
        <w:t>3.</w:t>
      </w:r>
      <w:r w:rsidR="005576CA">
        <w:rPr>
          <w:sz w:val="26"/>
          <w:szCs w:val="26"/>
        </w:rPr>
        <w:t xml:space="preserve"> </w:t>
      </w:r>
      <w:r w:rsidR="003158B6">
        <w:rPr>
          <w:sz w:val="26"/>
          <w:szCs w:val="26"/>
        </w:rPr>
        <w:t xml:space="preserve">Постановление администрации Лесозаводского городского округа </w:t>
      </w:r>
      <w:r w:rsidR="002A5DB2">
        <w:rPr>
          <w:sz w:val="26"/>
          <w:szCs w:val="26"/>
        </w:rPr>
        <w:t xml:space="preserve">              </w:t>
      </w:r>
      <w:r w:rsidR="00572217">
        <w:rPr>
          <w:sz w:val="26"/>
          <w:szCs w:val="26"/>
        </w:rPr>
        <w:t xml:space="preserve">                       </w:t>
      </w:r>
      <w:r w:rsidR="003158B6">
        <w:rPr>
          <w:sz w:val="26"/>
          <w:szCs w:val="26"/>
        </w:rPr>
        <w:t>от 08.08.2023 № 1349 «О создании комиссии по проведению мониторинга готовности помещений для голосования на территории Лесозаводского городского округа</w:t>
      </w:r>
      <w:r w:rsidR="00572217">
        <w:rPr>
          <w:sz w:val="26"/>
          <w:szCs w:val="26"/>
        </w:rPr>
        <w:t>»</w:t>
      </w:r>
      <w:r w:rsidR="003158B6">
        <w:rPr>
          <w:sz w:val="26"/>
          <w:szCs w:val="26"/>
        </w:rPr>
        <w:t xml:space="preserve"> признать утратившим силу</w:t>
      </w:r>
      <w:r w:rsidR="00EF50E0">
        <w:rPr>
          <w:sz w:val="26"/>
          <w:szCs w:val="26"/>
        </w:rPr>
        <w:t>.</w:t>
      </w:r>
    </w:p>
    <w:p w:rsidR="004A020E" w:rsidRPr="00D15E12" w:rsidRDefault="003158B6" w:rsidP="00572217">
      <w:pPr>
        <w:tabs>
          <w:tab w:val="left" w:pos="72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15E12" w:rsidRPr="00D15E12">
        <w:rPr>
          <w:sz w:val="26"/>
          <w:szCs w:val="26"/>
        </w:rPr>
        <w:t>Контроль за исполнение</w:t>
      </w:r>
      <w:r w:rsidR="00572217">
        <w:rPr>
          <w:sz w:val="26"/>
          <w:szCs w:val="26"/>
        </w:rPr>
        <w:t>м</w:t>
      </w:r>
      <w:r w:rsidR="00D15E12" w:rsidRPr="00D15E12">
        <w:rPr>
          <w:sz w:val="26"/>
          <w:szCs w:val="26"/>
        </w:rPr>
        <w:t xml:space="preserve"> настоящего постановления оставляю за собой.</w:t>
      </w:r>
    </w:p>
    <w:p w:rsidR="00127236" w:rsidRPr="00401F11" w:rsidRDefault="00250E29" w:rsidP="002A5DB2">
      <w:pPr>
        <w:tabs>
          <w:tab w:val="left" w:pos="720"/>
        </w:tabs>
        <w:suppressAutoHyphens/>
        <w:jc w:val="both"/>
        <w:rPr>
          <w:sz w:val="26"/>
          <w:szCs w:val="26"/>
        </w:rPr>
      </w:pPr>
      <w:r w:rsidRPr="00401F11">
        <w:rPr>
          <w:sz w:val="26"/>
          <w:szCs w:val="26"/>
        </w:rPr>
        <w:tab/>
      </w:r>
    </w:p>
    <w:p w:rsidR="00ED0EB4" w:rsidRDefault="00ED0EB4" w:rsidP="009D112C">
      <w:pPr>
        <w:tabs>
          <w:tab w:val="left" w:pos="720"/>
        </w:tabs>
        <w:suppressAutoHyphens/>
        <w:ind w:left="4962"/>
        <w:jc w:val="center"/>
        <w:rPr>
          <w:sz w:val="26"/>
          <w:szCs w:val="26"/>
        </w:rPr>
      </w:pPr>
    </w:p>
    <w:p w:rsidR="00010A81" w:rsidRDefault="00010A81" w:rsidP="009D112C">
      <w:pPr>
        <w:tabs>
          <w:tab w:val="left" w:pos="720"/>
        </w:tabs>
        <w:suppressAutoHyphens/>
        <w:ind w:left="4962"/>
        <w:jc w:val="center"/>
        <w:rPr>
          <w:sz w:val="26"/>
          <w:szCs w:val="26"/>
        </w:rPr>
      </w:pPr>
    </w:p>
    <w:p w:rsidR="00ED0EB4" w:rsidRDefault="00ED0EB4" w:rsidP="00ED0EB4">
      <w:pPr>
        <w:tabs>
          <w:tab w:val="left" w:pos="72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</w:t>
      </w:r>
      <w:r w:rsidR="005576CA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76CA">
        <w:rPr>
          <w:sz w:val="26"/>
          <w:szCs w:val="26"/>
        </w:rPr>
        <w:t xml:space="preserve">          </w:t>
      </w:r>
      <w:r w:rsidR="00572217">
        <w:rPr>
          <w:sz w:val="26"/>
          <w:szCs w:val="26"/>
        </w:rPr>
        <w:t xml:space="preserve">  </w:t>
      </w:r>
      <w:r>
        <w:rPr>
          <w:sz w:val="26"/>
          <w:szCs w:val="26"/>
        </w:rPr>
        <w:t>К.Ф.</w:t>
      </w:r>
      <w:r w:rsidR="005576CA">
        <w:rPr>
          <w:sz w:val="26"/>
          <w:szCs w:val="26"/>
        </w:rPr>
        <w:t xml:space="preserve"> </w:t>
      </w:r>
      <w:r>
        <w:rPr>
          <w:sz w:val="26"/>
          <w:szCs w:val="26"/>
        </w:rPr>
        <w:t>Банцеев</w:t>
      </w:r>
    </w:p>
    <w:sectPr w:rsidR="00ED0EB4" w:rsidSect="00572217">
      <w:headerReference w:type="default" r:id="rId8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C07" w:rsidRDefault="00E21C07" w:rsidP="00E725DF">
      <w:r>
        <w:separator/>
      </w:r>
    </w:p>
  </w:endnote>
  <w:endnote w:type="continuationSeparator" w:id="0">
    <w:p w:rsidR="00E21C07" w:rsidRDefault="00E21C07" w:rsidP="00E7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C07" w:rsidRDefault="00E21C07" w:rsidP="00E725DF">
      <w:r>
        <w:separator/>
      </w:r>
    </w:p>
  </w:footnote>
  <w:footnote w:type="continuationSeparator" w:id="0">
    <w:p w:rsidR="00E21C07" w:rsidRDefault="00E21C07" w:rsidP="00E7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BC6" w:rsidRDefault="00CC7B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2217">
      <w:rPr>
        <w:noProof/>
      </w:rPr>
      <w:t>2</w:t>
    </w:r>
    <w:r>
      <w:fldChar w:fldCharType="end"/>
    </w:r>
  </w:p>
  <w:p w:rsidR="00E725DF" w:rsidRDefault="00E725DF" w:rsidP="000463F6">
    <w:pPr>
      <w:pStyle w:val="ac"/>
      <w:tabs>
        <w:tab w:val="clear" w:pos="4677"/>
        <w:tab w:val="clear" w:pos="9355"/>
        <w:tab w:val="left" w:pos="4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C77"/>
    <w:multiLevelType w:val="hybridMultilevel"/>
    <w:tmpl w:val="54CA4482"/>
    <w:lvl w:ilvl="0" w:tplc="A0427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5051B"/>
    <w:multiLevelType w:val="multilevel"/>
    <w:tmpl w:val="097066C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175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2">
    <w:nsid w:val="05FC44AA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076B407E"/>
    <w:multiLevelType w:val="multilevel"/>
    <w:tmpl w:val="6FF2F0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0C3926AF"/>
    <w:multiLevelType w:val="hybridMultilevel"/>
    <w:tmpl w:val="8250D8FA"/>
    <w:lvl w:ilvl="0" w:tplc="CA3CE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861DE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10333894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15493C1C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1B536C92"/>
    <w:multiLevelType w:val="hybridMultilevel"/>
    <w:tmpl w:val="BB32FD0A"/>
    <w:lvl w:ilvl="0" w:tplc="CA3CE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D846E2"/>
    <w:multiLevelType w:val="multilevel"/>
    <w:tmpl w:val="6FF2F0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0">
    <w:nsid w:val="26750706"/>
    <w:multiLevelType w:val="multilevel"/>
    <w:tmpl w:val="A4668E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3"/>
        </w:tabs>
        <w:ind w:left="673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1">
    <w:nsid w:val="27354F49"/>
    <w:multiLevelType w:val="hybridMultilevel"/>
    <w:tmpl w:val="B2F631D6"/>
    <w:lvl w:ilvl="0" w:tplc="CA3CE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286061"/>
    <w:multiLevelType w:val="multilevel"/>
    <w:tmpl w:val="6FF2F0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>
    <w:nsid w:val="354845C1"/>
    <w:multiLevelType w:val="hybridMultilevel"/>
    <w:tmpl w:val="7DB643E0"/>
    <w:lvl w:ilvl="0" w:tplc="CA3CE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C8762E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5">
    <w:nsid w:val="36BD2020"/>
    <w:multiLevelType w:val="multilevel"/>
    <w:tmpl w:val="A4668E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3"/>
        </w:tabs>
        <w:ind w:left="673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6">
    <w:nsid w:val="37F9177E"/>
    <w:multiLevelType w:val="hybridMultilevel"/>
    <w:tmpl w:val="095EB6B4"/>
    <w:lvl w:ilvl="0" w:tplc="8D268AFC">
      <w:start w:val="1"/>
      <w:numFmt w:val="decimal"/>
      <w:lvlText w:val="3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C7422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3F002044"/>
    <w:multiLevelType w:val="hybridMultilevel"/>
    <w:tmpl w:val="F51A78EA"/>
    <w:lvl w:ilvl="0" w:tplc="CA3CE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BF3447"/>
    <w:multiLevelType w:val="hybridMultilevel"/>
    <w:tmpl w:val="7E480EC2"/>
    <w:lvl w:ilvl="0" w:tplc="CA3CEC0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0D679A"/>
    <w:multiLevelType w:val="hybridMultilevel"/>
    <w:tmpl w:val="1E5862F6"/>
    <w:lvl w:ilvl="0" w:tplc="2884A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96E484A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4AF6776B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nsid w:val="4FFD6C2E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566C42F4"/>
    <w:multiLevelType w:val="multilevel"/>
    <w:tmpl w:val="6FF2F0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>
    <w:nsid w:val="58EE606E"/>
    <w:multiLevelType w:val="hybridMultilevel"/>
    <w:tmpl w:val="2D0A23B0"/>
    <w:lvl w:ilvl="0" w:tplc="CA3CE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E45FF2"/>
    <w:multiLevelType w:val="multilevel"/>
    <w:tmpl w:val="2CC2698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7">
    <w:nsid w:val="608D50D8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8">
    <w:nsid w:val="661342A8"/>
    <w:multiLevelType w:val="multilevel"/>
    <w:tmpl w:val="B26EA3D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>
    <w:nsid w:val="6C124C11"/>
    <w:multiLevelType w:val="multilevel"/>
    <w:tmpl w:val="EB5810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0">
    <w:nsid w:val="6F5312C8"/>
    <w:multiLevelType w:val="hybridMultilevel"/>
    <w:tmpl w:val="5A60A62E"/>
    <w:lvl w:ilvl="0" w:tplc="CA3CEC06">
      <w:start w:val="1"/>
      <w:numFmt w:val="decimal"/>
      <w:lvlText w:val="%1."/>
      <w:lvlJc w:val="left"/>
      <w:pPr>
        <w:ind w:left="130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5B6D44"/>
    <w:multiLevelType w:val="multilevel"/>
    <w:tmpl w:val="A4668E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3"/>
        </w:tabs>
        <w:ind w:left="673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32">
    <w:nsid w:val="77FA0843"/>
    <w:multiLevelType w:val="multilevel"/>
    <w:tmpl w:val="386E373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0"/>
  </w:num>
  <w:num w:numId="5">
    <w:abstractNumId w:val="7"/>
  </w:num>
  <w:num w:numId="6">
    <w:abstractNumId w:val="29"/>
  </w:num>
  <w:num w:numId="7">
    <w:abstractNumId w:val="27"/>
  </w:num>
  <w:num w:numId="8">
    <w:abstractNumId w:val="17"/>
  </w:num>
  <w:num w:numId="9">
    <w:abstractNumId w:val="6"/>
  </w:num>
  <w:num w:numId="10">
    <w:abstractNumId w:val="14"/>
  </w:num>
  <w:num w:numId="11">
    <w:abstractNumId w:val="22"/>
  </w:num>
  <w:num w:numId="12">
    <w:abstractNumId w:val="5"/>
  </w:num>
  <w:num w:numId="13">
    <w:abstractNumId w:val="23"/>
  </w:num>
  <w:num w:numId="14">
    <w:abstractNumId w:val="32"/>
  </w:num>
  <w:num w:numId="15">
    <w:abstractNumId w:val="2"/>
  </w:num>
  <w:num w:numId="16">
    <w:abstractNumId w:val="26"/>
  </w:num>
  <w:num w:numId="17">
    <w:abstractNumId w:val="19"/>
  </w:num>
  <w:num w:numId="18">
    <w:abstractNumId w:val="25"/>
  </w:num>
  <w:num w:numId="19">
    <w:abstractNumId w:val="18"/>
  </w:num>
  <w:num w:numId="20">
    <w:abstractNumId w:val="13"/>
  </w:num>
  <w:num w:numId="21">
    <w:abstractNumId w:val="11"/>
  </w:num>
  <w:num w:numId="22">
    <w:abstractNumId w:val="8"/>
  </w:num>
  <w:num w:numId="23">
    <w:abstractNumId w:val="4"/>
  </w:num>
  <w:num w:numId="24">
    <w:abstractNumId w:val="21"/>
  </w:num>
  <w:num w:numId="25">
    <w:abstractNumId w:val="28"/>
  </w:num>
  <w:num w:numId="26">
    <w:abstractNumId w:val="16"/>
  </w:num>
  <w:num w:numId="27">
    <w:abstractNumId w:val="31"/>
  </w:num>
  <w:num w:numId="28">
    <w:abstractNumId w:val="10"/>
  </w:num>
  <w:num w:numId="29">
    <w:abstractNumId w:val="24"/>
  </w:num>
  <w:num w:numId="30">
    <w:abstractNumId w:val="9"/>
  </w:num>
  <w:num w:numId="31">
    <w:abstractNumId w:val="3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BB"/>
    <w:rsid w:val="00007F88"/>
    <w:rsid w:val="00010A81"/>
    <w:rsid w:val="000463F6"/>
    <w:rsid w:val="00056CA4"/>
    <w:rsid w:val="000570E6"/>
    <w:rsid w:val="000967FA"/>
    <w:rsid w:val="0009788C"/>
    <w:rsid w:val="000A1263"/>
    <w:rsid w:val="000A1C72"/>
    <w:rsid w:val="000A2504"/>
    <w:rsid w:val="000B27AF"/>
    <w:rsid w:val="000B40CF"/>
    <w:rsid w:val="000B4982"/>
    <w:rsid w:val="000C7993"/>
    <w:rsid w:val="000F5819"/>
    <w:rsid w:val="001028EC"/>
    <w:rsid w:val="00102BD8"/>
    <w:rsid w:val="0011197F"/>
    <w:rsid w:val="001174AC"/>
    <w:rsid w:val="00123FC3"/>
    <w:rsid w:val="00127236"/>
    <w:rsid w:val="00141B93"/>
    <w:rsid w:val="001448E1"/>
    <w:rsid w:val="00153AA8"/>
    <w:rsid w:val="001556E8"/>
    <w:rsid w:val="001628E9"/>
    <w:rsid w:val="001B5DA7"/>
    <w:rsid w:val="001D084D"/>
    <w:rsid w:val="001D0F6C"/>
    <w:rsid w:val="001D444C"/>
    <w:rsid w:val="001E4815"/>
    <w:rsid w:val="001E7E4B"/>
    <w:rsid w:val="001F03EA"/>
    <w:rsid w:val="001F121E"/>
    <w:rsid w:val="001F2989"/>
    <w:rsid w:val="001F57E7"/>
    <w:rsid w:val="00211AC9"/>
    <w:rsid w:val="00225B3B"/>
    <w:rsid w:val="002260E8"/>
    <w:rsid w:val="00237169"/>
    <w:rsid w:val="0024512D"/>
    <w:rsid w:val="00250E29"/>
    <w:rsid w:val="002534BD"/>
    <w:rsid w:val="00254537"/>
    <w:rsid w:val="00280815"/>
    <w:rsid w:val="00285320"/>
    <w:rsid w:val="00290D8B"/>
    <w:rsid w:val="002A2885"/>
    <w:rsid w:val="002A5DB2"/>
    <w:rsid w:val="002D38AA"/>
    <w:rsid w:val="002E09E7"/>
    <w:rsid w:val="002E11CF"/>
    <w:rsid w:val="002E1A4F"/>
    <w:rsid w:val="002E26BB"/>
    <w:rsid w:val="002E6132"/>
    <w:rsid w:val="002F3227"/>
    <w:rsid w:val="002F7250"/>
    <w:rsid w:val="0031404A"/>
    <w:rsid w:val="003158B6"/>
    <w:rsid w:val="00316285"/>
    <w:rsid w:val="0031675D"/>
    <w:rsid w:val="00316B13"/>
    <w:rsid w:val="00321E9C"/>
    <w:rsid w:val="00323485"/>
    <w:rsid w:val="00352827"/>
    <w:rsid w:val="003534ED"/>
    <w:rsid w:val="003A7388"/>
    <w:rsid w:val="003B4F2F"/>
    <w:rsid w:val="003B740A"/>
    <w:rsid w:val="003C506A"/>
    <w:rsid w:val="003C7461"/>
    <w:rsid w:val="003D37E7"/>
    <w:rsid w:val="003D5EB9"/>
    <w:rsid w:val="003D759C"/>
    <w:rsid w:val="003E3ADC"/>
    <w:rsid w:val="003F7360"/>
    <w:rsid w:val="00401F11"/>
    <w:rsid w:val="0040432E"/>
    <w:rsid w:val="004340A1"/>
    <w:rsid w:val="00441051"/>
    <w:rsid w:val="00442023"/>
    <w:rsid w:val="004503F7"/>
    <w:rsid w:val="00465013"/>
    <w:rsid w:val="00476884"/>
    <w:rsid w:val="0049258D"/>
    <w:rsid w:val="004A020E"/>
    <w:rsid w:val="004A09F4"/>
    <w:rsid w:val="004A2CA3"/>
    <w:rsid w:val="004A5710"/>
    <w:rsid w:val="004D3A39"/>
    <w:rsid w:val="004D6FAC"/>
    <w:rsid w:val="005031E9"/>
    <w:rsid w:val="00506F18"/>
    <w:rsid w:val="00513D22"/>
    <w:rsid w:val="00524E10"/>
    <w:rsid w:val="00534452"/>
    <w:rsid w:val="005350FB"/>
    <w:rsid w:val="00552F6C"/>
    <w:rsid w:val="005562A7"/>
    <w:rsid w:val="005564FA"/>
    <w:rsid w:val="005576CA"/>
    <w:rsid w:val="00572217"/>
    <w:rsid w:val="00574755"/>
    <w:rsid w:val="005806B3"/>
    <w:rsid w:val="00580767"/>
    <w:rsid w:val="005959EE"/>
    <w:rsid w:val="005B68EB"/>
    <w:rsid w:val="005C27E7"/>
    <w:rsid w:val="005C5526"/>
    <w:rsid w:val="005D691D"/>
    <w:rsid w:val="005E3B11"/>
    <w:rsid w:val="005E7AAE"/>
    <w:rsid w:val="00615E82"/>
    <w:rsid w:val="00630DAE"/>
    <w:rsid w:val="00642907"/>
    <w:rsid w:val="00643011"/>
    <w:rsid w:val="00656D6E"/>
    <w:rsid w:val="00660287"/>
    <w:rsid w:val="00660F0A"/>
    <w:rsid w:val="006D4615"/>
    <w:rsid w:val="006E7499"/>
    <w:rsid w:val="006F2498"/>
    <w:rsid w:val="006F7F5C"/>
    <w:rsid w:val="00720196"/>
    <w:rsid w:val="007265D7"/>
    <w:rsid w:val="0076563B"/>
    <w:rsid w:val="00771E72"/>
    <w:rsid w:val="00787DF0"/>
    <w:rsid w:val="00797197"/>
    <w:rsid w:val="00797A46"/>
    <w:rsid w:val="007B2F6B"/>
    <w:rsid w:val="007C2E1D"/>
    <w:rsid w:val="007D796D"/>
    <w:rsid w:val="0080203C"/>
    <w:rsid w:val="0083396B"/>
    <w:rsid w:val="00836D80"/>
    <w:rsid w:val="008406E9"/>
    <w:rsid w:val="00883D51"/>
    <w:rsid w:val="00897E16"/>
    <w:rsid w:val="008A0C67"/>
    <w:rsid w:val="008B517F"/>
    <w:rsid w:val="008C4F38"/>
    <w:rsid w:val="008D0540"/>
    <w:rsid w:val="008D626D"/>
    <w:rsid w:val="008F0227"/>
    <w:rsid w:val="008F362A"/>
    <w:rsid w:val="00901EBD"/>
    <w:rsid w:val="00907838"/>
    <w:rsid w:val="009321D6"/>
    <w:rsid w:val="00932B3F"/>
    <w:rsid w:val="009335E5"/>
    <w:rsid w:val="00945530"/>
    <w:rsid w:val="009623BB"/>
    <w:rsid w:val="00977A03"/>
    <w:rsid w:val="009856B0"/>
    <w:rsid w:val="0099042F"/>
    <w:rsid w:val="009B0D47"/>
    <w:rsid w:val="009D112C"/>
    <w:rsid w:val="009D353E"/>
    <w:rsid w:val="009E3594"/>
    <w:rsid w:val="009F1A1D"/>
    <w:rsid w:val="00A22BF8"/>
    <w:rsid w:val="00A44B58"/>
    <w:rsid w:val="00A5312C"/>
    <w:rsid w:val="00AA329D"/>
    <w:rsid w:val="00AB7253"/>
    <w:rsid w:val="00AC5F5A"/>
    <w:rsid w:val="00AD4BCD"/>
    <w:rsid w:val="00AD545C"/>
    <w:rsid w:val="00AF173F"/>
    <w:rsid w:val="00AF6006"/>
    <w:rsid w:val="00AF7287"/>
    <w:rsid w:val="00B05213"/>
    <w:rsid w:val="00B058D6"/>
    <w:rsid w:val="00B12E21"/>
    <w:rsid w:val="00B247E6"/>
    <w:rsid w:val="00B26708"/>
    <w:rsid w:val="00B27E31"/>
    <w:rsid w:val="00B44B1B"/>
    <w:rsid w:val="00B5023D"/>
    <w:rsid w:val="00B542E8"/>
    <w:rsid w:val="00B86A12"/>
    <w:rsid w:val="00B91033"/>
    <w:rsid w:val="00BB6BA4"/>
    <w:rsid w:val="00BC2D13"/>
    <w:rsid w:val="00BE133C"/>
    <w:rsid w:val="00C05605"/>
    <w:rsid w:val="00C2661C"/>
    <w:rsid w:val="00C354A4"/>
    <w:rsid w:val="00C37AC2"/>
    <w:rsid w:val="00C37F78"/>
    <w:rsid w:val="00C42DE6"/>
    <w:rsid w:val="00C569FE"/>
    <w:rsid w:val="00C77003"/>
    <w:rsid w:val="00C930C1"/>
    <w:rsid w:val="00CA128D"/>
    <w:rsid w:val="00CB09EC"/>
    <w:rsid w:val="00CC06E0"/>
    <w:rsid w:val="00CC7BC6"/>
    <w:rsid w:val="00CD4F6F"/>
    <w:rsid w:val="00CF5A24"/>
    <w:rsid w:val="00D13C49"/>
    <w:rsid w:val="00D15E12"/>
    <w:rsid w:val="00D17249"/>
    <w:rsid w:val="00D215D2"/>
    <w:rsid w:val="00D22BC4"/>
    <w:rsid w:val="00D435BC"/>
    <w:rsid w:val="00D55E52"/>
    <w:rsid w:val="00D67461"/>
    <w:rsid w:val="00D965EB"/>
    <w:rsid w:val="00DA662E"/>
    <w:rsid w:val="00DC0F03"/>
    <w:rsid w:val="00DC6911"/>
    <w:rsid w:val="00DE2732"/>
    <w:rsid w:val="00DE5145"/>
    <w:rsid w:val="00E033A0"/>
    <w:rsid w:val="00E1400C"/>
    <w:rsid w:val="00E21C07"/>
    <w:rsid w:val="00E42D96"/>
    <w:rsid w:val="00E43D09"/>
    <w:rsid w:val="00E6005D"/>
    <w:rsid w:val="00E65041"/>
    <w:rsid w:val="00E725DF"/>
    <w:rsid w:val="00E81E79"/>
    <w:rsid w:val="00E83228"/>
    <w:rsid w:val="00E92403"/>
    <w:rsid w:val="00EC0078"/>
    <w:rsid w:val="00ED0EB4"/>
    <w:rsid w:val="00ED6848"/>
    <w:rsid w:val="00EE14C3"/>
    <w:rsid w:val="00EE1D79"/>
    <w:rsid w:val="00EF15EE"/>
    <w:rsid w:val="00EF50E0"/>
    <w:rsid w:val="00F238A1"/>
    <w:rsid w:val="00F33A61"/>
    <w:rsid w:val="00F45E80"/>
    <w:rsid w:val="00F62EF9"/>
    <w:rsid w:val="00F70C69"/>
    <w:rsid w:val="00F819C3"/>
    <w:rsid w:val="00F90323"/>
    <w:rsid w:val="00F962F4"/>
    <w:rsid w:val="00F973EE"/>
    <w:rsid w:val="00FD27F1"/>
    <w:rsid w:val="00FD4DBE"/>
    <w:rsid w:val="00FD6B02"/>
    <w:rsid w:val="00FE0CDC"/>
    <w:rsid w:val="00FE7CE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191AD-37CE-411D-BD3D-2B99EBD3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pPr>
      <w:jc w:val="both"/>
    </w:pPr>
    <w:rPr>
      <w:sz w:val="28"/>
      <w:lang w:val="x-none" w:eastAsia="x-none"/>
    </w:rPr>
  </w:style>
  <w:style w:type="paragraph" w:styleId="a7">
    <w:name w:val="Balloon Text"/>
    <w:basedOn w:val="a"/>
    <w:semiHidden/>
    <w:rsid w:val="007C2E1D"/>
    <w:rPr>
      <w:rFonts w:ascii="Tahoma" w:hAnsi="Tahoma" w:cs="Tahoma"/>
      <w:sz w:val="16"/>
      <w:szCs w:val="16"/>
    </w:rPr>
  </w:style>
  <w:style w:type="paragraph" w:customStyle="1" w:styleId="10">
    <w:name w:val="Знак Знак Знак1 Знак"/>
    <w:basedOn w:val="a"/>
    <w:rsid w:val="00F973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AD5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1119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onsPlusNormal">
    <w:name w:val="ConsPlusNormal"/>
    <w:rsid w:val="0011197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link w:val="a5"/>
    <w:rsid w:val="0011197F"/>
    <w:rPr>
      <w:sz w:val="28"/>
      <w:szCs w:val="24"/>
    </w:rPr>
  </w:style>
  <w:style w:type="paragraph" w:styleId="aa">
    <w:name w:val="List Paragraph"/>
    <w:basedOn w:val="a"/>
    <w:uiPriority w:val="34"/>
    <w:qFormat/>
    <w:rsid w:val="002E1A4F"/>
    <w:pPr>
      <w:ind w:left="720"/>
      <w:contextualSpacing/>
    </w:pPr>
  </w:style>
  <w:style w:type="character" w:styleId="ab">
    <w:name w:val="Hyperlink"/>
    <w:rsid w:val="002A2885"/>
    <w:rPr>
      <w:color w:val="0563C1"/>
      <w:u w:val="single"/>
    </w:rPr>
  </w:style>
  <w:style w:type="paragraph" w:styleId="ac">
    <w:name w:val="header"/>
    <w:basedOn w:val="a"/>
    <w:link w:val="ad"/>
    <w:uiPriority w:val="99"/>
    <w:rsid w:val="00E725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72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ГО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ГО</dc:creator>
  <cp:keywords/>
  <cp:lastModifiedBy>МашБюро</cp:lastModifiedBy>
  <cp:revision>7</cp:revision>
  <cp:lastPrinted>2024-02-13T00:30:00Z</cp:lastPrinted>
  <dcterms:created xsi:type="dcterms:W3CDTF">2024-02-12T22:08:00Z</dcterms:created>
  <dcterms:modified xsi:type="dcterms:W3CDTF">2024-02-14T00:38:00Z</dcterms:modified>
</cp:coreProperties>
</file>