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B180D" w14:textId="08ADA29E" w:rsidR="00662D7A" w:rsidRPr="00605EC9" w:rsidRDefault="00662D7A" w:rsidP="00605EC9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5EC9">
        <w:rPr>
          <w:rFonts w:ascii="Times New Roman" w:hAnsi="Times New Roman" w:cs="Times New Roman"/>
          <w:sz w:val="26"/>
          <w:szCs w:val="26"/>
        </w:rPr>
        <w:t xml:space="preserve">Приложение </w:t>
      </w:r>
      <w:bookmarkStart w:id="0" w:name="_GoBack"/>
      <w:bookmarkEnd w:id="0"/>
    </w:p>
    <w:p w14:paraId="741D61ED" w14:textId="486E1323" w:rsidR="00662D7A" w:rsidRDefault="00662D7A" w:rsidP="00605EC9">
      <w:pPr>
        <w:pStyle w:val="ConsPlusNormal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605EC9">
        <w:rPr>
          <w:rFonts w:ascii="Times New Roman" w:hAnsi="Times New Roman" w:cs="Times New Roman"/>
          <w:sz w:val="26"/>
          <w:szCs w:val="26"/>
        </w:rPr>
        <w:t>к Положению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Pr="00605EC9">
        <w:rPr>
          <w:rFonts w:ascii="Times New Roman" w:hAnsi="Times New Roman" w:cs="Times New Roman"/>
          <w:sz w:val="26"/>
          <w:szCs w:val="26"/>
        </w:rPr>
        <w:t>о комиссии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Pr="00605EC9">
        <w:rPr>
          <w:rFonts w:ascii="Times New Roman" w:hAnsi="Times New Roman" w:cs="Times New Roman"/>
          <w:sz w:val="26"/>
          <w:szCs w:val="26"/>
        </w:rPr>
        <w:t>по рассмотрению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Pr="00605EC9">
        <w:rPr>
          <w:rFonts w:ascii="Times New Roman" w:hAnsi="Times New Roman" w:cs="Times New Roman"/>
          <w:sz w:val="26"/>
          <w:szCs w:val="26"/>
        </w:rPr>
        <w:t>вопросов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Pr="00605EC9">
        <w:rPr>
          <w:rFonts w:ascii="Times New Roman" w:hAnsi="Times New Roman" w:cs="Times New Roman"/>
          <w:sz w:val="26"/>
          <w:szCs w:val="26"/>
        </w:rPr>
        <w:t>о признании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Pr="00605EC9">
        <w:rPr>
          <w:rFonts w:ascii="Times New Roman" w:hAnsi="Times New Roman" w:cs="Times New Roman"/>
          <w:sz w:val="26"/>
          <w:szCs w:val="26"/>
        </w:rPr>
        <w:t>безнадежной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Pr="00605EC9">
        <w:rPr>
          <w:rFonts w:ascii="Times New Roman" w:hAnsi="Times New Roman" w:cs="Times New Roman"/>
          <w:sz w:val="26"/>
          <w:szCs w:val="26"/>
        </w:rPr>
        <w:t>к взысканию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Pr="00605EC9">
        <w:rPr>
          <w:rFonts w:ascii="Times New Roman" w:hAnsi="Times New Roman" w:cs="Times New Roman"/>
          <w:sz w:val="26"/>
          <w:szCs w:val="26"/>
        </w:rPr>
        <w:t>задолженности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Pr="00605EC9">
        <w:rPr>
          <w:rFonts w:ascii="Times New Roman" w:hAnsi="Times New Roman" w:cs="Times New Roman"/>
          <w:sz w:val="26"/>
          <w:szCs w:val="26"/>
        </w:rPr>
        <w:t>по платежам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Pr="00605EC9">
        <w:rPr>
          <w:rFonts w:ascii="Times New Roman" w:hAnsi="Times New Roman" w:cs="Times New Roman"/>
          <w:sz w:val="26"/>
          <w:szCs w:val="26"/>
        </w:rPr>
        <w:t>в бюджет</w:t>
      </w:r>
      <w:r w:rsidR="00605EC9">
        <w:rPr>
          <w:rFonts w:ascii="Times New Roman" w:hAnsi="Times New Roman" w:cs="Times New Roman"/>
          <w:sz w:val="26"/>
          <w:szCs w:val="26"/>
        </w:rPr>
        <w:t xml:space="preserve"> </w:t>
      </w:r>
      <w:r w:rsidR="008F42BB" w:rsidRPr="00605EC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468221E3" w14:textId="77777777" w:rsidR="00605EC9" w:rsidRPr="00605EC9" w:rsidRDefault="00605EC9" w:rsidP="00605EC9">
      <w:pPr>
        <w:pStyle w:val="ConsPlusNormal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365"/>
        <w:gridCol w:w="5311"/>
      </w:tblGrid>
      <w:tr w:rsidR="00662D7A" w:rsidRPr="00605EC9" w14:paraId="35582D6E" w14:textId="77777777" w:rsidTr="00D14A40">
        <w:tc>
          <w:tcPr>
            <w:tcW w:w="9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2B8D6" w14:textId="77777777" w:rsidR="00662D7A" w:rsidRPr="00605EC9" w:rsidRDefault="00662D7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ПРОТОКОЛ</w:t>
            </w:r>
          </w:p>
          <w:p w14:paraId="735E36A1" w14:textId="77777777" w:rsidR="00605EC9" w:rsidRDefault="00EF637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заседания </w:t>
            </w:r>
            <w:r w:rsidR="00662D7A" w:rsidRPr="00605E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комиссии по рассмотрению вопросов о признании</w:t>
            </w:r>
          </w:p>
          <w:p w14:paraId="52BF5F49" w14:textId="3D1230A9" w:rsidR="004932CE" w:rsidRPr="00605EC9" w:rsidRDefault="00662D7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безнадежной</w:t>
            </w:r>
            <w:r w:rsidR="00605E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05E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взысканию задолженности по платежам в бюджет</w:t>
            </w:r>
          </w:p>
          <w:p w14:paraId="68B9A768" w14:textId="7DE19882" w:rsidR="00662D7A" w:rsidRPr="00605EC9" w:rsidRDefault="008F42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Лесозаводского городского округа</w:t>
            </w:r>
          </w:p>
        </w:tc>
      </w:tr>
      <w:tr w:rsidR="00662D7A" w:rsidRPr="00605EC9" w14:paraId="56919B99" w14:textId="77777777" w:rsidTr="00D14A40"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396FA" w14:textId="77777777" w:rsidR="00662D7A" w:rsidRPr="00605EC9" w:rsidRDefault="00662D7A" w:rsidP="00605E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"_____"____________ ______г.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14:paraId="5A53A945" w14:textId="77777777" w:rsidR="00662D7A" w:rsidRPr="00605EC9" w:rsidRDefault="00662D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2D7A" w:rsidRPr="00E40C46" w14:paraId="554037DC" w14:textId="77777777" w:rsidTr="00D14A40">
        <w:tc>
          <w:tcPr>
            <w:tcW w:w="9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B2D20" w14:textId="21E66B64" w:rsidR="00662D7A" w:rsidRPr="00605EC9" w:rsidRDefault="00662D7A" w:rsidP="00D14A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Место проведения: ________________</w:t>
            </w:r>
            <w:r w:rsidR="00605EC9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605EC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605EC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14:paraId="66CEF7B8" w14:textId="77777777" w:rsidR="00662D7A" w:rsidRPr="00E40C46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Состав комиссии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02388B" w14:textId="77777777" w:rsidR="00662D7A" w:rsidRPr="00FD772E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7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(Председатель Комиссии)</w:t>
            </w:r>
          </w:p>
          <w:p w14:paraId="493FF926" w14:textId="77777777" w:rsidR="00662D7A" w:rsidRPr="00FD772E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7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(Член Комиссии);</w:t>
            </w:r>
          </w:p>
          <w:p w14:paraId="3645F9AD" w14:textId="77777777" w:rsidR="00662D7A" w:rsidRPr="00FD772E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7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(Член Комиссии);</w:t>
            </w:r>
          </w:p>
          <w:p w14:paraId="358837A4" w14:textId="77777777" w:rsidR="00662D7A" w:rsidRPr="00FD772E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7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(Член Комиссии);</w:t>
            </w:r>
          </w:p>
          <w:p w14:paraId="45CB6798" w14:textId="77777777" w:rsidR="00662D7A" w:rsidRPr="00FD772E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7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(Секретарь комиссии).</w:t>
            </w:r>
          </w:p>
          <w:p w14:paraId="275203F8" w14:textId="737F415F" w:rsidR="00662D7A" w:rsidRPr="00605EC9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Основание заседания Комиссии: выписка администрации </w:t>
            </w:r>
            <w:r w:rsidR="008F42BB" w:rsidRPr="00605EC9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 о сумме задолженности по платежам в бюджет </w:t>
            </w:r>
            <w:r w:rsidR="008F42BB" w:rsidRPr="00605EC9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, подлежащей взысканию и прилагаемых к ней документов.</w:t>
            </w:r>
          </w:p>
          <w:p w14:paraId="106EFB17" w14:textId="5062635E" w:rsidR="00662D7A" w:rsidRPr="00605EC9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На заседании присутствует _______</w:t>
            </w:r>
            <w:r w:rsidR="00D14A40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 члена Комиссии, заседание правомочно.</w:t>
            </w:r>
          </w:p>
          <w:p w14:paraId="0CA36B77" w14:textId="77777777" w:rsidR="00662D7A" w:rsidRPr="00605EC9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Повестка очередного заседания:</w:t>
            </w:r>
          </w:p>
          <w:p w14:paraId="745E59FE" w14:textId="0D46AD74" w:rsidR="00662D7A" w:rsidRPr="00605EC9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1. Принятие решения по вопросу о признании задолженности по платежам в бюджет </w:t>
            </w:r>
            <w:r w:rsidR="008F42BB"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городского округа 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безнадежной к взысканию.</w:t>
            </w:r>
          </w:p>
          <w:p w14:paraId="62AF5417" w14:textId="77777777" w:rsidR="00662D7A" w:rsidRPr="00E40C46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</w:t>
            </w:r>
          </w:p>
          <w:p w14:paraId="2453A686" w14:textId="77777777" w:rsidR="00D14A40" w:rsidRDefault="00662D7A" w:rsidP="00D14A4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(полное наименование организации (Ф.И.О. физического</w:t>
            </w:r>
            <w:r w:rsid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лица) ИНН/ОГРН/КПП организации</w:t>
            </w:r>
          </w:p>
          <w:p w14:paraId="7B39E911" w14:textId="00750529" w:rsidR="00662D7A" w:rsidRPr="00D14A40" w:rsidRDefault="00662D7A" w:rsidP="00D14A4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или ИНН физического лица</w:t>
            </w:r>
          </w:p>
          <w:p w14:paraId="77AF34E6" w14:textId="36BFE06A" w:rsidR="00662D7A" w:rsidRPr="00E40C46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178D41FC" w14:textId="77777777" w:rsidR="00662D7A" w:rsidRPr="00D14A40" w:rsidRDefault="00662D7A" w:rsidP="00D14A4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платежа, по которому возникла задолженность)</w:t>
            </w:r>
          </w:p>
          <w:p w14:paraId="21291FB7" w14:textId="7A1123D6" w:rsidR="00662D7A" w:rsidRPr="00E40C46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11B02F4" w14:textId="77777777" w:rsidR="00D14A40" w:rsidRDefault="00662D7A" w:rsidP="00D14A4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(код бюджетной классификации, по которому учитывается задолженность по платежам</w:t>
            </w:r>
          </w:p>
          <w:p w14:paraId="41B267AD" w14:textId="144D1D37" w:rsidR="00662D7A" w:rsidRPr="00D14A40" w:rsidRDefault="00662D7A" w:rsidP="00D14A4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бюджете бюджетной системы РФ)</w:t>
            </w:r>
          </w:p>
          <w:p w14:paraId="74403A86" w14:textId="69D8656E" w:rsidR="00662D7A" w:rsidRPr="00D14A40" w:rsidRDefault="00D14A40" w:rsidP="00D14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662D7A" w:rsidRPr="00D14A4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662D7A" w:rsidRPr="00D14A4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2159AF4" w14:textId="77777777" w:rsidR="00D14A40" w:rsidRDefault="00662D7A" w:rsidP="00D14A4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(сумма задолженности по платежам в бюджет </w:t>
            </w:r>
            <w:r w:rsidR="008F42BB"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Лесозаводского городского округа</w:t>
            </w:r>
            <w:r w:rsid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5F122F59" w14:textId="2A09B947" w:rsidR="00662D7A" w:rsidRPr="00D14A40" w:rsidRDefault="00662D7A" w:rsidP="00D14A4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признанная безнадежной к взысканию)</w:t>
            </w:r>
          </w:p>
          <w:p w14:paraId="57AF4F29" w14:textId="2DB816E9" w:rsidR="00662D7A" w:rsidRPr="00E40C46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B7CABF6" w14:textId="1B055D90" w:rsidR="00662D7A" w:rsidRPr="00603B63" w:rsidRDefault="00662D7A" w:rsidP="00D14A4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3B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(сумма задолженности по пеням и штрафам, признанная безнадежной к взысканию в бюджет </w:t>
            </w:r>
            <w:r w:rsidR="00603B63" w:rsidRPr="00603B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Лесозаводского городского округа</w:t>
            </w:r>
            <w:r w:rsidRPr="00603B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8DDF4EC" w14:textId="77777777" w:rsidR="00662D7A" w:rsidRPr="00605EC9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Меры, принятые к ее погашению: __________________________________________</w:t>
            </w:r>
          </w:p>
          <w:p w14:paraId="760A0BF9" w14:textId="0A83F3DA" w:rsidR="00662D7A" w:rsidRPr="00605EC9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рассмотрения вопроса о признании задолженности по платежам в бюджет </w:t>
            </w:r>
            <w:r w:rsidR="00603B63"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городского округа 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безнадежной к взысканию Комиссия приняла решение:</w:t>
            </w:r>
          </w:p>
          <w:p w14:paraId="7A7A549A" w14:textId="59BB34AD" w:rsidR="00662D7A" w:rsidRPr="00605EC9" w:rsidRDefault="00662D7A" w:rsidP="00D14A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- признать задолженность по платежам в бюджет </w:t>
            </w:r>
            <w:r w:rsidR="00603B63" w:rsidRPr="00605EC9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 безнадежной к взысканию;</w:t>
            </w:r>
          </w:p>
          <w:p w14:paraId="420C8F9B" w14:textId="77777777" w:rsidR="00662D7A" w:rsidRPr="00605EC9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14:paraId="76EE0A4B" w14:textId="6EB597EB" w:rsidR="00662D7A" w:rsidRPr="00605EC9" w:rsidRDefault="00662D7A" w:rsidP="00D14A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- отказать в признании задолженности по платежам в бюджет </w:t>
            </w:r>
            <w:r w:rsidR="00603B63" w:rsidRPr="00605EC9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 безнадежной к взысканию. Данное решение не препятствует повторному рассмотрению вопроса о возможности признания задолженности по 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платежам бюджет </w:t>
            </w:r>
            <w:r w:rsidR="00603B63" w:rsidRPr="00605EC9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городского округа </w:t>
            </w: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безнадежной к взысканию.</w:t>
            </w:r>
          </w:p>
          <w:p w14:paraId="6576E162" w14:textId="77777777" w:rsidR="00D14A40" w:rsidRDefault="00D14A40" w:rsidP="00D14A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0DC90C" w14:textId="77777777" w:rsidR="00662D7A" w:rsidRPr="00605EC9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Приложение:</w:t>
            </w:r>
          </w:p>
          <w:p w14:paraId="1CE6971F" w14:textId="5D5CECE1" w:rsidR="00662D7A" w:rsidRPr="00E40C46" w:rsidRDefault="00662D7A" w:rsidP="00D14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62D7A" w:rsidRPr="00E40C46" w14:paraId="093DDC4C" w14:textId="77777777" w:rsidTr="00D14A4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BABC439" w14:textId="77777777" w:rsidR="00662D7A" w:rsidRPr="00E40C46" w:rsidRDefault="00662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Председатель комиссии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37542" w14:textId="50F85D89" w:rsidR="00662D7A" w:rsidRPr="00E40C46" w:rsidRDefault="00662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5F062171" w14:textId="77777777" w:rsidR="00662D7A" w:rsidRPr="00D14A40" w:rsidRDefault="00662D7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инициалы)</w:t>
            </w:r>
          </w:p>
        </w:tc>
      </w:tr>
      <w:tr w:rsidR="00662D7A" w:rsidRPr="00E40C46" w14:paraId="52BD252B" w14:textId="77777777" w:rsidTr="00D14A4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253906D5" w14:textId="77777777" w:rsidR="00662D7A" w:rsidRPr="00E40C46" w:rsidRDefault="00662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7EE33" w14:textId="63293CE4" w:rsidR="00662D7A" w:rsidRPr="00E40C46" w:rsidRDefault="00662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6C09E5AE" w14:textId="77777777" w:rsidR="00662D7A" w:rsidRPr="00D14A40" w:rsidRDefault="00662D7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инициалы)</w:t>
            </w:r>
          </w:p>
        </w:tc>
      </w:tr>
      <w:tr w:rsidR="00662D7A" w:rsidRPr="00E40C46" w14:paraId="40399EC6" w14:textId="77777777" w:rsidTr="00D14A4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3D47BE42" w14:textId="77777777" w:rsidR="00662D7A" w:rsidRPr="00E40C46" w:rsidRDefault="00662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AC970" w14:textId="4011D4CA" w:rsidR="00662D7A" w:rsidRPr="00E40C46" w:rsidRDefault="00662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29EE90E6" w14:textId="77777777" w:rsidR="00662D7A" w:rsidRPr="00D14A40" w:rsidRDefault="00662D7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инициалы)</w:t>
            </w:r>
          </w:p>
        </w:tc>
      </w:tr>
      <w:tr w:rsidR="00662D7A" w:rsidRPr="00E40C46" w14:paraId="2E7902FC" w14:textId="77777777" w:rsidTr="00D14A4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7D8CD5E3" w14:textId="77777777" w:rsidR="00662D7A" w:rsidRPr="00E40C46" w:rsidRDefault="00662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65C01" w14:textId="071D1AAF" w:rsidR="00662D7A" w:rsidRPr="00E40C46" w:rsidRDefault="00662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6C3453A0" w14:textId="77777777" w:rsidR="00662D7A" w:rsidRPr="00603B63" w:rsidRDefault="00662D7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3B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инициалы)</w:t>
            </w:r>
          </w:p>
        </w:tc>
      </w:tr>
      <w:tr w:rsidR="00662D7A" w:rsidRPr="00E40C46" w14:paraId="0C4AF7FC" w14:textId="77777777" w:rsidTr="00D14A4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737439B6" w14:textId="77777777" w:rsidR="00662D7A" w:rsidRPr="00605EC9" w:rsidRDefault="00662D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52918366"/>
            <w:r w:rsidRPr="00605EC9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6F5D9" w14:textId="02956220" w:rsidR="00662D7A" w:rsidRPr="00E40C46" w:rsidRDefault="00662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="00D14A4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6DA2740D" w14:textId="77777777" w:rsidR="00662D7A" w:rsidRPr="00D14A40" w:rsidRDefault="00662D7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4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инициалы)</w:t>
            </w:r>
          </w:p>
        </w:tc>
      </w:tr>
      <w:bookmarkEnd w:id="1"/>
    </w:tbl>
    <w:p w14:paraId="33182955" w14:textId="77777777" w:rsidR="00662D7A" w:rsidRPr="00E40C46" w:rsidRDefault="00662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F670DB" w14:textId="77777777" w:rsidR="00662D7A" w:rsidRPr="00E40C46" w:rsidRDefault="00662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544645" w14:textId="77777777" w:rsidR="00662D7A" w:rsidRPr="00E40C46" w:rsidRDefault="00662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188E32" w14:textId="63E28704" w:rsidR="00662D7A" w:rsidRDefault="00662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62857D" w14:textId="52A7C880" w:rsidR="00FD772E" w:rsidRDefault="00FD7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C3CA45" w14:textId="37335E88" w:rsidR="00FD772E" w:rsidRDefault="00FD7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BE5A5A" w14:textId="499D0B75" w:rsidR="00FD772E" w:rsidRDefault="00FD7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CD5C66" w14:textId="695E872D" w:rsidR="00FD772E" w:rsidRDefault="00FD7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74A62E" w14:textId="77777777" w:rsidR="00FD772E" w:rsidRPr="00E40C46" w:rsidRDefault="00FD7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13F8CA" w14:textId="77777777" w:rsidR="00662D7A" w:rsidRPr="00E40C46" w:rsidRDefault="00662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A76FF7" w14:textId="77777777" w:rsidR="00662D7A" w:rsidRPr="00E40C46" w:rsidRDefault="00662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7F1394" w14:textId="77777777" w:rsidR="00662D7A" w:rsidRPr="00E40C46" w:rsidRDefault="00662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62D7A" w:rsidRPr="00E40C46" w:rsidSect="00D14A4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4A6C3" w14:textId="77777777" w:rsidR="00794AD6" w:rsidRDefault="00794AD6" w:rsidP="00EF637F">
      <w:pPr>
        <w:spacing w:after="0" w:line="240" w:lineRule="auto"/>
      </w:pPr>
      <w:r>
        <w:separator/>
      </w:r>
    </w:p>
  </w:endnote>
  <w:endnote w:type="continuationSeparator" w:id="0">
    <w:p w14:paraId="098E9A8B" w14:textId="77777777" w:rsidR="00794AD6" w:rsidRDefault="00794AD6" w:rsidP="00EF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0BA98" w14:textId="77777777" w:rsidR="00794AD6" w:rsidRDefault="00794AD6" w:rsidP="00EF637F">
      <w:pPr>
        <w:spacing w:after="0" w:line="240" w:lineRule="auto"/>
      </w:pPr>
      <w:r>
        <w:separator/>
      </w:r>
    </w:p>
  </w:footnote>
  <w:footnote w:type="continuationSeparator" w:id="0">
    <w:p w14:paraId="0E444B73" w14:textId="77777777" w:rsidR="00794AD6" w:rsidRDefault="00794AD6" w:rsidP="00EF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055388"/>
      <w:docPartObj>
        <w:docPartGallery w:val="Page Numbers (Top of Page)"/>
        <w:docPartUnique/>
      </w:docPartObj>
    </w:sdtPr>
    <w:sdtContent>
      <w:p w14:paraId="1A253F0A" w14:textId="152503F9" w:rsidR="00D14A40" w:rsidRDefault="00D14A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101C7B" w14:textId="77777777" w:rsidR="00D14A40" w:rsidRDefault="00D14A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7A"/>
    <w:rsid w:val="00030BCF"/>
    <w:rsid w:val="00033689"/>
    <w:rsid w:val="000525B5"/>
    <w:rsid w:val="000D4D46"/>
    <w:rsid w:val="000F07C1"/>
    <w:rsid w:val="00105C07"/>
    <w:rsid w:val="00111124"/>
    <w:rsid w:val="0012557B"/>
    <w:rsid w:val="00134746"/>
    <w:rsid w:val="00187A20"/>
    <w:rsid w:val="002921B5"/>
    <w:rsid w:val="002F1CF2"/>
    <w:rsid w:val="00305A1A"/>
    <w:rsid w:val="00322E6C"/>
    <w:rsid w:val="003904E1"/>
    <w:rsid w:val="00475E0D"/>
    <w:rsid w:val="00484D6F"/>
    <w:rsid w:val="004932CE"/>
    <w:rsid w:val="004B68CE"/>
    <w:rsid w:val="004C5B3A"/>
    <w:rsid w:val="00543EA3"/>
    <w:rsid w:val="00587346"/>
    <w:rsid w:val="00603B63"/>
    <w:rsid w:val="00605EC9"/>
    <w:rsid w:val="00662D7A"/>
    <w:rsid w:val="006D4AC7"/>
    <w:rsid w:val="00762435"/>
    <w:rsid w:val="00794AD6"/>
    <w:rsid w:val="007A403E"/>
    <w:rsid w:val="00890DC8"/>
    <w:rsid w:val="008A79FA"/>
    <w:rsid w:val="008D7346"/>
    <w:rsid w:val="008F42BB"/>
    <w:rsid w:val="009258E3"/>
    <w:rsid w:val="00927351"/>
    <w:rsid w:val="0094261F"/>
    <w:rsid w:val="009653C4"/>
    <w:rsid w:val="00975FE6"/>
    <w:rsid w:val="0098490F"/>
    <w:rsid w:val="00A80643"/>
    <w:rsid w:val="00AA4341"/>
    <w:rsid w:val="00AC476C"/>
    <w:rsid w:val="00AD45F8"/>
    <w:rsid w:val="00B64CFC"/>
    <w:rsid w:val="00BA63D5"/>
    <w:rsid w:val="00C01B15"/>
    <w:rsid w:val="00C249AA"/>
    <w:rsid w:val="00D14A40"/>
    <w:rsid w:val="00D609D5"/>
    <w:rsid w:val="00D65986"/>
    <w:rsid w:val="00D675B1"/>
    <w:rsid w:val="00DA10CA"/>
    <w:rsid w:val="00DB7532"/>
    <w:rsid w:val="00DD2E36"/>
    <w:rsid w:val="00DD74E8"/>
    <w:rsid w:val="00E40C46"/>
    <w:rsid w:val="00E4604D"/>
    <w:rsid w:val="00EF637F"/>
    <w:rsid w:val="00F017C9"/>
    <w:rsid w:val="00F03FFE"/>
    <w:rsid w:val="00F1573A"/>
    <w:rsid w:val="00F3057E"/>
    <w:rsid w:val="00FC0116"/>
    <w:rsid w:val="00FD55C1"/>
    <w:rsid w:val="00F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9863"/>
  <w15:docId w15:val="{558807C3-C5DA-4589-B3AE-B87E9A66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D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2D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2D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6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37F"/>
  </w:style>
  <w:style w:type="paragraph" w:styleId="a5">
    <w:name w:val="footer"/>
    <w:basedOn w:val="a"/>
    <w:link w:val="a6"/>
    <w:uiPriority w:val="99"/>
    <w:unhideWhenUsed/>
    <w:rsid w:val="00EF6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37F"/>
  </w:style>
  <w:style w:type="paragraph" w:styleId="a7">
    <w:name w:val="Balloon Text"/>
    <w:basedOn w:val="a"/>
    <w:link w:val="a8"/>
    <w:uiPriority w:val="99"/>
    <w:semiHidden/>
    <w:unhideWhenUsed/>
    <w:rsid w:val="0058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МашБюро</cp:lastModifiedBy>
  <cp:revision>30</cp:revision>
  <cp:lastPrinted>2024-01-25T01:22:00Z</cp:lastPrinted>
  <dcterms:created xsi:type="dcterms:W3CDTF">2023-12-07T04:57:00Z</dcterms:created>
  <dcterms:modified xsi:type="dcterms:W3CDTF">2024-01-25T01:25:00Z</dcterms:modified>
</cp:coreProperties>
</file>