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2FEFB" w14:textId="73BE45EB" w:rsidR="005C08C1" w:rsidRPr="005C08C1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52871AFB" wp14:editId="5F41A0AF">
            <wp:extent cx="541020" cy="640080"/>
            <wp:effectExtent l="0" t="0" r="0" b="7620"/>
            <wp:docPr id="2" name="Рисунок 2" descr="Описание: Описание: 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96F5" w14:textId="77777777" w:rsidR="005C08C1" w:rsidRPr="00A84ACC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ACC">
        <w:rPr>
          <w:rFonts w:ascii="Times New Roman" w:hAnsi="Times New Roman" w:cs="Times New Roman"/>
          <w:b/>
          <w:bCs/>
          <w:sz w:val="24"/>
          <w:szCs w:val="24"/>
        </w:rPr>
        <w:t>АДМИНИСТРАЦИЯ ЛЕСОЗАВОДСКОГО ГОРОДСКОГО ОКРУГА</w:t>
      </w:r>
    </w:p>
    <w:p w14:paraId="2B58228D" w14:textId="77777777" w:rsidR="005C08C1" w:rsidRPr="00A84ACC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ACC">
        <w:rPr>
          <w:rFonts w:ascii="Times New Roman" w:hAnsi="Times New Roman" w:cs="Times New Roman"/>
          <w:b/>
          <w:bCs/>
          <w:sz w:val="24"/>
          <w:szCs w:val="24"/>
        </w:rPr>
        <w:t>ПРИМОРСКИЙ КРАЙ</w:t>
      </w:r>
    </w:p>
    <w:p w14:paraId="6F324446" w14:textId="77777777" w:rsidR="005C08C1" w:rsidRPr="00A84ACC" w:rsidRDefault="005C08C1" w:rsidP="00A84AC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6723573" w14:textId="356FD1D5" w:rsidR="005C08C1" w:rsidRPr="005C08C1" w:rsidRDefault="005C08C1" w:rsidP="00A84A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16797F15" w14:textId="77777777" w:rsidR="005C08C1" w:rsidRPr="00A84ACC" w:rsidRDefault="005C08C1" w:rsidP="00A84AC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E0CF74F" w14:textId="030335BD" w:rsidR="005C08C1" w:rsidRPr="005C08C1" w:rsidRDefault="009859FE" w:rsidP="009859FE">
      <w:pPr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31.01.2024                                         </w:t>
      </w:r>
      <w:r w:rsidR="005C08C1" w:rsidRPr="005C08C1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№ 122</w:t>
      </w:r>
    </w:p>
    <w:p w14:paraId="627871C1" w14:textId="77777777" w:rsidR="005C08C1" w:rsidRPr="00A84ACC" w:rsidRDefault="005C08C1" w:rsidP="00A84AC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1B0F412" w14:textId="77777777" w:rsidR="005C08C1" w:rsidRPr="00A84ACC" w:rsidRDefault="005C08C1" w:rsidP="00A84AC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0D18FFCD" w14:textId="77777777" w:rsidR="00A84ACC" w:rsidRDefault="00A84ACC" w:rsidP="00A84A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внесении изменения</w:t>
      </w:r>
      <w:r w:rsidR="00B558C1" w:rsidRPr="00B558C1">
        <w:rPr>
          <w:rFonts w:ascii="Times New Roman" w:hAnsi="Times New Roman" w:cs="Times New Roman"/>
          <w:b/>
          <w:bCs/>
          <w:sz w:val="26"/>
          <w:szCs w:val="26"/>
        </w:rPr>
        <w:t xml:space="preserve"> в постановление</w:t>
      </w:r>
    </w:p>
    <w:p w14:paraId="16A2AAA1" w14:textId="77777777" w:rsidR="00A84ACC" w:rsidRDefault="00B558C1" w:rsidP="00A84A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558C1">
        <w:rPr>
          <w:rFonts w:ascii="Times New Roman" w:hAnsi="Times New Roman" w:cs="Times New Roman"/>
          <w:b/>
          <w:bCs/>
          <w:sz w:val="26"/>
          <w:szCs w:val="26"/>
        </w:rPr>
        <w:t>администрации Лесозаводского городского округа</w:t>
      </w:r>
    </w:p>
    <w:p w14:paraId="70BADFEC" w14:textId="77777777" w:rsidR="00A84ACC" w:rsidRDefault="00B558C1" w:rsidP="00A84A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558C1">
        <w:rPr>
          <w:rFonts w:ascii="Times New Roman" w:hAnsi="Times New Roman" w:cs="Times New Roman"/>
          <w:b/>
          <w:bCs/>
          <w:sz w:val="26"/>
          <w:szCs w:val="26"/>
        </w:rPr>
        <w:t>от 24.05.2019 № 655 «</w:t>
      </w:r>
      <w:bookmarkStart w:id="1" w:name="_Hlk156467754"/>
      <w:r w:rsidRPr="00B558C1">
        <w:rPr>
          <w:rFonts w:ascii="Times New Roman" w:hAnsi="Times New Roman" w:cs="Times New Roman"/>
          <w:b/>
          <w:bCs/>
          <w:sz w:val="26"/>
          <w:szCs w:val="26"/>
        </w:rPr>
        <w:t>О создании межведомственной комиссии</w:t>
      </w:r>
    </w:p>
    <w:p w14:paraId="77F61952" w14:textId="77777777" w:rsidR="00A84ACC" w:rsidRDefault="00B558C1" w:rsidP="00A84A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558C1">
        <w:rPr>
          <w:rFonts w:ascii="Times New Roman" w:hAnsi="Times New Roman" w:cs="Times New Roman"/>
          <w:b/>
          <w:bCs/>
          <w:sz w:val="26"/>
          <w:szCs w:val="26"/>
        </w:rPr>
        <w:t xml:space="preserve">по пограничной политике при администрации </w:t>
      </w:r>
    </w:p>
    <w:p w14:paraId="6D5F5F5E" w14:textId="37366524" w:rsidR="00B558C1" w:rsidRPr="00B558C1" w:rsidRDefault="00B558C1" w:rsidP="00A84A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558C1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округа»</w:t>
      </w:r>
      <w:bookmarkEnd w:id="1"/>
    </w:p>
    <w:p w14:paraId="444E73FD" w14:textId="77777777" w:rsidR="005C08C1" w:rsidRPr="00A84ACC" w:rsidRDefault="005C08C1" w:rsidP="00A84AC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0C48D01" w14:textId="77777777" w:rsidR="005C08C1" w:rsidRPr="00A84ACC" w:rsidRDefault="005C08C1" w:rsidP="00A84AC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F620C8B" w14:textId="64B0339F" w:rsidR="005C08C1" w:rsidRPr="005C08C1" w:rsidRDefault="005C08C1" w:rsidP="00A84AC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84ACC">
        <w:rPr>
          <w:rFonts w:ascii="Times New Roman" w:hAnsi="Times New Roman" w:cs="Times New Roman"/>
          <w:sz w:val="26"/>
          <w:szCs w:val="26"/>
        </w:rPr>
        <w:t>В</w:t>
      </w:r>
      <w:r w:rsidR="00C07041">
        <w:rPr>
          <w:rFonts w:ascii="Times New Roman" w:hAnsi="Times New Roman" w:cs="Times New Roman"/>
          <w:sz w:val="26"/>
          <w:szCs w:val="26"/>
        </w:rPr>
        <w:t xml:space="preserve"> связи с кадровыми изменениями администрация Лесозаводского городского округа</w:t>
      </w:r>
    </w:p>
    <w:p w14:paraId="4F881EA4" w14:textId="77777777" w:rsidR="005C08C1" w:rsidRPr="005C08C1" w:rsidRDefault="005C08C1" w:rsidP="00A84A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93863B" w14:textId="77777777" w:rsidR="005C08C1" w:rsidRPr="005C08C1" w:rsidRDefault="005C08C1" w:rsidP="00A84A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549155E8" w14:textId="4FC0CC9D" w:rsidR="005C08C1" w:rsidRDefault="005C08C1" w:rsidP="00A84A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D8A1F2" w14:textId="7953E62F" w:rsidR="005C08C1" w:rsidRDefault="00C07041" w:rsidP="00A84AC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Лесозаводского городского округа </w:t>
      </w:r>
      <w:r w:rsidR="00B558C1" w:rsidRPr="00B558C1">
        <w:rPr>
          <w:rFonts w:ascii="Times New Roman" w:hAnsi="Times New Roman" w:cs="Times New Roman"/>
          <w:sz w:val="26"/>
          <w:szCs w:val="26"/>
        </w:rPr>
        <w:t xml:space="preserve">от 24.05.2019 № 655 «О создании межведомственной комиссии </w:t>
      </w:r>
      <w:r w:rsidR="00A84ACC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B558C1" w:rsidRPr="00B558C1">
        <w:rPr>
          <w:rFonts w:ascii="Times New Roman" w:hAnsi="Times New Roman" w:cs="Times New Roman"/>
          <w:sz w:val="26"/>
          <w:szCs w:val="26"/>
        </w:rPr>
        <w:t xml:space="preserve">по пограничной политике при администрации Лесозаводского городского округа» </w:t>
      </w:r>
      <w:r>
        <w:rPr>
          <w:rFonts w:ascii="Times New Roman" w:hAnsi="Times New Roman" w:cs="Times New Roman"/>
          <w:sz w:val="26"/>
          <w:szCs w:val="26"/>
        </w:rPr>
        <w:t>(далее – постановление) изменения, изложив приложение №</w:t>
      </w:r>
      <w:r w:rsidR="00A84A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="005A237D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A84ACC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A237D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14:paraId="0E2E580C" w14:textId="22B2A125" w:rsidR="005A237D" w:rsidRPr="005A237D" w:rsidRDefault="005A237D" w:rsidP="00A84ACC">
      <w:pPr>
        <w:spacing w:after="0" w:line="36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5A237D">
        <w:rPr>
          <w:rFonts w:ascii="Times New Roman" w:hAnsi="Times New Roman" w:cs="Times New Roman"/>
          <w:sz w:val="26"/>
          <w:szCs w:val="26"/>
        </w:rPr>
        <w:t>«Приложение №1</w:t>
      </w:r>
    </w:p>
    <w:p w14:paraId="62C56832" w14:textId="4E72337E" w:rsidR="005A237D" w:rsidRDefault="005A237D" w:rsidP="00A84AC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14:paraId="4A3B3EF3" w14:textId="39DCDCE3" w:rsidR="005A237D" w:rsidRDefault="005A237D" w:rsidP="00A84AC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5DEAC29F" w14:textId="6912BF23" w:rsidR="005A237D" w:rsidRDefault="005A237D" w:rsidP="00A84AC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14:paraId="12393F82" w14:textId="0F3B9748" w:rsidR="005A237D" w:rsidRDefault="005A237D" w:rsidP="00A84AC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</w:t>
      </w:r>
      <w:r w:rsidR="00B558C1">
        <w:rPr>
          <w:rFonts w:ascii="Times New Roman" w:hAnsi="Times New Roman" w:cs="Times New Roman"/>
          <w:sz w:val="26"/>
          <w:szCs w:val="26"/>
        </w:rPr>
        <w:t>4.05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B558C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B558C1">
        <w:rPr>
          <w:rFonts w:ascii="Times New Roman" w:hAnsi="Times New Roman" w:cs="Times New Roman"/>
          <w:sz w:val="26"/>
          <w:szCs w:val="26"/>
        </w:rPr>
        <w:t>655</w:t>
      </w:r>
    </w:p>
    <w:p w14:paraId="580B6C1B" w14:textId="77777777" w:rsidR="00A84ACC" w:rsidRPr="00A84ACC" w:rsidRDefault="00A84ACC" w:rsidP="00A84AC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</w:p>
    <w:p w14:paraId="493F2BB0" w14:textId="77777777" w:rsidR="00A84ACC" w:rsidRPr="00A84ACC" w:rsidRDefault="00A84ACC" w:rsidP="00A84ACC">
      <w:pPr>
        <w:spacing w:after="0" w:line="240" w:lineRule="auto"/>
        <w:ind w:left="5245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946075D" w14:textId="5AC6BD50" w:rsidR="005A237D" w:rsidRDefault="005A237D" w:rsidP="00A84A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Состав</w:t>
      </w:r>
    </w:p>
    <w:p w14:paraId="1559909D" w14:textId="3F9AB341" w:rsidR="005A237D" w:rsidRDefault="00B558C1" w:rsidP="00A84A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5A237D">
        <w:rPr>
          <w:rFonts w:ascii="Times New Roman" w:hAnsi="Times New Roman" w:cs="Times New Roman"/>
          <w:b/>
          <w:bCs/>
          <w:sz w:val="26"/>
          <w:szCs w:val="26"/>
        </w:rPr>
        <w:t>ежведомственно</w:t>
      </w:r>
      <w:r>
        <w:rPr>
          <w:rFonts w:ascii="Times New Roman" w:hAnsi="Times New Roman" w:cs="Times New Roman"/>
          <w:b/>
          <w:bCs/>
          <w:sz w:val="26"/>
          <w:szCs w:val="26"/>
        </w:rPr>
        <w:t>й</w:t>
      </w:r>
      <w:r w:rsidR="005A23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558C1">
        <w:rPr>
          <w:rFonts w:ascii="Times New Roman" w:hAnsi="Times New Roman" w:cs="Times New Roman"/>
          <w:b/>
          <w:bCs/>
          <w:sz w:val="26"/>
          <w:szCs w:val="26"/>
        </w:rPr>
        <w:t xml:space="preserve">комиссии по пограничной политике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B558C1">
        <w:rPr>
          <w:rFonts w:ascii="Times New Roman" w:hAnsi="Times New Roman" w:cs="Times New Roman"/>
          <w:b/>
          <w:bCs/>
          <w:sz w:val="26"/>
          <w:szCs w:val="26"/>
        </w:rPr>
        <w:t>при администрации Лесозаводского городского округа</w:t>
      </w:r>
    </w:p>
    <w:p w14:paraId="76B42798" w14:textId="77777777" w:rsidR="005A237D" w:rsidRDefault="005A237D" w:rsidP="00A84AC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77BDDA6" w14:textId="77777777" w:rsidR="00A84ACC" w:rsidRPr="00A84ACC" w:rsidRDefault="00A84ACC" w:rsidP="00A84AC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078F17BA" w14:textId="66B18BF3" w:rsidR="005C08C1" w:rsidRDefault="00B558C1" w:rsidP="00A84A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Лесозаводского городского округа</w:t>
      </w:r>
      <w:r w:rsidR="005A237D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председатель комиссии.</w:t>
      </w:r>
    </w:p>
    <w:p w14:paraId="3274B4FD" w14:textId="013590FA" w:rsidR="005A237D" w:rsidRDefault="00B558C1" w:rsidP="00A84A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  <w:r w:rsidR="005A23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5A237D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заместитель председателя комиссии.</w:t>
      </w:r>
    </w:p>
    <w:p w14:paraId="7C673183" w14:textId="70BAC924" w:rsidR="005A237D" w:rsidRDefault="00B558C1" w:rsidP="00A84A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58C1">
        <w:rPr>
          <w:rFonts w:ascii="Times New Roman" w:hAnsi="Times New Roman" w:cs="Times New Roman"/>
          <w:sz w:val="26"/>
          <w:szCs w:val="26"/>
        </w:rPr>
        <w:t xml:space="preserve">Начальник отдела социальной работы </w:t>
      </w:r>
      <w:r>
        <w:rPr>
          <w:rFonts w:ascii="Times New Roman" w:hAnsi="Times New Roman" w:cs="Times New Roman"/>
          <w:sz w:val="26"/>
          <w:szCs w:val="26"/>
        </w:rPr>
        <w:t>администрации Лесозаводского городского округа – с</w:t>
      </w:r>
      <w:r w:rsidR="005A237D" w:rsidRPr="00B558C1">
        <w:rPr>
          <w:rFonts w:ascii="Times New Roman" w:hAnsi="Times New Roman" w:cs="Times New Roman"/>
          <w:sz w:val="26"/>
          <w:szCs w:val="26"/>
        </w:rPr>
        <w:t xml:space="preserve">екретарь </w:t>
      </w:r>
      <w:r>
        <w:rPr>
          <w:rFonts w:ascii="Times New Roman" w:hAnsi="Times New Roman" w:cs="Times New Roman"/>
          <w:sz w:val="26"/>
          <w:szCs w:val="26"/>
        </w:rPr>
        <w:t>комиссии.</w:t>
      </w:r>
    </w:p>
    <w:p w14:paraId="253B30C3" w14:textId="77777777" w:rsidR="00B558C1" w:rsidRPr="00B558C1" w:rsidRDefault="00B558C1" w:rsidP="00A84A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8A58FDA" w14:textId="48C36470" w:rsidR="005A237D" w:rsidRDefault="005A237D" w:rsidP="00A84A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Члены </w:t>
      </w:r>
      <w:r w:rsidR="00B558C1">
        <w:rPr>
          <w:rFonts w:ascii="Times New Roman" w:hAnsi="Times New Roman" w:cs="Times New Roman"/>
          <w:sz w:val="26"/>
          <w:szCs w:val="26"/>
        </w:rPr>
        <w:t>комиссии:</w:t>
      </w:r>
    </w:p>
    <w:p w14:paraId="5E3F8D16" w14:textId="77777777" w:rsidR="00BA015F" w:rsidRDefault="00BA015F" w:rsidP="00A84A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672167F" w14:textId="1C0F7929" w:rsidR="00B558C1" w:rsidRDefault="00B558C1" w:rsidP="00A84A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Думы Лесозаводского городского округа;</w:t>
      </w:r>
    </w:p>
    <w:p w14:paraId="38066893" w14:textId="375239C3" w:rsidR="00B558C1" w:rsidRDefault="00B558C1" w:rsidP="00A84A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МО МВД России «Лесозаводский»;</w:t>
      </w:r>
    </w:p>
    <w:p w14:paraId="687EC0EF" w14:textId="760107F4" w:rsidR="00B558C1" w:rsidRDefault="00B558C1" w:rsidP="00A84A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начальник Службы в г. Дальнереченске Пограничного управления ФСБ России </w:t>
      </w:r>
      <w:r w:rsidR="00A84ACC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>по Приморскому краю;</w:t>
      </w:r>
    </w:p>
    <w:p w14:paraId="0A21C640" w14:textId="39155595" w:rsidR="00B558C1" w:rsidRDefault="00B558C1" w:rsidP="00A84A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в г. Лесозаводске Службы в г. Дальнереченске Пограничного управления ФСБ России;</w:t>
      </w:r>
    </w:p>
    <w:p w14:paraId="0280F9EB" w14:textId="7A8C66AD" w:rsidR="00B558C1" w:rsidRDefault="00B558C1" w:rsidP="00A84A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МКУ «Управление по делам ГО и ЧС» ЛГО;</w:t>
      </w:r>
    </w:p>
    <w:p w14:paraId="774C01A4" w14:textId="052AD6F1" w:rsidR="00B558C1" w:rsidRDefault="00721569" w:rsidP="00A84A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военный комиссар по г. Лесозаводск и Кировскому району;</w:t>
      </w:r>
    </w:p>
    <w:p w14:paraId="574F1545" w14:textId="1ABF02A3" w:rsidR="00721569" w:rsidRDefault="00721569" w:rsidP="00A84A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о</w:t>
      </w:r>
      <w:r w:rsidRPr="00FC3114">
        <w:rPr>
          <w:rFonts w:ascii="Times New Roman" w:hAnsi="Times New Roman" w:cs="Times New Roman"/>
          <w:sz w:val="26"/>
          <w:szCs w:val="26"/>
        </w:rPr>
        <w:t>бщественн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FC3114">
        <w:rPr>
          <w:rFonts w:ascii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C3114">
        <w:rPr>
          <w:rFonts w:ascii="Times New Roman" w:hAnsi="Times New Roman" w:cs="Times New Roman"/>
          <w:sz w:val="26"/>
          <w:szCs w:val="26"/>
        </w:rPr>
        <w:t xml:space="preserve"> ветеранов войны, труда, </w:t>
      </w:r>
      <w:r w:rsidR="00A84ACC">
        <w:rPr>
          <w:rFonts w:ascii="Times New Roman" w:hAnsi="Times New Roman" w:cs="Times New Roman"/>
          <w:sz w:val="26"/>
          <w:szCs w:val="26"/>
        </w:rPr>
        <w:t>В</w:t>
      </w:r>
      <w:r w:rsidRPr="00FC3114">
        <w:rPr>
          <w:rFonts w:ascii="Times New Roman" w:hAnsi="Times New Roman" w:cs="Times New Roman"/>
          <w:sz w:val="26"/>
          <w:szCs w:val="26"/>
        </w:rPr>
        <w:t xml:space="preserve">ооруженных сил и правоохранительных органов </w:t>
      </w: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округа;</w:t>
      </w:r>
    </w:p>
    <w:p w14:paraId="64147824" w14:textId="45D6179B" w:rsidR="00721569" w:rsidRDefault="00721569" w:rsidP="00A84A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организационного отдела администрации Лесозаводского городского округа;</w:t>
      </w:r>
    </w:p>
    <w:p w14:paraId="41547D76" w14:textId="0C07147D" w:rsidR="00721569" w:rsidRDefault="00721569" w:rsidP="00A84A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экономики и работы с предпринимателями администрации Лесозаводского городского округа.».</w:t>
      </w:r>
    </w:p>
    <w:p w14:paraId="45E34EB0" w14:textId="2CD4E1E3" w:rsidR="005A237D" w:rsidRDefault="00B452D1" w:rsidP="00A84AC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 w:rsidR="00BA015F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CA6831">
        <w:rPr>
          <w:rFonts w:ascii="Times New Roman" w:hAnsi="Times New Roman" w:cs="Times New Roman"/>
          <w:sz w:val="26"/>
          <w:szCs w:val="26"/>
        </w:rPr>
        <w:t xml:space="preserve">и.о. </w:t>
      </w:r>
      <w:r>
        <w:rPr>
          <w:rFonts w:ascii="Times New Roman" w:hAnsi="Times New Roman" w:cs="Times New Roman"/>
          <w:sz w:val="26"/>
          <w:szCs w:val="26"/>
        </w:rPr>
        <w:t>заместителя главы администрации М.В. Бортко</w:t>
      </w:r>
      <w:r w:rsidR="00A84ACC">
        <w:rPr>
          <w:rFonts w:ascii="Times New Roman" w:hAnsi="Times New Roman" w:cs="Times New Roman"/>
          <w:sz w:val="26"/>
          <w:szCs w:val="26"/>
        </w:rPr>
        <w:t>.</w:t>
      </w:r>
    </w:p>
    <w:p w14:paraId="4B14C3A7" w14:textId="77777777" w:rsidR="005A237D" w:rsidRPr="005A237D" w:rsidRDefault="005A237D" w:rsidP="00A84A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78DE582" w14:textId="77777777" w:rsidR="005C08C1" w:rsidRPr="005C08C1" w:rsidRDefault="005C08C1" w:rsidP="00A84A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ab/>
      </w:r>
    </w:p>
    <w:p w14:paraId="39AA62C6" w14:textId="77777777" w:rsidR="005C08C1" w:rsidRPr="005C08C1" w:rsidRDefault="005C08C1" w:rsidP="00A84A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9C28C2" w14:textId="77777777" w:rsidR="005C08C1" w:rsidRPr="005C08C1" w:rsidRDefault="005C08C1" w:rsidP="00A84ACC">
      <w:pPr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             К.Ф. </w:t>
      </w:r>
      <w:proofErr w:type="spellStart"/>
      <w:r w:rsidRPr="005C08C1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14:paraId="231E11AE" w14:textId="77777777" w:rsidR="005C08C1" w:rsidRDefault="005C08C1" w:rsidP="00A84A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2FD780F2" w14:textId="77777777" w:rsidR="005C08C1" w:rsidRDefault="005C08C1" w:rsidP="00A84A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66BAE76B" w14:textId="2B4CF460" w:rsidR="004C0499" w:rsidRDefault="004C0499" w:rsidP="00A84A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47CE0F" w14:textId="57B8DE5A" w:rsidR="004C0499" w:rsidRDefault="004C0499" w:rsidP="00A84A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3718C8" w14:textId="5EBE94AF" w:rsidR="004C0499" w:rsidRDefault="004C0499" w:rsidP="00A84A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5AEA38" w14:textId="4AD84EB8" w:rsidR="004C0499" w:rsidRDefault="004C0499" w:rsidP="00A84A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50C3A8" w14:textId="206EE391" w:rsidR="004C0499" w:rsidRDefault="004C0499" w:rsidP="00A84A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1CFBDB" w14:textId="47F6D3A7" w:rsidR="004C0499" w:rsidRDefault="004C0499" w:rsidP="00A84A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6B9E86" w14:textId="786297FA" w:rsidR="0099448B" w:rsidRPr="004C0499" w:rsidRDefault="0099448B" w:rsidP="00A84A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sectPr w:rsidR="0099448B" w:rsidRPr="004C0499" w:rsidSect="00A84ACC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847B4" w14:textId="77777777" w:rsidR="002511F6" w:rsidRDefault="002511F6" w:rsidP="005C08C1">
      <w:pPr>
        <w:spacing w:after="0" w:line="240" w:lineRule="auto"/>
      </w:pPr>
      <w:r>
        <w:separator/>
      </w:r>
    </w:p>
  </w:endnote>
  <w:endnote w:type="continuationSeparator" w:id="0">
    <w:p w14:paraId="29C3C896" w14:textId="77777777" w:rsidR="002511F6" w:rsidRDefault="002511F6" w:rsidP="005C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8E64A" w14:textId="77777777" w:rsidR="002511F6" w:rsidRDefault="002511F6" w:rsidP="005C08C1">
      <w:pPr>
        <w:spacing w:after="0" w:line="240" w:lineRule="auto"/>
      </w:pPr>
      <w:r>
        <w:separator/>
      </w:r>
    </w:p>
  </w:footnote>
  <w:footnote w:type="continuationSeparator" w:id="0">
    <w:p w14:paraId="6F1188CD" w14:textId="77777777" w:rsidR="002511F6" w:rsidRDefault="002511F6" w:rsidP="005C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0214250"/>
      <w:docPartObj>
        <w:docPartGallery w:val="Page Numbers (Top of Page)"/>
        <w:docPartUnique/>
      </w:docPartObj>
    </w:sdtPr>
    <w:sdtEndPr/>
    <w:sdtContent>
      <w:p w14:paraId="7DF57E7C" w14:textId="77777777" w:rsidR="00A84ACC" w:rsidRDefault="00A84ACC">
        <w:pPr>
          <w:pStyle w:val="a5"/>
          <w:jc w:val="center"/>
        </w:pPr>
      </w:p>
      <w:p w14:paraId="0F3A5740" w14:textId="4E025255" w:rsidR="00A84ACC" w:rsidRDefault="00A84A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9FE">
          <w:rPr>
            <w:noProof/>
          </w:rPr>
          <w:t>2</w:t>
        </w:r>
        <w:r>
          <w:fldChar w:fldCharType="end"/>
        </w:r>
      </w:p>
    </w:sdtContent>
  </w:sdt>
  <w:p w14:paraId="17EEA87F" w14:textId="77777777" w:rsidR="00A84ACC" w:rsidRDefault="00A84A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026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1A3A6324"/>
    <w:multiLevelType w:val="hybridMultilevel"/>
    <w:tmpl w:val="4E1CE61E"/>
    <w:lvl w:ilvl="0" w:tplc="DB448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83EA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36022018"/>
    <w:multiLevelType w:val="hybridMultilevel"/>
    <w:tmpl w:val="65668964"/>
    <w:lvl w:ilvl="0" w:tplc="3AF64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BB97220"/>
    <w:multiLevelType w:val="hybridMultilevel"/>
    <w:tmpl w:val="3BEC1814"/>
    <w:lvl w:ilvl="0" w:tplc="954CF3B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48F5247B"/>
    <w:multiLevelType w:val="multilevel"/>
    <w:tmpl w:val="C5E46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CFD7086"/>
    <w:multiLevelType w:val="hybridMultilevel"/>
    <w:tmpl w:val="876A92BA"/>
    <w:lvl w:ilvl="0" w:tplc="C5C0E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730D72"/>
    <w:multiLevelType w:val="hybridMultilevel"/>
    <w:tmpl w:val="65668964"/>
    <w:lvl w:ilvl="0" w:tplc="3AF64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3263D1F"/>
    <w:multiLevelType w:val="hybridMultilevel"/>
    <w:tmpl w:val="A7307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0C"/>
    <w:rsid w:val="000950FB"/>
    <w:rsid w:val="001321D0"/>
    <w:rsid w:val="002511F6"/>
    <w:rsid w:val="00260BFA"/>
    <w:rsid w:val="002C4264"/>
    <w:rsid w:val="002D29E3"/>
    <w:rsid w:val="0031355A"/>
    <w:rsid w:val="003A0B2B"/>
    <w:rsid w:val="003C508C"/>
    <w:rsid w:val="0047009C"/>
    <w:rsid w:val="004C0499"/>
    <w:rsid w:val="004D520C"/>
    <w:rsid w:val="005A237D"/>
    <w:rsid w:val="005C08C1"/>
    <w:rsid w:val="006046EF"/>
    <w:rsid w:val="00622A00"/>
    <w:rsid w:val="006E5270"/>
    <w:rsid w:val="007038BE"/>
    <w:rsid w:val="00715654"/>
    <w:rsid w:val="00721569"/>
    <w:rsid w:val="0075575A"/>
    <w:rsid w:val="00763451"/>
    <w:rsid w:val="00763EEA"/>
    <w:rsid w:val="007729EC"/>
    <w:rsid w:val="00776C01"/>
    <w:rsid w:val="00782AF0"/>
    <w:rsid w:val="00796CF7"/>
    <w:rsid w:val="007C5B67"/>
    <w:rsid w:val="007E1B0C"/>
    <w:rsid w:val="0088514A"/>
    <w:rsid w:val="008C0646"/>
    <w:rsid w:val="0096477E"/>
    <w:rsid w:val="009859FE"/>
    <w:rsid w:val="0099448B"/>
    <w:rsid w:val="00A14FB4"/>
    <w:rsid w:val="00A84ACC"/>
    <w:rsid w:val="00B452D1"/>
    <w:rsid w:val="00B558C1"/>
    <w:rsid w:val="00B93932"/>
    <w:rsid w:val="00BA015F"/>
    <w:rsid w:val="00BE39AD"/>
    <w:rsid w:val="00C07041"/>
    <w:rsid w:val="00C43056"/>
    <w:rsid w:val="00CA6831"/>
    <w:rsid w:val="00CF5E83"/>
    <w:rsid w:val="00D34D8A"/>
    <w:rsid w:val="00D87C50"/>
    <w:rsid w:val="00ED2A09"/>
    <w:rsid w:val="00F42051"/>
    <w:rsid w:val="00F4662C"/>
    <w:rsid w:val="00F522B9"/>
    <w:rsid w:val="00FC3114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91EC"/>
  <w15:chartTrackingRefBased/>
  <w15:docId w15:val="{9AD90EA6-04A2-4E31-AE10-A93A8DE7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70"/>
    <w:pPr>
      <w:ind w:left="720"/>
      <w:contextualSpacing/>
    </w:pPr>
  </w:style>
  <w:style w:type="table" w:styleId="a4">
    <w:name w:val="Table Grid"/>
    <w:basedOn w:val="a1"/>
    <w:uiPriority w:val="39"/>
    <w:rsid w:val="004C0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C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8C1"/>
  </w:style>
  <w:style w:type="paragraph" w:styleId="a7">
    <w:name w:val="footer"/>
    <w:basedOn w:val="a"/>
    <w:link w:val="a8"/>
    <w:uiPriority w:val="99"/>
    <w:unhideWhenUsed/>
    <w:rsid w:val="005C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8C1"/>
  </w:style>
  <w:style w:type="paragraph" w:styleId="a9">
    <w:name w:val="Balloon Text"/>
    <w:basedOn w:val="a"/>
    <w:link w:val="aa"/>
    <w:uiPriority w:val="99"/>
    <w:semiHidden/>
    <w:unhideWhenUsed/>
    <w:rsid w:val="00A8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4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МашБюро</cp:lastModifiedBy>
  <cp:revision>19</cp:revision>
  <cp:lastPrinted>2024-01-26T04:28:00Z</cp:lastPrinted>
  <dcterms:created xsi:type="dcterms:W3CDTF">2023-08-29T04:56:00Z</dcterms:created>
  <dcterms:modified xsi:type="dcterms:W3CDTF">2024-01-31T23:11:00Z</dcterms:modified>
</cp:coreProperties>
</file>