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10" w:rsidRDefault="00FF4E10" w:rsidP="00514636">
      <w:pPr>
        <w:spacing w:line="360" w:lineRule="auto"/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FF4E10" w:rsidRDefault="00FF4E10" w:rsidP="00514636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FF4E10" w:rsidRDefault="00451745" w:rsidP="00514636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от 05.09.2024 № 14-пг</w:t>
      </w:r>
      <w:bookmarkStart w:id="0" w:name="_GoBack"/>
      <w:bookmarkEnd w:id="0"/>
    </w:p>
    <w:p w:rsidR="00FF4E10" w:rsidRDefault="00FF4E10" w:rsidP="00FF4E10">
      <w:pPr>
        <w:jc w:val="both"/>
        <w:rPr>
          <w:sz w:val="26"/>
          <w:szCs w:val="26"/>
        </w:rPr>
      </w:pPr>
    </w:p>
    <w:p w:rsidR="00FF4E10" w:rsidRDefault="00FF4E10" w:rsidP="00FF4E10">
      <w:pPr>
        <w:jc w:val="both"/>
        <w:rPr>
          <w:sz w:val="26"/>
          <w:szCs w:val="26"/>
        </w:rPr>
      </w:pPr>
    </w:p>
    <w:p w:rsidR="00FF4E10" w:rsidRDefault="00FF4E10" w:rsidP="00FF4E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FF4E10" w:rsidRDefault="00FF4E10" w:rsidP="00FF4E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FF4E10" w:rsidRDefault="00FF4E10" w:rsidP="00FF4E10">
      <w:pPr>
        <w:jc w:val="both"/>
        <w:rPr>
          <w:sz w:val="26"/>
          <w:szCs w:val="26"/>
        </w:rPr>
      </w:pPr>
    </w:p>
    <w:p w:rsidR="00FF4E10" w:rsidRDefault="00FF4E10" w:rsidP="00FF4E10">
      <w:pPr>
        <w:jc w:val="both"/>
        <w:rPr>
          <w:sz w:val="26"/>
          <w:szCs w:val="26"/>
        </w:rPr>
      </w:pPr>
    </w:p>
    <w:p w:rsidR="00FF4E10" w:rsidRDefault="00FF4E10" w:rsidP="00514636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</w:t>
      </w:r>
      <w:r w:rsidRPr="00EF0661">
        <w:rPr>
          <w:sz w:val="26"/>
          <w:szCs w:val="26"/>
        </w:rPr>
        <w:t>с 13.09.2024 года по 18.09.2024 года</w:t>
      </w:r>
      <w:r>
        <w:rPr>
          <w:sz w:val="26"/>
          <w:szCs w:val="26"/>
        </w:rPr>
        <w:t xml:space="preserve"> в администрацию Лесозаводского городского округа по адресу: г. Лесозаводск, ул. Будника, 119, </w:t>
      </w:r>
      <w:r w:rsidR="00514636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с пометкой «В комиссию по подготовке проекта правил землепользования </w:t>
      </w:r>
      <w:r>
        <w:rPr>
          <w:sz w:val="26"/>
          <w:szCs w:val="26"/>
        </w:rPr>
        <w:br/>
        <w:t xml:space="preserve">и застройки Лесозаводского городского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FF4E10" w:rsidRDefault="00FF4E10" w:rsidP="00514636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лица, </w:t>
      </w:r>
      <w:r w:rsidR="00514636">
        <w:rPr>
          <w:bCs/>
          <w:sz w:val="26"/>
          <w:szCs w:val="26"/>
        </w:rPr>
        <w:t xml:space="preserve">         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отчества, обратного адреса.</w:t>
      </w:r>
    </w:p>
    <w:p w:rsidR="00FF4E10" w:rsidRDefault="00FF4E10" w:rsidP="00514636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FF4E10" w:rsidRDefault="00FF4E10" w:rsidP="00514636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FF4E10" w:rsidRDefault="00FF4E10" w:rsidP="00514636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материалов информационного характера по вопросам общественных обсуждений проводятся в каб.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FF4E10" w:rsidRDefault="00FF4E10" w:rsidP="00514636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FF4E10" w:rsidRDefault="00FF4E10" w:rsidP="00FF4E10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FF4E10" w:rsidRDefault="00FF4E10" w:rsidP="00FF4E10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4C5570" w:rsidRDefault="004C5570"/>
    <w:sectPr w:rsidR="004C5570" w:rsidSect="00514636">
      <w:headerReference w:type="even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A0A" w:rsidRDefault="00323A0A">
      <w:r>
        <w:separator/>
      </w:r>
    </w:p>
  </w:endnote>
  <w:endnote w:type="continuationSeparator" w:id="0">
    <w:p w:rsidR="00323A0A" w:rsidRDefault="0032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A0A" w:rsidRDefault="00323A0A">
      <w:r>
        <w:separator/>
      </w:r>
    </w:p>
  </w:footnote>
  <w:footnote w:type="continuationSeparator" w:id="0">
    <w:p w:rsidR="00323A0A" w:rsidRDefault="0032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8" w:rsidRDefault="00FF4E10" w:rsidP="00FF0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1745">
      <w:rPr>
        <w:rStyle w:val="a5"/>
        <w:noProof/>
      </w:rPr>
      <w:t>1</w:t>
    </w:r>
    <w:r>
      <w:rPr>
        <w:rStyle w:val="a5"/>
      </w:rPr>
      <w:fldChar w:fldCharType="end"/>
    </w:r>
  </w:p>
  <w:p w:rsidR="00A01868" w:rsidRDefault="00323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10"/>
    <w:rsid w:val="00323A0A"/>
    <w:rsid w:val="00451745"/>
    <w:rsid w:val="004C5570"/>
    <w:rsid w:val="00514636"/>
    <w:rsid w:val="00922057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F2578-F133-4F86-B00C-B37DF8FE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E1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F4E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4E10"/>
  </w:style>
  <w:style w:type="paragraph" w:styleId="a6">
    <w:name w:val="Balloon Text"/>
    <w:basedOn w:val="a"/>
    <w:link w:val="a7"/>
    <w:uiPriority w:val="99"/>
    <w:semiHidden/>
    <w:unhideWhenUsed/>
    <w:rsid w:val="00514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2024-09-05T01:05:00Z</cp:lastPrinted>
  <dcterms:created xsi:type="dcterms:W3CDTF">2024-09-03T22:29:00Z</dcterms:created>
  <dcterms:modified xsi:type="dcterms:W3CDTF">2024-09-05T01:06:00Z</dcterms:modified>
</cp:coreProperties>
</file>