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F0CB2" w14:textId="4A4B8E2C" w:rsidR="00A07ED8" w:rsidRPr="00D83843" w:rsidRDefault="003A546E" w:rsidP="00D8384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 w:rsidRPr="00D83843">
        <w:rPr>
          <w:rFonts w:ascii="Times New Roman" w:hAnsi="Times New Roman" w:cs="Times New Roman"/>
          <w:sz w:val="26"/>
          <w:szCs w:val="26"/>
        </w:rPr>
        <w:t>УТВЕРЖД</w:t>
      </w:r>
      <w:r w:rsidR="00CD0A04" w:rsidRPr="00D83843">
        <w:rPr>
          <w:rFonts w:ascii="Times New Roman" w:hAnsi="Times New Roman" w:cs="Times New Roman"/>
          <w:sz w:val="26"/>
          <w:szCs w:val="26"/>
        </w:rPr>
        <w:t>ЕН</w:t>
      </w:r>
    </w:p>
    <w:p w14:paraId="30222077" w14:textId="6347BA07" w:rsidR="00222054" w:rsidRPr="00D83843" w:rsidRDefault="00222054" w:rsidP="00D8384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 w:rsidRPr="00D83843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2B8DFA8D" w14:textId="51B89B73" w:rsidR="003A546E" w:rsidRPr="00D83843" w:rsidRDefault="00222054" w:rsidP="00D8384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6"/>
          <w:szCs w:val="26"/>
        </w:rPr>
      </w:pPr>
      <w:r w:rsidRPr="00D83843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14:paraId="0819FA00" w14:textId="435E5460" w:rsidR="003A546E" w:rsidRPr="00D83843" w:rsidRDefault="00320BD8" w:rsidP="00D83843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27.04.2024 № 720</w:t>
      </w:r>
    </w:p>
    <w:p w14:paraId="67989788" w14:textId="77777777" w:rsidR="003A546E" w:rsidRPr="00D83843" w:rsidRDefault="003A546E" w:rsidP="00D83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3FA3753" w14:textId="77777777" w:rsidR="00614F8E" w:rsidRPr="00D83843" w:rsidRDefault="00614F8E" w:rsidP="00D83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295780" w14:textId="4C54A418" w:rsidR="003A546E" w:rsidRPr="00D83843" w:rsidRDefault="00222054" w:rsidP="00D83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843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14:paraId="1F2AD803" w14:textId="77777777" w:rsidR="00D83843" w:rsidRDefault="00222054" w:rsidP="00D83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843">
        <w:rPr>
          <w:rFonts w:ascii="Times New Roman" w:hAnsi="Times New Roman" w:cs="Times New Roman"/>
          <w:b/>
          <w:sz w:val="26"/>
          <w:szCs w:val="26"/>
        </w:rPr>
        <w:t>по оценке готовности пункт</w:t>
      </w:r>
      <w:r w:rsidR="002D1E06" w:rsidRPr="00D83843">
        <w:rPr>
          <w:rFonts w:ascii="Times New Roman" w:hAnsi="Times New Roman" w:cs="Times New Roman"/>
          <w:b/>
          <w:sz w:val="26"/>
          <w:szCs w:val="26"/>
        </w:rPr>
        <w:t>а</w:t>
      </w:r>
      <w:r w:rsidRPr="00D83843">
        <w:rPr>
          <w:rFonts w:ascii="Times New Roman" w:hAnsi="Times New Roman" w:cs="Times New Roman"/>
          <w:b/>
          <w:sz w:val="26"/>
          <w:szCs w:val="26"/>
        </w:rPr>
        <w:t xml:space="preserve"> временного размещения</w:t>
      </w:r>
    </w:p>
    <w:p w14:paraId="1E700EBD" w14:textId="77777777" w:rsidR="00D83843" w:rsidRDefault="00222054" w:rsidP="00D83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843">
        <w:rPr>
          <w:rFonts w:ascii="Times New Roman" w:hAnsi="Times New Roman" w:cs="Times New Roman"/>
          <w:b/>
          <w:sz w:val="26"/>
          <w:szCs w:val="26"/>
        </w:rPr>
        <w:t>пострадавшего населения, расположенн</w:t>
      </w:r>
      <w:r w:rsidR="00CD0A04" w:rsidRPr="00D83843">
        <w:rPr>
          <w:rFonts w:ascii="Times New Roman" w:hAnsi="Times New Roman" w:cs="Times New Roman"/>
          <w:b/>
          <w:sz w:val="26"/>
          <w:szCs w:val="26"/>
        </w:rPr>
        <w:t>ого</w:t>
      </w:r>
      <w:r w:rsidRPr="00D83843">
        <w:rPr>
          <w:rFonts w:ascii="Times New Roman" w:hAnsi="Times New Roman" w:cs="Times New Roman"/>
          <w:b/>
          <w:sz w:val="26"/>
          <w:szCs w:val="26"/>
        </w:rPr>
        <w:t xml:space="preserve"> на территории</w:t>
      </w:r>
    </w:p>
    <w:p w14:paraId="11B7A036" w14:textId="4BF233BD" w:rsidR="003A546E" w:rsidRPr="00D83843" w:rsidRDefault="00222054" w:rsidP="00D8384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843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14:paraId="6893F24C" w14:textId="77777777" w:rsidR="00D83843" w:rsidRDefault="00D83843" w:rsidP="00D838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C33158" w14:textId="77777777" w:rsidR="00D83843" w:rsidRPr="00D83843" w:rsidRDefault="00D83843" w:rsidP="00D8384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6514"/>
      </w:tblGrid>
      <w:tr w:rsidR="00222054" w:rsidRPr="00D83843" w14:paraId="741E439B" w14:textId="77777777" w:rsidTr="00BD1179">
        <w:trPr>
          <w:trHeight w:val="667"/>
        </w:trPr>
        <w:tc>
          <w:tcPr>
            <w:tcW w:w="704" w:type="dxa"/>
          </w:tcPr>
          <w:p w14:paraId="6F087B6B" w14:textId="7968A550" w:rsidR="00222054" w:rsidRPr="00D83843" w:rsidRDefault="00222054" w:rsidP="00D838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2268" w:type="dxa"/>
          </w:tcPr>
          <w:p w14:paraId="33739D7A" w14:textId="72EB6124" w:rsidR="00222054" w:rsidRPr="00D83843" w:rsidRDefault="00222054" w:rsidP="00D838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Член комиссии</w:t>
            </w:r>
          </w:p>
        </w:tc>
        <w:tc>
          <w:tcPr>
            <w:tcW w:w="6516" w:type="dxa"/>
          </w:tcPr>
          <w:p w14:paraId="756D107B" w14:textId="5079C581" w:rsidR="00222054" w:rsidRPr="00D83843" w:rsidRDefault="00222054" w:rsidP="00D8384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</w:tr>
      <w:tr w:rsidR="00222054" w:rsidRPr="00D83843" w14:paraId="44A70591" w14:textId="77777777" w:rsidTr="00BD1179">
        <w:tc>
          <w:tcPr>
            <w:tcW w:w="704" w:type="dxa"/>
          </w:tcPr>
          <w:p w14:paraId="48147424" w14:textId="40018979" w:rsidR="00222054" w:rsidRPr="00D83843" w:rsidRDefault="008A25DE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53B85308" w14:textId="04C9F460" w:rsidR="00222054" w:rsidRPr="00D83843" w:rsidRDefault="00A44B6F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Костромин А.А</w:t>
            </w:r>
            <w:r w:rsidR="008A25DE" w:rsidRPr="00D838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516" w:type="dxa"/>
          </w:tcPr>
          <w:p w14:paraId="61563E75" w14:textId="4ED47A2B" w:rsidR="00222054" w:rsidRPr="00D83843" w:rsidRDefault="008A25DE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главы </w:t>
            </w:r>
            <w:r w:rsidR="00CD0A04"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администрации </w:t>
            </w: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Лесозаводского городского округа</w:t>
            </w:r>
          </w:p>
        </w:tc>
      </w:tr>
      <w:tr w:rsidR="00964CA8" w:rsidRPr="00D83843" w14:paraId="35D925B1" w14:textId="77777777" w:rsidTr="00BD1179">
        <w:tc>
          <w:tcPr>
            <w:tcW w:w="704" w:type="dxa"/>
          </w:tcPr>
          <w:p w14:paraId="6B13FEA3" w14:textId="3A6405C9" w:rsidR="00964CA8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791C960B" w14:textId="77A23195" w:rsidR="00964CA8" w:rsidRPr="00D83843" w:rsidRDefault="00964CA8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Бортко М.В.</w:t>
            </w:r>
          </w:p>
        </w:tc>
        <w:tc>
          <w:tcPr>
            <w:tcW w:w="6516" w:type="dxa"/>
          </w:tcPr>
          <w:p w14:paraId="58B51450" w14:textId="3C0E7D05" w:rsidR="00964CA8" w:rsidRPr="00D83843" w:rsidRDefault="00D83843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r w:rsidR="00964CA8" w:rsidRPr="00D83843">
              <w:rPr>
                <w:rFonts w:ascii="Times New Roman" w:hAnsi="Times New Roman" w:cs="Times New Roman"/>
                <w:sz w:val="26"/>
                <w:szCs w:val="26"/>
              </w:rPr>
              <w:t>. заместителя главы администрации Лесозаводского городского округа</w:t>
            </w:r>
          </w:p>
        </w:tc>
      </w:tr>
      <w:tr w:rsidR="00222054" w:rsidRPr="00D83843" w14:paraId="641B8073" w14:textId="77777777" w:rsidTr="00BD1179">
        <w:tc>
          <w:tcPr>
            <w:tcW w:w="704" w:type="dxa"/>
          </w:tcPr>
          <w:p w14:paraId="568D5734" w14:textId="42187988" w:rsidR="00222054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07574354" w14:textId="08490014" w:rsidR="00222054" w:rsidRPr="00D83843" w:rsidRDefault="008A25DE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Астахов К.В.</w:t>
            </w:r>
          </w:p>
        </w:tc>
        <w:tc>
          <w:tcPr>
            <w:tcW w:w="6516" w:type="dxa"/>
          </w:tcPr>
          <w:p w14:paraId="39BEB466" w14:textId="57DB0391" w:rsidR="00222054" w:rsidRPr="00D83843" w:rsidRDefault="008A25DE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Начальник МКУ «Управление по делам ГО и ЧС ЛГО»</w:t>
            </w:r>
          </w:p>
        </w:tc>
      </w:tr>
      <w:tr w:rsidR="00222054" w:rsidRPr="00D83843" w14:paraId="7B2B38EB" w14:textId="77777777" w:rsidTr="00BD1179">
        <w:tc>
          <w:tcPr>
            <w:tcW w:w="704" w:type="dxa"/>
          </w:tcPr>
          <w:p w14:paraId="0E1B9BFD" w14:textId="20770995" w:rsidR="00222054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543BF514" w14:textId="754ECFA9" w:rsidR="00222054" w:rsidRPr="00D83843" w:rsidRDefault="008A25DE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Кудаковский</w:t>
            </w:r>
            <w:proofErr w:type="spellEnd"/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6516" w:type="dxa"/>
          </w:tcPr>
          <w:p w14:paraId="1B35D4A3" w14:textId="11258414" w:rsidR="00222054" w:rsidRPr="00D83843" w:rsidRDefault="002478B5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CD0A04" w:rsidRPr="00D83843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 жизнеобеспечения администрации</w:t>
            </w:r>
            <w:r w:rsidRPr="00D83843">
              <w:rPr>
                <w:sz w:val="26"/>
                <w:szCs w:val="26"/>
              </w:rPr>
              <w:t xml:space="preserve"> </w:t>
            </w: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городского округа </w:t>
            </w:r>
          </w:p>
        </w:tc>
      </w:tr>
      <w:tr w:rsidR="00222054" w:rsidRPr="00D83843" w14:paraId="0E939FD5" w14:textId="77777777" w:rsidTr="00BD1179">
        <w:tc>
          <w:tcPr>
            <w:tcW w:w="704" w:type="dxa"/>
          </w:tcPr>
          <w:p w14:paraId="4433890E" w14:textId="40A3A0BD" w:rsidR="00222054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081DB754" w14:textId="32325595" w:rsidR="00222054" w:rsidRPr="00D83843" w:rsidRDefault="008A25DE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Кукушкин К.В.</w:t>
            </w:r>
          </w:p>
        </w:tc>
        <w:tc>
          <w:tcPr>
            <w:tcW w:w="6516" w:type="dxa"/>
          </w:tcPr>
          <w:p w14:paraId="770ED1CD" w14:textId="73E7C959" w:rsidR="00222054" w:rsidRPr="00D83843" w:rsidRDefault="008A25DE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BD1179" w:rsidRPr="00D83843">
              <w:rPr>
                <w:rFonts w:ascii="Times New Roman" w:hAnsi="Times New Roman" w:cs="Times New Roman"/>
                <w:sz w:val="26"/>
                <w:szCs w:val="26"/>
              </w:rPr>
              <w:t>28 отряда противопожарной службы Приморского края по охране Лесозаводского городского округа</w:t>
            </w:r>
          </w:p>
        </w:tc>
      </w:tr>
      <w:tr w:rsidR="00222054" w:rsidRPr="00D83843" w14:paraId="30F1DD5C" w14:textId="77777777" w:rsidTr="00BD1179">
        <w:tc>
          <w:tcPr>
            <w:tcW w:w="704" w:type="dxa"/>
          </w:tcPr>
          <w:p w14:paraId="506779AE" w14:textId="030D5DFD" w:rsidR="00222054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14:paraId="2CB3F71B" w14:textId="11CEA2A5" w:rsidR="00222054" w:rsidRPr="00D83843" w:rsidRDefault="00BD1179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Гончарова Н.А.</w:t>
            </w:r>
          </w:p>
        </w:tc>
        <w:tc>
          <w:tcPr>
            <w:tcW w:w="6516" w:type="dxa"/>
          </w:tcPr>
          <w:p w14:paraId="0F1B9A0F" w14:textId="2D693F0C" w:rsidR="00222054" w:rsidRPr="00D83843" w:rsidRDefault="00CD0A04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Врио</w:t>
            </w:r>
            <w:proofErr w:type="spellEnd"/>
            <w:r w:rsidR="00BD1179"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</w:t>
            </w:r>
            <w:r w:rsidR="002478B5" w:rsidRPr="00D8384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D1179"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 отдела надзорной деятельности и профилактической работы по Лесозаводскому городскому округу УНД и ПР Главного управления МЧС России по Приморскому краю</w:t>
            </w:r>
          </w:p>
        </w:tc>
      </w:tr>
      <w:tr w:rsidR="00222054" w:rsidRPr="00D83843" w14:paraId="7C120BE4" w14:textId="77777777" w:rsidTr="00BD1179">
        <w:tc>
          <w:tcPr>
            <w:tcW w:w="704" w:type="dxa"/>
          </w:tcPr>
          <w:p w14:paraId="07288ADE" w14:textId="23085744" w:rsidR="00222054" w:rsidRPr="00D83843" w:rsidRDefault="00964CA8" w:rsidP="00D83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14:paraId="396423CA" w14:textId="03395C99" w:rsidR="00222054" w:rsidRPr="00D83843" w:rsidRDefault="00BD1179" w:rsidP="00D838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Замятина Е.П.</w:t>
            </w:r>
          </w:p>
        </w:tc>
        <w:tc>
          <w:tcPr>
            <w:tcW w:w="6516" w:type="dxa"/>
          </w:tcPr>
          <w:p w14:paraId="51BDDE9D" w14:textId="19956D9B" w:rsidR="00222054" w:rsidRPr="00D83843" w:rsidRDefault="00CD0A04" w:rsidP="00D8384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384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D1179" w:rsidRPr="00D83843">
              <w:rPr>
                <w:rFonts w:ascii="Times New Roman" w:hAnsi="Times New Roman" w:cs="Times New Roman"/>
                <w:sz w:val="26"/>
                <w:szCs w:val="26"/>
              </w:rPr>
              <w:t xml:space="preserve">иректор МБУ ФК и С «Спортивный центр» </w:t>
            </w:r>
          </w:p>
        </w:tc>
      </w:tr>
    </w:tbl>
    <w:p w14:paraId="4C89EA0B" w14:textId="77777777" w:rsidR="00614F8E" w:rsidRPr="00D83843" w:rsidRDefault="00614F8E" w:rsidP="00D83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EDF1CF" w14:textId="5445100E" w:rsidR="00D51A23" w:rsidRPr="00D83843" w:rsidRDefault="00D83843" w:rsidP="00D83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14:paraId="5E627255" w14:textId="77777777" w:rsidR="00D51A23" w:rsidRPr="00D83843" w:rsidRDefault="00D51A23" w:rsidP="00D83843">
      <w:pPr>
        <w:spacing w:after="0" w:line="240" w:lineRule="auto"/>
        <w:rPr>
          <w:sz w:val="26"/>
          <w:szCs w:val="26"/>
        </w:rPr>
      </w:pPr>
    </w:p>
    <w:p w14:paraId="01C90272" w14:textId="77777777" w:rsidR="00D51A23" w:rsidRPr="00D83843" w:rsidRDefault="00D51A23" w:rsidP="00D83843">
      <w:pPr>
        <w:spacing w:after="0" w:line="240" w:lineRule="auto"/>
        <w:rPr>
          <w:sz w:val="26"/>
          <w:szCs w:val="26"/>
        </w:rPr>
      </w:pPr>
    </w:p>
    <w:p w14:paraId="176F818B" w14:textId="77777777" w:rsidR="007E1460" w:rsidRPr="00D83843" w:rsidRDefault="007E1460" w:rsidP="00D83843">
      <w:pPr>
        <w:spacing w:after="0" w:line="240" w:lineRule="auto"/>
        <w:rPr>
          <w:sz w:val="26"/>
          <w:szCs w:val="26"/>
        </w:rPr>
      </w:pPr>
    </w:p>
    <w:p w14:paraId="2BC978D5" w14:textId="77777777" w:rsidR="007E1460" w:rsidRPr="00D83843" w:rsidRDefault="007E1460" w:rsidP="00D83843">
      <w:pPr>
        <w:spacing w:after="0" w:line="240" w:lineRule="auto"/>
        <w:rPr>
          <w:sz w:val="26"/>
          <w:szCs w:val="26"/>
        </w:rPr>
      </w:pPr>
    </w:p>
    <w:p w14:paraId="6B2D4ADC" w14:textId="77777777" w:rsidR="007E1460" w:rsidRPr="00D83843" w:rsidRDefault="007E1460" w:rsidP="00D83843">
      <w:pPr>
        <w:spacing w:after="0" w:line="240" w:lineRule="auto"/>
        <w:rPr>
          <w:sz w:val="26"/>
          <w:szCs w:val="26"/>
        </w:rPr>
      </w:pPr>
    </w:p>
    <w:p w14:paraId="439DBEB3" w14:textId="77777777" w:rsidR="007E1460" w:rsidRPr="00D83843" w:rsidRDefault="007E1460" w:rsidP="00D83843">
      <w:pPr>
        <w:spacing w:after="0" w:line="240" w:lineRule="auto"/>
        <w:rPr>
          <w:sz w:val="26"/>
          <w:szCs w:val="26"/>
        </w:rPr>
      </w:pPr>
    </w:p>
    <w:p w14:paraId="2AD89F7D" w14:textId="1676425B" w:rsidR="003A546E" w:rsidRPr="00D83843" w:rsidRDefault="003A546E" w:rsidP="00D83843">
      <w:pPr>
        <w:spacing w:after="0" w:line="240" w:lineRule="auto"/>
        <w:rPr>
          <w:sz w:val="26"/>
          <w:szCs w:val="26"/>
        </w:rPr>
      </w:pPr>
      <w:r w:rsidRPr="00D83843">
        <w:rPr>
          <w:sz w:val="26"/>
          <w:szCs w:val="26"/>
        </w:rPr>
        <w:tab/>
      </w:r>
    </w:p>
    <w:sectPr w:rsidR="003A546E" w:rsidRPr="00D83843" w:rsidSect="00D83843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14"/>
    <w:rsid w:val="00016514"/>
    <w:rsid w:val="00222054"/>
    <w:rsid w:val="002478B5"/>
    <w:rsid w:val="00286353"/>
    <w:rsid w:val="002D1E06"/>
    <w:rsid w:val="002E0CB0"/>
    <w:rsid w:val="00320BD8"/>
    <w:rsid w:val="003A546E"/>
    <w:rsid w:val="003B1525"/>
    <w:rsid w:val="00614F8E"/>
    <w:rsid w:val="0062400B"/>
    <w:rsid w:val="007E1460"/>
    <w:rsid w:val="00873077"/>
    <w:rsid w:val="008A25DE"/>
    <w:rsid w:val="008A637B"/>
    <w:rsid w:val="008C1168"/>
    <w:rsid w:val="00964CA8"/>
    <w:rsid w:val="00A07ED8"/>
    <w:rsid w:val="00A44B6F"/>
    <w:rsid w:val="00BD1179"/>
    <w:rsid w:val="00CD0A04"/>
    <w:rsid w:val="00D07488"/>
    <w:rsid w:val="00D466B9"/>
    <w:rsid w:val="00D51A23"/>
    <w:rsid w:val="00D83843"/>
    <w:rsid w:val="00D93C28"/>
    <w:rsid w:val="00DC6ADA"/>
    <w:rsid w:val="00DD43C3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14D6"/>
  <w15:chartTrackingRefBased/>
  <w15:docId w15:val="{CF2BD405-EEF8-4C43-ACB3-D8FACD54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GOiCHS</dc:creator>
  <cp:keywords/>
  <dc:description/>
  <cp:lastModifiedBy>МашБюро</cp:lastModifiedBy>
  <cp:revision>13</cp:revision>
  <cp:lastPrinted>2024-04-26T00:08:00Z</cp:lastPrinted>
  <dcterms:created xsi:type="dcterms:W3CDTF">2024-04-18T03:06:00Z</dcterms:created>
  <dcterms:modified xsi:type="dcterms:W3CDTF">2024-05-01T22:50:00Z</dcterms:modified>
</cp:coreProperties>
</file>