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C07" w:rsidRDefault="001D2C07" w:rsidP="009E1FC5">
      <w:pPr>
        <w:spacing w:after="0" w:line="48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1D2C07" w:rsidRDefault="001D2C07" w:rsidP="009E1FC5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1D2C07" w:rsidRDefault="001D2C07" w:rsidP="009E1FC5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1D2C07" w:rsidRDefault="00340949" w:rsidP="009E1FC5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03.04.2024 № 549</w:t>
      </w:r>
    </w:p>
    <w:p w:rsidR="001D2C07" w:rsidRDefault="001D2C07" w:rsidP="009E1FC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D2C07" w:rsidRDefault="001D2C07" w:rsidP="009E1FC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E1FC5" w:rsidRDefault="001D2C07" w:rsidP="009E1F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1FC5">
        <w:rPr>
          <w:rFonts w:ascii="Times New Roman" w:hAnsi="Times New Roman" w:cs="Times New Roman"/>
          <w:b/>
          <w:sz w:val="26"/>
          <w:szCs w:val="26"/>
        </w:rPr>
        <w:t>Свидетельства</w:t>
      </w:r>
    </w:p>
    <w:p w:rsidR="001D2C07" w:rsidRPr="009E1FC5" w:rsidRDefault="001D2C07" w:rsidP="009E1F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1FC5">
        <w:rPr>
          <w:rFonts w:ascii="Times New Roman" w:hAnsi="Times New Roman" w:cs="Times New Roman"/>
          <w:b/>
          <w:sz w:val="26"/>
          <w:szCs w:val="26"/>
        </w:rPr>
        <w:t>об осуществлении перевозок</w:t>
      </w:r>
      <w:r w:rsidR="009E1FC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E1FC5">
        <w:rPr>
          <w:rFonts w:ascii="Times New Roman" w:hAnsi="Times New Roman" w:cs="Times New Roman"/>
          <w:b/>
          <w:sz w:val="26"/>
          <w:szCs w:val="26"/>
        </w:rPr>
        <w:t>по маршруту регулярных перевозок</w:t>
      </w:r>
    </w:p>
    <w:p w:rsidR="001D2C07" w:rsidRDefault="001D2C07" w:rsidP="009E1FC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D2C07" w:rsidRDefault="001D2C07" w:rsidP="009E1FC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227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943"/>
        <w:gridCol w:w="1395"/>
        <w:gridCol w:w="2771"/>
        <w:gridCol w:w="1559"/>
        <w:gridCol w:w="1559"/>
      </w:tblGrid>
      <w:tr w:rsidR="001D2C07" w:rsidRPr="009B507C" w:rsidTr="009E1FC5">
        <w:trPr>
          <w:trHeight w:val="915"/>
        </w:trPr>
        <w:tc>
          <w:tcPr>
            <w:tcW w:w="1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Регистрационный номер маршрута                в реестре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Порядковый номер маршрута</w:t>
            </w:r>
          </w:p>
        </w:tc>
        <w:tc>
          <w:tcPr>
            <w:tcW w:w="2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маршрута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Серия и номер свидетельства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Серия и номер карты маршрута</w:t>
            </w:r>
          </w:p>
        </w:tc>
      </w:tr>
      <w:tr w:rsidR="001D2C07" w:rsidRPr="009B507C" w:rsidTr="009E1FC5">
        <w:trPr>
          <w:trHeight w:val="347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«Вокзал- ДВГТУ»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004480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031527</w:t>
            </w:r>
          </w:p>
        </w:tc>
      </w:tr>
      <w:tr w:rsidR="001D2C07" w:rsidRPr="009B507C" w:rsidTr="009E1FC5">
        <w:trPr>
          <w:trHeight w:val="267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«ДВГТУ-Чернореченский»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04479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031528</w:t>
            </w:r>
          </w:p>
        </w:tc>
      </w:tr>
      <w:tr w:rsidR="001D2C07" w:rsidRPr="009B507C" w:rsidTr="009E1FC5">
        <w:trPr>
          <w:trHeight w:val="300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«Олимпийская-Дзержинского»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004478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031529</w:t>
            </w:r>
          </w:p>
        </w:tc>
      </w:tr>
      <w:tr w:rsidR="001D2C07" w:rsidRPr="009B507C" w:rsidTr="009E1FC5">
        <w:trPr>
          <w:trHeight w:val="263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«ДВГТУ-Юго-Западный»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004477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031530</w:t>
            </w:r>
          </w:p>
        </w:tc>
      </w:tr>
      <w:tr w:rsidR="001D2C07" w:rsidRPr="009B507C" w:rsidTr="009E1FC5">
        <w:trPr>
          <w:trHeight w:val="280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«База ст. Уссури-ДВГТУ»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004476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031531</w:t>
            </w:r>
          </w:p>
        </w:tc>
      </w:tr>
      <w:tr w:rsidR="001D2C07" w:rsidRPr="009B507C" w:rsidTr="009E1FC5">
        <w:trPr>
          <w:trHeight w:val="243"/>
        </w:trPr>
        <w:tc>
          <w:tcPr>
            <w:tcW w:w="1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«Вокзал-с. Полевое»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004475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031532</w:t>
            </w:r>
          </w:p>
        </w:tc>
      </w:tr>
      <w:tr w:rsidR="001D2C07" w:rsidRPr="009B507C" w:rsidTr="009E1FC5">
        <w:trPr>
          <w:trHeight w:val="262"/>
        </w:trPr>
        <w:tc>
          <w:tcPr>
            <w:tcW w:w="1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004474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031533</w:t>
            </w:r>
          </w:p>
        </w:tc>
      </w:tr>
      <w:tr w:rsidR="001D2C07" w:rsidRPr="009B507C" w:rsidTr="009E1FC5">
        <w:trPr>
          <w:trHeight w:val="265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«Кравчука Луговая»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004473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031534</w:t>
            </w:r>
          </w:p>
        </w:tc>
      </w:tr>
      <w:tr w:rsidR="001D2C07" w:rsidRPr="009B507C" w:rsidTr="009E1FC5">
        <w:trPr>
          <w:trHeight w:val="127"/>
        </w:trPr>
        <w:tc>
          <w:tcPr>
            <w:tcW w:w="1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«Вокзал - Юго-Западный»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004472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031535</w:t>
            </w:r>
          </w:p>
        </w:tc>
      </w:tr>
      <w:tr w:rsidR="001D2C07" w:rsidRPr="009B507C" w:rsidTr="009E1FC5">
        <w:trPr>
          <w:trHeight w:val="145"/>
        </w:trPr>
        <w:tc>
          <w:tcPr>
            <w:tcW w:w="1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004471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031536</w:t>
            </w:r>
          </w:p>
        </w:tc>
      </w:tr>
      <w:tr w:rsidR="001D2C07" w:rsidRPr="009B507C" w:rsidTr="009E1FC5">
        <w:trPr>
          <w:trHeight w:val="277"/>
        </w:trPr>
        <w:tc>
          <w:tcPr>
            <w:tcW w:w="1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004470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031537</w:t>
            </w:r>
          </w:p>
        </w:tc>
      </w:tr>
      <w:tr w:rsidR="001D2C07" w:rsidRPr="009B507C" w:rsidTr="009E1FC5">
        <w:trPr>
          <w:trHeight w:val="281"/>
        </w:trPr>
        <w:tc>
          <w:tcPr>
            <w:tcW w:w="1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004469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031538</w:t>
            </w:r>
          </w:p>
        </w:tc>
      </w:tr>
      <w:tr w:rsidR="001D2C07" w:rsidRPr="009B507C" w:rsidTr="009E1FC5">
        <w:trPr>
          <w:trHeight w:val="243"/>
        </w:trPr>
        <w:tc>
          <w:tcPr>
            <w:tcW w:w="1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«Октябрьская-Чернореченский»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004468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031539</w:t>
            </w:r>
          </w:p>
        </w:tc>
      </w:tr>
      <w:tr w:rsidR="001D2C07" w:rsidRPr="009B507C" w:rsidTr="009E1FC5">
        <w:trPr>
          <w:trHeight w:val="261"/>
        </w:trPr>
        <w:tc>
          <w:tcPr>
            <w:tcW w:w="1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004467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031540</w:t>
            </w:r>
          </w:p>
        </w:tc>
      </w:tr>
      <w:tr w:rsidR="001D2C07" w:rsidRPr="009B507C" w:rsidTr="009E1FC5">
        <w:trPr>
          <w:trHeight w:val="265"/>
        </w:trPr>
        <w:tc>
          <w:tcPr>
            <w:tcW w:w="1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004466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031541</w:t>
            </w:r>
          </w:p>
        </w:tc>
      </w:tr>
      <w:tr w:rsidR="001D2C07" w:rsidRPr="009B507C" w:rsidTr="009E1FC5">
        <w:trPr>
          <w:trHeight w:val="269"/>
        </w:trPr>
        <w:tc>
          <w:tcPr>
            <w:tcW w:w="1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«Королева-Дзержинского»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004465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031542</w:t>
            </w:r>
          </w:p>
        </w:tc>
      </w:tr>
      <w:tr w:rsidR="001D2C07" w:rsidRPr="009B507C" w:rsidTr="009E1FC5">
        <w:trPr>
          <w:trHeight w:val="259"/>
        </w:trPr>
        <w:tc>
          <w:tcPr>
            <w:tcW w:w="1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004464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031543</w:t>
            </w:r>
          </w:p>
        </w:tc>
      </w:tr>
      <w:tr w:rsidR="001D2C07" w:rsidRPr="009B507C" w:rsidTr="009E1FC5">
        <w:trPr>
          <w:trHeight w:val="263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«Вокзал-с. Полевое»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004463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031544</w:t>
            </w:r>
          </w:p>
        </w:tc>
      </w:tr>
      <w:tr w:rsidR="001D2C07" w:rsidRPr="009B507C" w:rsidTr="009E1FC5">
        <w:trPr>
          <w:trHeight w:val="266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«ст.</w:t>
            </w:r>
            <w:r w:rsid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Ружино-</w:t>
            </w:r>
          </w:p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Иннокентьевка»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004462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031545</w:t>
            </w:r>
          </w:p>
        </w:tc>
      </w:tr>
      <w:tr w:rsidR="001D2C07" w:rsidRPr="009B507C" w:rsidTr="009E1FC5">
        <w:trPr>
          <w:trHeight w:val="257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«Вокзал-с. Елизаветовка»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004461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031546</w:t>
            </w:r>
          </w:p>
        </w:tc>
      </w:tr>
      <w:tr w:rsidR="001D2C07" w:rsidRPr="009B507C" w:rsidTr="009E1FC5">
        <w:trPr>
          <w:trHeight w:val="275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«Вокзал-с. Донское»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004460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031547</w:t>
            </w:r>
          </w:p>
        </w:tc>
      </w:tr>
      <w:tr w:rsidR="001D2C07" w:rsidRPr="009B507C" w:rsidTr="009E1FC5">
        <w:trPr>
          <w:trHeight w:val="265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«Октябрьская-с. Марково»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004459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031548</w:t>
            </w:r>
          </w:p>
        </w:tc>
      </w:tr>
      <w:tr w:rsidR="001D2C07" w:rsidRPr="009B507C" w:rsidTr="009E1FC5">
        <w:trPr>
          <w:trHeight w:val="256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«Вокзал-с. Тургенево»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004458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031549</w:t>
            </w:r>
          </w:p>
        </w:tc>
      </w:tr>
      <w:tr w:rsidR="001D2C07" w:rsidRPr="009B507C" w:rsidTr="009E1FC5">
        <w:trPr>
          <w:trHeight w:val="131"/>
        </w:trPr>
        <w:tc>
          <w:tcPr>
            <w:tcW w:w="1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7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«Вокзал-с. Невское»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004457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031550</w:t>
            </w:r>
          </w:p>
        </w:tc>
      </w:tr>
      <w:tr w:rsidR="001D2C07" w:rsidRPr="009B507C" w:rsidTr="009E1FC5">
        <w:trPr>
          <w:trHeight w:val="121"/>
        </w:trPr>
        <w:tc>
          <w:tcPr>
            <w:tcW w:w="1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004456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031551</w:t>
            </w:r>
          </w:p>
        </w:tc>
      </w:tr>
      <w:tr w:rsidR="001D2C07" w:rsidRPr="009B507C" w:rsidTr="009E1FC5">
        <w:trPr>
          <w:trHeight w:val="281"/>
        </w:trPr>
        <w:tc>
          <w:tcPr>
            <w:tcW w:w="1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004455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031552</w:t>
            </w:r>
          </w:p>
        </w:tc>
      </w:tr>
      <w:tr w:rsidR="001D2C07" w:rsidRPr="009B507C" w:rsidTr="009E1FC5">
        <w:trPr>
          <w:trHeight w:val="258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«Вокзал-с. Филаретовка»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004454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C07" w:rsidRPr="009E1FC5" w:rsidRDefault="001D2C07" w:rsidP="009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№ 031553</w:t>
            </w:r>
          </w:p>
        </w:tc>
      </w:tr>
    </w:tbl>
    <w:p w:rsidR="001D2C07" w:rsidRDefault="001D2C07" w:rsidP="001D2C0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1D2C07" w:rsidRDefault="001D2C07" w:rsidP="001D2C0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D2C07" w:rsidRDefault="001D2C07" w:rsidP="001D2C0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1D2C07" w:rsidRDefault="001D2C07" w:rsidP="001D2C0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1D2C07" w:rsidRDefault="001D2C07" w:rsidP="001D2C0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1D2C07" w:rsidRDefault="001D2C07" w:rsidP="001D2C0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E1E32" w:rsidRDefault="00DE1E32"/>
    <w:sectPr w:rsidR="00DE1E32" w:rsidSect="009E1FC5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2D0" w:rsidRDefault="00A762D0">
      <w:pPr>
        <w:spacing w:after="0" w:line="240" w:lineRule="auto"/>
      </w:pPr>
      <w:r>
        <w:separator/>
      </w:r>
    </w:p>
  </w:endnote>
  <w:endnote w:type="continuationSeparator" w:id="0">
    <w:p w:rsidR="00A762D0" w:rsidRDefault="00A7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2D0" w:rsidRDefault="00A762D0">
      <w:pPr>
        <w:spacing w:after="0" w:line="240" w:lineRule="auto"/>
      </w:pPr>
      <w:r>
        <w:separator/>
      </w:r>
    </w:p>
  </w:footnote>
  <w:footnote w:type="continuationSeparator" w:id="0">
    <w:p w:rsidR="00A762D0" w:rsidRDefault="00A76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635" w:rsidRDefault="009E1FC5" w:rsidP="00DD5FE4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40949">
      <w:rPr>
        <w:rStyle w:val="a3"/>
        <w:noProof/>
      </w:rPr>
      <w:t>1</w:t>
    </w:r>
    <w:r>
      <w:rPr>
        <w:rStyle w:val="a3"/>
      </w:rPr>
      <w:fldChar w:fldCharType="end"/>
    </w:r>
  </w:p>
  <w:p w:rsidR="00162635" w:rsidRDefault="00A762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07"/>
    <w:rsid w:val="001D2C07"/>
    <w:rsid w:val="00340949"/>
    <w:rsid w:val="009E1FC5"/>
    <w:rsid w:val="00A762D0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A73A7-6D9D-4308-82C6-ACBC81AF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C07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1D2C07"/>
  </w:style>
  <w:style w:type="paragraph" w:styleId="a4">
    <w:name w:val="header"/>
    <w:basedOn w:val="a"/>
    <w:link w:val="a5"/>
    <w:uiPriority w:val="99"/>
    <w:rsid w:val="001D2C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2C07"/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9E1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1FC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2024-04-04T05:14:00Z</cp:lastPrinted>
  <dcterms:created xsi:type="dcterms:W3CDTF">2024-04-03T01:52:00Z</dcterms:created>
  <dcterms:modified xsi:type="dcterms:W3CDTF">2024-04-04T05:15:00Z</dcterms:modified>
</cp:coreProperties>
</file>