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9A2FB" w14:textId="59F63947" w:rsidR="00A25BEB" w:rsidRPr="00A25BEB" w:rsidRDefault="002D5ACA" w:rsidP="00A25BEB">
      <w:pPr>
        <w:spacing w:after="0" w:line="360" w:lineRule="auto"/>
        <w:ind w:left="54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bookmarkStart w:id="0" w:name="_GoBack"/>
      <w:bookmarkEnd w:id="0"/>
      <w:r w:rsidR="00A25BEB" w:rsidRPr="00A25BE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</w:p>
    <w:p w14:paraId="08FE3C59" w14:textId="77777777" w:rsidR="00A25BEB" w:rsidRPr="00A25BEB" w:rsidRDefault="00A25BEB" w:rsidP="00A25BEB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BEB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14:paraId="1C5DC88C" w14:textId="77777777" w:rsidR="00A25BEB" w:rsidRPr="00A25BEB" w:rsidRDefault="00A25BEB" w:rsidP="00A25BEB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BEB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</w:p>
    <w:p w14:paraId="19A6F9D6" w14:textId="6995D2D6" w:rsidR="00A64A03" w:rsidRDefault="002D5ACA" w:rsidP="004019E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от 29.07.2024 № 1303 </w:t>
      </w:r>
    </w:p>
    <w:p w14:paraId="35CB4EAD" w14:textId="77777777" w:rsidR="00A64A03" w:rsidRDefault="00A64A03" w:rsidP="004019E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39604B5" w14:textId="77777777" w:rsidR="00A64A03" w:rsidRDefault="00A64A03" w:rsidP="004019E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B567651" w14:textId="30619F4B" w:rsidR="00837868" w:rsidRPr="004019E2" w:rsidRDefault="00295D59" w:rsidP="004019E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019E2">
        <w:rPr>
          <w:rFonts w:ascii="Times New Roman" w:hAnsi="Times New Roman" w:cs="Times New Roman"/>
          <w:sz w:val="26"/>
          <w:szCs w:val="26"/>
        </w:rPr>
        <w:t>П</w:t>
      </w:r>
      <w:r w:rsidR="00472D5C">
        <w:rPr>
          <w:rFonts w:ascii="Times New Roman" w:hAnsi="Times New Roman" w:cs="Times New Roman"/>
          <w:sz w:val="26"/>
          <w:szCs w:val="26"/>
        </w:rPr>
        <w:t>лан</w:t>
      </w:r>
      <w:r w:rsidRPr="004019E2">
        <w:rPr>
          <w:rFonts w:ascii="Times New Roman" w:hAnsi="Times New Roman" w:cs="Times New Roman"/>
          <w:sz w:val="26"/>
          <w:szCs w:val="26"/>
        </w:rPr>
        <w:t xml:space="preserve"> проведения мероприятий,</w:t>
      </w:r>
    </w:p>
    <w:p w14:paraId="08FF1A0E" w14:textId="56E08607" w:rsidR="00295D59" w:rsidRDefault="00295D59" w:rsidP="004019E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019E2">
        <w:rPr>
          <w:rFonts w:ascii="Times New Roman" w:hAnsi="Times New Roman" w:cs="Times New Roman"/>
          <w:sz w:val="26"/>
          <w:szCs w:val="26"/>
        </w:rPr>
        <w:t xml:space="preserve">посвящённых </w:t>
      </w:r>
      <w:r w:rsidR="004019E2">
        <w:rPr>
          <w:rFonts w:ascii="Times New Roman" w:hAnsi="Times New Roman" w:cs="Times New Roman"/>
          <w:sz w:val="26"/>
          <w:szCs w:val="26"/>
        </w:rPr>
        <w:t xml:space="preserve">событиям на </w:t>
      </w:r>
      <w:proofErr w:type="spellStart"/>
      <w:r w:rsidRPr="004019E2">
        <w:rPr>
          <w:rFonts w:ascii="Times New Roman" w:hAnsi="Times New Roman" w:cs="Times New Roman"/>
          <w:sz w:val="26"/>
          <w:szCs w:val="26"/>
        </w:rPr>
        <w:t>Каульских</w:t>
      </w:r>
      <w:proofErr w:type="spellEnd"/>
      <w:r w:rsidRPr="004019E2">
        <w:rPr>
          <w:rFonts w:ascii="Times New Roman" w:hAnsi="Times New Roman" w:cs="Times New Roman"/>
          <w:sz w:val="26"/>
          <w:szCs w:val="26"/>
        </w:rPr>
        <w:t xml:space="preserve"> высот</w:t>
      </w:r>
      <w:r w:rsidR="004019E2">
        <w:rPr>
          <w:rFonts w:ascii="Times New Roman" w:hAnsi="Times New Roman" w:cs="Times New Roman"/>
          <w:sz w:val="26"/>
          <w:szCs w:val="26"/>
        </w:rPr>
        <w:t xml:space="preserve">ах </w:t>
      </w:r>
    </w:p>
    <w:p w14:paraId="59926110" w14:textId="77777777" w:rsidR="004019E2" w:rsidRPr="004019E2" w:rsidRDefault="004019E2" w:rsidP="004019E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4484"/>
        <w:gridCol w:w="1469"/>
        <w:gridCol w:w="1943"/>
      </w:tblGrid>
      <w:tr w:rsidR="001129F8" w:rsidRPr="004019E2" w14:paraId="158E027F" w14:textId="4E87574C" w:rsidTr="001129F8">
        <w:tc>
          <w:tcPr>
            <w:tcW w:w="675" w:type="dxa"/>
            <w:vAlign w:val="center"/>
          </w:tcPr>
          <w:p w14:paraId="31E35BF1" w14:textId="70C8C3E7" w:rsidR="001129F8" w:rsidRPr="001129F8" w:rsidRDefault="001129F8" w:rsidP="00401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9F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93" w:type="dxa"/>
            <w:vAlign w:val="center"/>
          </w:tcPr>
          <w:p w14:paraId="1134FDBB" w14:textId="66E398F6" w:rsidR="001129F8" w:rsidRPr="001129F8" w:rsidRDefault="001129F8" w:rsidP="00401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9F8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4484" w:type="dxa"/>
            <w:vAlign w:val="center"/>
          </w:tcPr>
          <w:p w14:paraId="38F6AEA0" w14:textId="73CA345A" w:rsidR="001129F8" w:rsidRPr="001129F8" w:rsidRDefault="001129F8" w:rsidP="00401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9F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469" w:type="dxa"/>
            <w:vAlign w:val="center"/>
          </w:tcPr>
          <w:p w14:paraId="6A95F2BC" w14:textId="4BD6A669" w:rsidR="001129F8" w:rsidRPr="001129F8" w:rsidRDefault="001129F8" w:rsidP="00401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9F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43" w:type="dxa"/>
          </w:tcPr>
          <w:p w14:paraId="23CCFC15" w14:textId="43C3C36A" w:rsidR="001129F8" w:rsidRPr="001129F8" w:rsidRDefault="001129F8" w:rsidP="001129F8">
            <w:pPr>
              <w:tabs>
                <w:tab w:val="left" w:pos="411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  <w:p w14:paraId="392CEFFA" w14:textId="09EF7E0F" w:rsidR="001129F8" w:rsidRPr="001129F8" w:rsidRDefault="001129F8" w:rsidP="00112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исполнители, участники</w:t>
            </w:r>
          </w:p>
        </w:tc>
      </w:tr>
      <w:tr w:rsidR="001129F8" w:rsidRPr="004019E2" w14:paraId="0AA18DC1" w14:textId="0BFF1CD8" w:rsidTr="00434202">
        <w:tc>
          <w:tcPr>
            <w:tcW w:w="675" w:type="dxa"/>
            <w:vAlign w:val="center"/>
          </w:tcPr>
          <w:p w14:paraId="2AB70236" w14:textId="3E510193" w:rsidR="001129F8" w:rsidRPr="006161B3" w:rsidRDefault="00E5068E" w:rsidP="0043420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06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0F7BECAC" w14:textId="2249B83D" w:rsidR="001129F8" w:rsidRPr="00636623" w:rsidRDefault="00E5068E" w:rsidP="00434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E04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14:paraId="040280B5" w14:textId="1CF2696E" w:rsidR="001129F8" w:rsidRPr="00636623" w:rsidRDefault="00D60B3F" w:rsidP="00434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</w:t>
            </w:r>
            <w:r w:rsidR="001129F8" w:rsidRPr="0063662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484" w:type="dxa"/>
            <w:vAlign w:val="center"/>
          </w:tcPr>
          <w:p w14:paraId="5386D61F" w14:textId="1575B06E" w:rsidR="00C73956" w:rsidRPr="00636623" w:rsidRDefault="001129F8" w:rsidP="00434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3">
              <w:rPr>
                <w:rFonts w:ascii="Times New Roman" w:hAnsi="Times New Roman" w:cs="Times New Roman"/>
                <w:sz w:val="24"/>
                <w:szCs w:val="24"/>
              </w:rPr>
              <w:t>Возложение цветов к памятнику</w:t>
            </w:r>
          </w:p>
          <w:p w14:paraId="6F104690" w14:textId="3F6D9282" w:rsidR="00BA51A7" w:rsidRPr="00636623" w:rsidRDefault="00BA51A7" w:rsidP="00434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3">
              <w:rPr>
                <w:rFonts w:ascii="Times New Roman" w:hAnsi="Times New Roman" w:cs="Times New Roman"/>
                <w:sz w:val="24"/>
                <w:szCs w:val="24"/>
              </w:rPr>
              <w:t xml:space="preserve">на братской могиле воинов, погибших в годы </w:t>
            </w:r>
            <w:r w:rsidR="00A25BE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36623">
              <w:rPr>
                <w:rFonts w:ascii="Times New Roman" w:hAnsi="Times New Roman" w:cs="Times New Roman"/>
                <w:sz w:val="24"/>
                <w:szCs w:val="24"/>
              </w:rPr>
              <w:t>ражданской войны</w:t>
            </w:r>
          </w:p>
        </w:tc>
        <w:tc>
          <w:tcPr>
            <w:tcW w:w="1469" w:type="dxa"/>
            <w:vAlign w:val="center"/>
          </w:tcPr>
          <w:p w14:paraId="5E7005F6" w14:textId="04629324" w:rsidR="001129F8" w:rsidRPr="00636623" w:rsidRDefault="00BA51A7" w:rsidP="00434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3">
              <w:rPr>
                <w:rFonts w:ascii="Times New Roman" w:hAnsi="Times New Roman" w:cs="Times New Roman"/>
                <w:sz w:val="24"/>
                <w:szCs w:val="24"/>
              </w:rPr>
              <w:t>Мемориальный комплекс «</w:t>
            </w:r>
            <w:r w:rsidR="001129F8" w:rsidRPr="00636623">
              <w:rPr>
                <w:rFonts w:ascii="Times New Roman" w:hAnsi="Times New Roman" w:cs="Times New Roman"/>
                <w:sz w:val="24"/>
                <w:szCs w:val="24"/>
              </w:rPr>
              <w:t>Площадь Славы</w:t>
            </w:r>
            <w:r w:rsidRPr="006366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3" w:type="dxa"/>
            <w:vAlign w:val="center"/>
          </w:tcPr>
          <w:p w14:paraId="0EAABD04" w14:textId="216C6F74" w:rsidR="001129F8" w:rsidRPr="00636623" w:rsidRDefault="00434202" w:rsidP="00434202">
            <w:pPr>
              <w:tabs>
                <w:tab w:val="left" w:pos="411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УКМП</w:t>
            </w:r>
            <w:r w:rsidR="001129F8" w:rsidRPr="00636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50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50247D6" w14:textId="315C48C6" w:rsidR="001129F8" w:rsidRPr="00636623" w:rsidRDefault="001129F8" w:rsidP="00434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</w:t>
            </w:r>
            <w:r w:rsidR="00415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36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  <w:r w:rsidR="00415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25BEB" w:rsidRPr="004019E2" w14:paraId="682EAA29" w14:textId="596CDC17" w:rsidTr="00434202">
        <w:tc>
          <w:tcPr>
            <w:tcW w:w="675" w:type="dxa"/>
            <w:vAlign w:val="center"/>
          </w:tcPr>
          <w:p w14:paraId="5CE6647A" w14:textId="49D65393" w:rsidR="00A25BEB" w:rsidRPr="001129F8" w:rsidRDefault="00E5068E" w:rsidP="00434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14:paraId="2478E74D" w14:textId="55C277D2" w:rsidR="00A25BEB" w:rsidRPr="003D2DCA" w:rsidRDefault="00E5068E" w:rsidP="00434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E04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14:paraId="3CDD4196" w14:textId="4D4E47B1" w:rsidR="00A25BEB" w:rsidRPr="003D2DCA" w:rsidRDefault="00A25BEB" w:rsidP="00434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Pr="003D2DC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484" w:type="dxa"/>
            <w:vAlign w:val="center"/>
          </w:tcPr>
          <w:p w14:paraId="0F29FA8D" w14:textId="5EFE370A" w:rsidR="00A25BEB" w:rsidRPr="003D2DCA" w:rsidRDefault="00A25BEB" w:rsidP="00434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DCA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церемония возложения цветов, посвящённая событиям на </w:t>
            </w:r>
            <w:proofErr w:type="spellStart"/>
            <w:r w:rsidRPr="003D2DCA">
              <w:rPr>
                <w:rFonts w:ascii="Times New Roman" w:hAnsi="Times New Roman" w:cs="Times New Roman"/>
                <w:sz w:val="24"/>
                <w:szCs w:val="24"/>
              </w:rPr>
              <w:t>Каульских</w:t>
            </w:r>
            <w:proofErr w:type="spellEnd"/>
            <w:r w:rsidRPr="003D2DCA">
              <w:rPr>
                <w:rFonts w:ascii="Times New Roman" w:hAnsi="Times New Roman" w:cs="Times New Roman"/>
                <w:sz w:val="24"/>
                <w:szCs w:val="24"/>
              </w:rPr>
              <w:t xml:space="preserve"> высотах. Памятник бойцам и командирам Уссури</w:t>
            </w:r>
            <w:r w:rsidR="00851B29">
              <w:rPr>
                <w:rFonts w:ascii="Times New Roman" w:hAnsi="Times New Roman" w:cs="Times New Roman"/>
                <w:sz w:val="24"/>
                <w:szCs w:val="24"/>
              </w:rPr>
              <w:t>йского фронта, погибшим в годы Г</w:t>
            </w:r>
            <w:r w:rsidRPr="003D2DCA">
              <w:rPr>
                <w:rFonts w:ascii="Times New Roman" w:hAnsi="Times New Roman" w:cs="Times New Roman"/>
                <w:sz w:val="24"/>
                <w:szCs w:val="24"/>
              </w:rPr>
              <w:t>ражданской войны 1918 г.</w:t>
            </w:r>
          </w:p>
        </w:tc>
        <w:tc>
          <w:tcPr>
            <w:tcW w:w="1469" w:type="dxa"/>
            <w:vAlign w:val="center"/>
          </w:tcPr>
          <w:p w14:paraId="587DABA4" w14:textId="498EB293" w:rsidR="00A25BEB" w:rsidRPr="001129F8" w:rsidRDefault="00A25BEB" w:rsidP="00434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DCA">
              <w:rPr>
                <w:rFonts w:ascii="Times New Roman" w:hAnsi="Times New Roman" w:cs="Times New Roman"/>
                <w:sz w:val="24"/>
                <w:szCs w:val="24"/>
              </w:rPr>
              <w:t xml:space="preserve">Вершина </w:t>
            </w:r>
            <w:proofErr w:type="spellStart"/>
            <w:r w:rsidRPr="003D2DCA">
              <w:rPr>
                <w:rFonts w:ascii="Times New Roman" w:hAnsi="Times New Roman" w:cs="Times New Roman"/>
                <w:sz w:val="24"/>
                <w:szCs w:val="24"/>
              </w:rPr>
              <w:t>Каульской</w:t>
            </w:r>
            <w:proofErr w:type="spellEnd"/>
            <w:r w:rsidRPr="003D2DCA">
              <w:rPr>
                <w:rFonts w:ascii="Times New Roman" w:hAnsi="Times New Roman" w:cs="Times New Roman"/>
                <w:sz w:val="24"/>
                <w:szCs w:val="24"/>
              </w:rPr>
              <w:t xml:space="preserve"> высоты</w:t>
            </w:r>
          </w:p>
        </w:tc>
        <w:tc>
          <w:tcPr>
            <w:tcW w:w="1943" w:type="dxa"/>
            <w:vAlign w:val="center"/>
          </w:tcPr>
          <w:p w14:paraId="02658267" w14:textId="7B6BE6E3" w:rsidR="00A25BEB" w:rsidRPr="001129F8" w:rsidRDefault="00434202" w:rsidP="00434202">
            <w:pPr>
              <w:tabs>
                <w:tab w:val="left" w:pos="411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УКМП</w:t>
            </w:r>
            <w:r w:rsidR="00A25BEB" w:rsidRPr="00112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50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0444BFA" w14:textId="0B486A76" w:rsidR="00A25BEB" w:rsidRPr="001129F8" w:rsidRDefault="00A25BEB" w:rsidP="00434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12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E4AB9" w:rsidRPr="004019E2" w14:paraId="7B86904F" w14:textId="77777777" w:rsidTr="00434202">
        <w:tc>
          <w:tcPr>
            <w:tcW w:w="675" w:type="dxa"/>
            <w:vAlign w:val="center"/>
          </w:tcPr>
          <w:p w14:paraId="511E2BF5" w14:textId="61F05A42" w:rsidR="006E4AB9" w:rsidRDefault="006E4AB9" w:rsidP="00434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14:paraId="28C575FA" w14:textId="3D7AB84A" w:rsidR="006E4AB9" w:rsidRPr="003D2DCA" w:rsidRDefault="006E4AB9" w:rsidP="00E30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E04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14:paraId="0D89456D" w14:textId="3A4BC991" w:rsidR="006E4AB9" w:rsidRPr="00E5068E" w:rsidRDefault="006E4AB9" w:rsidP="00434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</w:t>
            </w:r>
          </w:p>
        </w:tc>
        <w:tc>
          <w:tcPr>
            <w:tcW w:w="4484" w:type="dxa"/>
            <w:vAlign w:val="center"/>
          </w:tcPr>
          <w:p w14:paraId="66391DE5" w14:textId="0880A00A" w:rsidR="006E4AB9" w:rsidRPr="00E5068E" w:rsidRDefault="006E4AB9" w:rsidP="00434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DCA">
              <w:rPr>
                <w:rFonts w:ascii="Times New Roman" w:hAnsi="Times New Roman" w:cs="Times New Roman"/>
                <w:sz w:val="24"/>
                <w:szCs w:val="24"/>
              </w:rPr>
              <w:t xml:space="preserve">Возложение цветов к памятнику на месте гибели командующего центральным участком Уссурийского фронта </w:t>
            </w:r>
            <w:proofErr w:type="spellStart"/>
            <w:r w:rsidRPr="003D2DC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ефодию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Виккентьевичу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Урбановичу</w:t>
            </w:r>
          </w:p>
        </w:tc>
        <w:tc>
          <w:tcPr>
            <w:tcW w:w="1469" w:type="dxa"/>
            <w:vAlign w:val="center"/>
          </w:tcPr>
          <w:p w14:paraId="383CB5FB" w14:textId="49884360" w:rsidR="006E4AB9" w:rsidRPr="00E5068E" w:rsidRDefault="006E4AB9" w:rsidP="00434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F8">
              <w:rPr>
                <w:rFonts w:ascii="Times New Roman" w:hAnsi="Times New Roman" w:cs="Times New Roman"/>
                <w:sz w:val="24"/>
                <w:szCs w:val="24"/>
              </w:rPr>
              <w:t>Станция Кабарга</w:t>
            </w:r>
          </w:p>
        </w:tc>
        <w:tc>
          <w:tcPr>
            <w:tcW w:w="1943" w:type="dxa"/>
            <w:vAlign w:val="center"/>
          </w:tcPr>
          <w:p w14:paraId="0B8D8601" w14:textId="77777777" w:rsidR="006E4AB9" w:rsidRPr="001129F8" w:rsidRDefault="006E4AB9" w:rsidP="00E30645">
            <w:pPr>
              <w:tabs>
                <w:tab w:val="left" w:pos="411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УКМП</w:t>
            </w:r>
            <w:r w:rsidRPr="00112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C1E2538" w14:textId="4F5A9CD1" w:rsidR="006E4AB9" w:rsidRPr="001129F8" w:rsidRDefault="006E4AB9" w:rsidP="00434202">
            <w:pPr>
              <w:tabs>
                <w:tab w:val="left" w:pos="411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12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00334" w:rsidRPr="004019E2" w14:paraId="55C67A97" w14:textId="77777777" w:rsidTr="00434202">
        <w:tc>
          <w:tcPr>
            <w:tcW w:w="675" w:type="dxa"/>
            <w:vAlign w:val="center"/>
          </w:tcPr>
          <w:p w14:paraId="359B556E" w14:textId="75A29F12" w:rsidR="00600334" w:rsidRDefault="00600334" w:rsidP="00434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14:paraId="36D5746C" w14:textId="77777777" w:rsidR="00600334" w:rsidRPr="001129F8" w:rsidRDefault="00600334" w:rsidP="00C1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  <w:p w14:paraId="23293F58" w14:textId="0E8FACC2" w:rsidR="00600334" w:rsidRDefault="00A64A03" w:rsidP="00A6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600334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  <w:r w:rsidR="00600334" w:rsidRPr="001129F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003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4484" w:type="dxa"/>
            <w:vAlign w:val="center"/>
          </w:tcPr>
          <w:p w14:paraId="006FD968" w14:textId="716AE363" w:rsidR="00600334" w:rsidRPr="005E044B" w:rsidRDefault="00600334" w:rsidP="00434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исторический фестиваль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Каульские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высоты»</w:t>
            </w:r>
          </w:p>
        </w:tc>
        <w:tc>
          <w:tcPr>
            <w:tcW w:w="1469" w:type="dxa"/>
            <w:vAlign w:val="center"/>
          </w:tcPr>
          <w:p w14:paraId="5DF4145D" w14:textId="2CA236B1" w:rsidR="00600334" w:rsidRPr="001129F8" w:rsidRDefault="00600334" w:rsidP="00434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F8">
              <w:rPr>
                <w:rFonts w:ascii="Times New Roman" w:hAnsi="Times New Roman" w:cs="Times New Roman"/>
                <w:sz w:val="24"/>
                <w:szCs w:val="24"/>
              </w:rPr>
              <w:t xml:space="preserve">У подножья </w:t>
            </w:r>
            <w:proofErr w:type="spellStart"/>
            <w:r w:rsidRPr="001129F8">
              <w:rPr>
                <w:rFonts w:ascii="Times New Roman" w:hAnsi="Times New Roman" w:cs="Times New Roman"/>
                <w:sz w:val="24"/>
                <w:szCs w:val="24"/>
              </w:rPr>
              <w:t>Каульской</w:t>
            </w:r>
            <w:proofErr w:type="spellEnd"/>
            <w:r w:rsidRPr="00112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высоты</w:t>
            </w:r>
          </w:p>
        </w:tc>
        <w:tc>
          <w:tcPr>
            <w:tcW w:w="1943" w:type="dxa"/>
            <w:vAlign w:val="center"/>
          </w:tcPr>
          <w:p w14:paraId="6618E32A" w14:textId="77777777" w:rsidR="00600334" w:rsidRPr="001129F8" w:rsidRDefault="00600334" w:rsidP="00C13061">
            <w:pPr>
              <w:tabs>
                <w:tab w:val="left" w:pos="411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УКМП</w:t>
            </w:r>
            <w:r w:rsidRPr="00112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63CFAB4E" w14:textId="77777777" w:rsidR="00600334" w:rsidRPr="001129F8" w:rsidRDefault="00600334" w:rsidP="00C13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12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12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7BE2CB8" w14:textId="30EBC281" w:rsidR="00600334" w:rsidRDefault="00600334" w:rsidP="005E0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Башинский</w:t>
            </w:r>
            <w:proofErr w:type="spellEnd"/>
            <w:r w:rsidRPr="00112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</w:t>
            </w:r>
          </w:p>
        </w:tc>
      </w:tr>
      <w:tr w:rsidR="00600334" w:rsidRPr="004019E2" w14:paraId="3E687F82" w14:textId="0339B2AC" w:rsidTr="00434202">
        <w:tc>
          <w:tcPr>
            <w:tcW w:w="675" w:type="dxa"/>
            <w:vAlign w:val="center"/>
          </w:tcPr>
          <w:p w14:paraId="351A4587" w14:textId="7FB06F9D" w:rsidR="00600334" w:rsidRPr="001129F8" w:rsidRDefault="00600334" w:rsidP="00434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14:paraId="21265761" w14:textId="7C23E407" w:rsidR="00600334" w:rsidRPr="003D2DCA" w:rsidRDefault="00600334" w:rsidP="00434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</w:tc>
        <w:tc>
          <w:tcPr>
            <w:tcW w:w="4484" w:type="dxa"/>
            <w:vAlign w:val="center"/>
          </w:tcPr>
          <w:p w14:paraId="56F2ECFE" w14:textId="07EFCFAA" w:rsidR="00600334" w:rsidRPr="003D2DCA" w:rsidRDefault="00600334" w:rsidP="00434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хорового коллектива в рамках реконструкции событий</w:t>
            </w:r>
          </w:p>
        </w:tc>
        <w:tc>
          <w:tcPr>
            <w:tcW w:w="1469" w:type="dxa"/>
            <w:vAlign w:val="center"/>
          </w:tcPr>
          <w:p w14:paraId="407AB46D" w14:textId="15FE6E9F" w:rsidR="00600334" w:rsidRPr="003D2DCA" w:rsidRDefault="00600334" w:rsidP="00434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F8">
              <w:rPr>
                <w:rFonts w:ascii="Times New Roman" w:hAnsi="Times New Roman" w:cs="Times New Roman"/>
                <w:sz w:val="24"/>
                <w:szCs w:val="24"/>
              </w:rPr>
              <w:t xml:space="preserve">У подножья </w:t>
            </w:r>
            <w:proofErr w:type="spellStart"/>
            <w:r w:rsidRPr="001129F8">
              <w:rPr>
                <w:rFonts w:ascii="Times New Roman" w:hAnsi="Times New Roman" w:cs="Times New Roman"/>
                <w:sz w:val="24"/>
                <w:szCs w:val="24"/>
              </w:rPr>
              <w:t>Каульской</w:t>
            </w:r>
            <w:proofErr w:type="spellEnd"/>
            <w:r w:rsidRPr="00112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высоты</w:t>
            </w:r>
          </w:p>
        </w:tc>
        <w:tc>
          <w:tcPr>
            <w:tcW w:w="1943" w:type="dxa"/>
            <w:vAlign w:val="center"/>
          </w:tcPr>
          <w:p w14:paraId="5CE696A3" w14:textId="77777777" w:rsidR="00600334" w:rsidRPr="001129F8" w:rsidRDefault="00600334" w:rsidP="00CB73AA">
            <w:pPr>
              <w:tabs>
                <w:tab w:val="left" w:pos="411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УКМП</w:t>
            </w:r>
            <w:r w:rsidRPr="00112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7882DC6" w14:textId="234238EF" w:rsidR="00600334" w:rsidRPr="001129F8" w:rsidRDefault="00600334" w:rsidP="00434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12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500F27A2" w14:textId="77777777" w:rsidR="00A64A03" w:rsidRDefault="00A64A03" w:rsidP="00434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CC72C8" w14:textId="1ECF9A14" w:rsidR="00434202" w:rsidRPr="00A64A03" w:rsidRDefault="00434202" w:rsidP="00A64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УКМПС – муниципальное казенное учреждение «Управление культуры, молодежной политики </w:t>
      </w:r>
      <w:r w:rsidR="00A64A03" w:rsidRPr="00A6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64A03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спорта ЛГО»;</w:t>
      </w:r>
    </w:p>
    <w:p w14:paraId="34765675" w14:textId="1D56BA9F" w:rsidR="00295D59" w:rsidRPr="00A64A03" w:rsidRDefault="00434202" w:rsidP="00A64A0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03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МБУК «КДЦ» - муниципальное бюджетное учреждение культуры «Культурно-досуговый цент</w:t>
      </w:r>
      <w:r w:rsidR="00A64A0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64A0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118F10DE" w14:textId="2422F789" w:rsidR="00A64A03" w:rsidRPr="00295D59" w:rsidRDefault="00A64A03" w:rsidP="00295D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________________________________</w:t>
      </w:r>
    </w:p>
    <w:sectPr w:rsidR="00A64A03" w:rsidRPr="00295D59" w:rsidSect="00A64A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D59"/>
    <w:rsid w:val="00080DD2"/>
    <w:rsid w:val="000F11C7"/>
    <w:rsid w:val="001129F8"/>
    <w:rsid w:val="001B41C4"/>
    <w:rsid w:val="00295D59"/>
    <w:rsid w:val="002D5ACA"/>
    <w:rsid w:val="003464F8"/>
    <w:rsid w:val="00385D7E"/>
    <w:rsid w:val="003D2DCA"/>
    <w:rsid w:val="004019E2"/>
    <w:rsid w:val="00415A6C"/>
    <w:rsid w:val="00434202"/>
    <w:rsid w:val="00472D5C"/>
    <w:rsid w:val="00486FF0"/>
    <w:rsid w:val="004B02FC"/>
    <w:rsid w:val="004B6FFE"/>
    <w:rsid w:val="004E455C"/>
    <w:rsid w:val="005952EF"/>
    <w:rsid w:val="005E044B"/>
    <w:rsid w:val="00600334"/>
    <w:rsid w:val="006161B3"/>
    <w:rsid w:val="00636623"/>
    <w:rsid w:val="00674112"/>
    <w:rsid w:val="006E4AB9"/>
    <w:rsid w:val="00837868"/>
    <w:rsid w:val="00851B29"/>
    <w:rsid w:val="0097775E"/>
    <w:rsid w:val="00A25BEB"/>
    <w:rsid w:val="00A64A03"/>
    <w:rsid w:val="00AE4372"/>
    <w:rsid w:val="00BA51A7"/>
    <w:rsid w:val="00C7356F"/>
    <w:rsid w:val="00C73956"/>
    <w:rsid w:val="00CD7225"/>
    <w:rsid w:val="00D60B3F"/>
    <w:rsid w:val="00E5068E"/>
    <w:rsid w:val="00F07B9B"/>
    <w:rsid w:val="00F65EB5"/>
    <w:rsid w:val="00FB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A6AEC"/>
  <w15:docId w15:val="{AD781B36-F67F-4C7F-AA1C-759B44F9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4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Поздняков</dc:creator>
  <cp:lastModifiedBy>МашБюро</cp:lastModifiedBy>
  <cp:revision>21</cp:revision>
  <cp:lastPrinted>2024-07-29T01:52:00Z</cp:lastPrinted>
  <dcterms:created xsi:type="dcterms:W3CDTF">2022-07-18T00:19:00Z</dcterms:created>
  <dcterms:modified xsi:type="dcterms:W3CDTF">2024-07-29T01:53:00Z</dcterms:modified>
</cp:coreProperties>
</file>