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A9008A" w14:textId="131A4DDB" w:rsidR="00E076E2" w:rsidRPr="00E076E2" w:rsidRDefault="000530E7" w:rsidP="00E076E2">
      <w:pPr>
        <w:pStyle w:val="6"/>
        <w:spacing w:before="0" w:line="240" w:lineRule="auto"/>
        <w:ind w:left="9356"/>
        <w:rPr>
          <w:rFonts w:ascii="Times New Roman" w:eastAsia="Times New Roman" w:hAnsi="Times New Roman" w:cs="Times New Roman"/>
          <w:b w:val="0"/>
          <w:bCs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 w:val="0"/>
          <w:bCs/>
          <w:sz w:val="26"/>
          <w:szCs w:val="26"/>
        </w:rPr>
        <w:t xml:space="preserve">               </w:t>
      </w:r>
      <w:r w:rsidR="009B188C">
        <w:rPr>
          <w:rFonts w:ascii="Times New Roman" w:eastAsia="Times New Roman" w:hAnsi="Times New Roman" w:cs="Times New Roman"/>
          <w:b w:val="0"/>
          <w:bCs/>
          <w:sz w:val="26"/>
          <w:szCs w:val="26"/>
        </w:rPr>
        <w:t xml:space="preserve">  </w:t>
      </w:r>
      <w:r w:rsidR="00415290">
        <w:rPr>
          <w:rFonts w:ascii="Times New Roman" w:eastAsia="Times New Roman" w:hAnsi="Times New Roman" w:cs="Times New Roman"/>
          <w:b w:val="0"/>
          <w:bCs/>
          <w:sz w:val="26"/>
          <w:szCs w:val="26"/>
        </w:rPr>
        <w:t xml:space="preserve">  </w:t>
      </w:r>
      <w:r w:rsidR="00E076E2" w:rsidRPr="00E076E2">
        <w:rPr>
          <w:rFonts w:ascii="Times New Roman" w:eastAsia="Times New Roman" w:hAnsi="Times New Roman" w:cs="Times New Roman"/>
          <w:b w:val="0"/>
          <w:bCs/>
          <w:sz w:val="26"/>
          <w:szCs w:val="26"/>
        </w:rPr>
        <w:t xml:space="preserve">Приложение </w:t>
      </w:r>
      <w:r w:rsidR="00B32DB7">
        <w:rPr>
          <w:rFonts w:ascii="Times New Roman" w:eastAsia="Times New Roman" w:hAnsi="Times New Roman" w:cs="Times New Roman"/>
          <w:b w:val="0"/>
          <w:bCs/>
          <w:sz w:val="26"/>
          <w:szCs w:val="26"/>
        </w:rPr>
        <w:t xml:space="preserve">№ </w:t>
      </w:r>
      <w:r w:rsidR="00E076E2" w:rsidRPr="00E076E2">
        <w:rPr>
          <w:rFonts w:ascii="Times New Roman" w:eastAsia="Times New Roman" w:hAnsi="Times New Roman" w:cs="Times New Roman"/>
          <w:b w:val="0"/>
          <w:bCs/>
          <w:sz w:val="26"/>
          <w:szCs w:val="26"/>
        </w:rPr>
        <w:t>1</w:t>
      </w:r>
    </w:p>
    <w:p w14:paraId="6E865AB6" w14:textId="77777777" w:rsidR="00E076E2" w:rsidRPr="00E076E2" w:rsidRDefault="00E076E2" w:rsidP="00E076E2">
      <w:pPr>
        <w:pStyle w:val="6"/>
        <w:spacing w:before="0" w:line="240" w:lineRule="auto"/>
        <w:ind w:left="9356"/>
        <w:rPr>
          <w:rFonts w:ascii="Times New Roman" w:eastAsia="Times New Roman" w:hAnsi="Times New Roman" w:cs="Times New Roman"/>
          <w:b w:val="0"/>
          <w:bCs/>
          <w:i/>
          <w:sz w:val="26"/>
          <w:szCs w:val="26"/>
        </w:rPr>
      </w:pPr>
      <w:r w:rsidRPr="00E076E2">
        <w:rPr>
          <w:rFonts w:ascii="Times New Roman" w:eastAsia="Times New Roman" w:hAnsi="Times New Roman" w:cs="Times New Roman"/>
          <w:b w:val="0"/>
          <w:bCs/>
          <w:sz w:val="26"/>
          <w:szCs w:val="26"/>
        </w:rPr>
        <w:t xml:space="preserve">утверждено постановлением администрации </w:t>
      </w:r>
      <w:bookmarkStart w:id="0" w:name="_GoBack"/>
      <w:bookmarkEnd w:id="0"/>
      <w:r w:rsidRPr="00E076E2">
        <w:rPr>
          <w:rFonts w:ascii="Times New Roman" w:eastAsia="Times New Roman" w:hAnsi="Times New Roman" w:cs="Times New Roman"/>
          <w:b w:val="0"/>
          <w:bCs/>
          <w:sz w:val="26"/>
          <w:szCs w:val="26"/>
        </w:rPr>
        <w:t>Лесозаводского городского округа</w:t>
      </w:r>
    </w:p>
    <w:p w14:paraId="1145C20C" w14:textId="73298141" w:rsidR="000530E7" w:rsidRPr="009B188C" w:rsidRDefault="009B188C">
      <w:pPr>
        <w:tabs>
          <w:tab w:val="left" w:pos="34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</w:t>
      </w:r>
      <w:r w:rsidR="00415290">
        <w:rPr>
          <w:rFonts w:ascii="Times New Roman" w:eastAsia="Times New Roman" w:hAnsi="Times New Roman" w:cs="Times New Roman"/>
          <w:b/>
          <w:sz w:val="26"/>
          <w:szCs w:val="26"/>
        </w:rPr>
        <w:t xml:space="preserve">    </w:t>
      </w:r>
      <w:r w:rsidRPr="009B188C">
        <w:rPr>
          <w:rFonts w:ascii="Times New Roman" w:eastAsia="Times New Roman" w:hAnsi="Times New Roman" w:cs="Times New Roman"/>
          <w:sz w:val="26"/>
          <w:szCs w:val="26"/>
        </w:rPr>
        <w:t>от 01.08.2024 № 1327</w:t>
      </w:r>
    </w:p>
    <w:p w14:paraId="3C31F14B" w14:textId="77777777" w:rsidR="000530E7" w:rsidRDefault="000530E7">
      <w:pPr>
        <w:tabs>
          <w:tab w:val="left" w:pos="34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302A728" w14:textId="77777777" w:rsidR="000530E7" w:rsidRDefault="000530E7">
      <w:pPr>
        <w:tabs>
          <w:tab w:val="left" w:pos="34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C2E5F64" w14:textId="06E44427" w:rsidR="00A66B32" w:rsidRDefault="001D31B8">
      <w:pPr>
        <w:tabs>
          <w:tab w:val="left" w:pos="34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37E7E">
        <w:rPr>
          <w:rFonts w:ascii="Times New Roman" w:eastAsia="Times New Roman" w:hAnsi="Times New Roman" w:cs="Times New Roman"/>
          <w:b/>
          <w:sz w:val="26"/>
          <w:szCs w:val="26"/>
        </w:rPr>
        <w:t xml:space="preserve">Форма для заполнения отчетности по Акции «Безопасность детства» </w:t>
      </w:r>
      <w:bookmarkStart w:id="1" w:name="_heading=h.d64swcjahylp"/>
      <w:bookmarkEnd w:id="1"/>
      <w:r w:rsidR="00280A1B">
        <w:rPr>
          <w:rFonts w:ascii="Times New Roman" w:eastAsia="Times New Roman" w:hAnsi="Times New Roman" w:cs="Times New Roman"/>
          <w:b/>
          <w:sz w:val="26"/>
          <w:szCs w:val="26"/>
        </w:rPr>
        <w:br/>
      </w:r>
      <w:r w:rsidRPr="00237E7E">
        <w:rPr>
          <w:rFonts w:ascii="Times New Roman" w:eastAsia="Times New Roman" w:hAnsi="Times New Roman" w:cs="Times New Roman"/>
          <w:b/>
          <w:sz w:val="26"/>
          <w:szCs w:val="26"/>
        </w:rPr>
        <w:t xml:space="preserve">за период с 01 </w:t>
      </w:r>
      <w:r w:rsidR="00280A1B">
        <w:rPr>
          <w:rFonts w:ascii="Times New Roman" w:eastAsia="Times New Roman" w:hAnsi="Times New Roman" w:cs="Times New Roman"/>
          <w:b/>
          <w:sz w:val="26"/>
          <w:szCs w:val="26"/>
        </w:rPr>
        <w:t>июня</w:t>
      </w:r>
      <w:r w:rsidRPr="00237E7E">
        <w:rPr>
          <w:rFonts w:ascii="Times New Roman" w:eastAsia="Times New Roman" w:hAnsi="Times New Roman" w:cs="Times New Roman"/>
          <w:b/>
          <w:sz w:val="26"/>
          <w:szCs w:val="26"/>
        </w:rPr>
        <w:t xml:space="preserve"> по </w:t>
      </w:r>
      <w:r w:rsidR="00280A1B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="00FA2A9A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Pr="00237E7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280A1B">
        <w:rPr>
          <w:rFonts w:ascii="Times New Roman" w:eastAsia="Times New Roman" w:hAnsi="Times New Roman" w:cs="Times New Roman"/>
          <w:b/>
          <w:sz w:val="26"/>
          <w:szCs w:val="26"/>
        </w:rPr>
        <w:t>августа</w:t>
      </w:r>
      <w:r w:rsidR="00FA2A9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37E7E">
        <w:rPr>
          <w:rFonts w:ascii="Times New Roman" w:eastAsia="Times New Roman" w:hAnsi="Times New Roman" w:cs="Times New Roman"/>
          <w:b/>
          <w:sz w:val="26"/>
          <w:szCs w:val="26"/>
        </w:rPr>
        <w:t>202</w:t>
      </w:r>
      <w:r w:rsidR="00A41098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="000452CB" w:rsidRPr="00237E7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37E7E">
        <w:rPr>
          <w:rFonts w:ascii="Times New Roman" w:eastAsia="Times New Roman" w:hAnsi="Times New Roman" w:cs="Times New Roman"/>
          <w:b/>
          <w:sz w:val="26"/>
          <w:szCs w:val="26"/>
        </w:rPr>
        <w:t>г</w:t>
      </w:r>
      <w:r w:rsidR="00B06F17" w:rsidRPr="00237E7E">
        <w:rPr>
          <w:rFonts w:ascii="Times New Roman" w:eastAsia="Times New Roman" w:hAnsi="Times New Roman" w:cs="Times New Roman"/>
          <w:b/>
          <w:sz w:val="26"/>
          <w:szCs w:val="26"/>
        </w:rPr>
        <w:t>ода</w:t>
      </w:r>
    </w:p>
    <w:p w14:paraId="7E174C3A" w14:textId="6E1B3115" w:rsidR="00E076E2" w:rsidRDefault="00E076E2" w:rsidP="00022CFE">
      <w:pPr>
        <w:pBdr>
          <w:top w:val="single" w:sz="4" w:space="1" w:color="auto"/>
        </w:pBdr>
        <w:tabs>
          <w:tab w:val="left" w:pos="3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______________________________________________</w:t>
      </w:r>
    </w:p>
    <w:p w14:paraId="6A0E2A69" w14:textId="77777777" w:rsidR="00A66B32" w:rsidRDefault="00A66B32">
      <w:pPr>
        <w:tabs>
          <w:tab w:val="left" w:pos="34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StGen0"/>
        <w:tblpPr w:leftFromText="180" w:rightFromText="180" w:vertAnchor="text" w:tblpY="1"/>
        <w:tblOverlap w:val="never"/>
        <w:tblW w:w="149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0"/>
        <w:gridCol w:w="1965"/>
        <w:gridCol w:w="9150"/>
        <w:gridCol w:w="2745"/>
      </w:tblGrid>
      <w:tr w:rsidR="00A66B32" w:rsidRPr="00AD33F8" w14:paraId="16BE718E" w14:textId="77777777" w:rsidTr="0049088F">
        <w:trPr>
          <w:trHeight w:val="712"/>
        </w:trPr>
        <w:tc>
          <w:tcPr>
            <w:tcW w:w="1050" w:type="dxa"/>
            <w:vMerge w:val="restart"/>
          </w:tcPr>
          <w:p w14:paraId="3C7DE8FE" w14:textId="77777777" w:rsidR="00A66B32" w:rsidRPr="00AD33F8" w:rsidRDefault="001D31B8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1115" w:type="dxa"/>
            <w:gridSpan w:val="2"/>
            <w:vMerge w:val="restart"/>
            <w:vAlign w:val="center"/>
          </w:tcPr>
          <w:p w14:paraId="456032DD" w14:textId="77777777" w:rsidR="00A66B32" w:rsidRPr="00AD33F8" w:rsidRDefault="001D31B8" w:rsidP="0049088F">
            <w:pPr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745" w:type="dxa"/>
            <w:vMerge w:val="restart"/>
            <w:vAlign w:val="center"/>
          </w:tcPr>
          <w:p w14:paraId="168C12EB" w14:textId="77777777" w:rsidR="00A66B32" w:rsidRPr="00AD33F8" w:rsidRDefault="001D31B8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за период </w:t>
            </w:r>
            <w:r w:rsidRPr="00AD3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(июнь, июль, август)</w:t>
            </w:r>
          </w:p>
        </w:tc>
      </w:tr>
      <w:tr w:rsidR="00A66B32" w:rsidRPr="00AD33F8" w14:paraId="5C67FE17" w14:textId="77777777" w:rsidTr="0049088F">
        <w:trPr>
          <w:trHeight w:val="374"/>
        </w:trPr>
        <w:tc>
          <w:tcPr>
            <w:tcW w:w="1050" w:type="dxa"/>
            <w:vAlign w:val="center"/>
          </w:tcPr>
          <w:p w14:paraId="23170032" w14:textId="77777777" w:rsidR="00A66B32" w:rsidRPr="00AD33F8" w:rsidRDefault="001D31B8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446F4D10" w14:textId="77777777" w:rsidR="00A66B32" w:rsidRPr="00AD33F8" w:rsidRDefault="00A66B32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5" w:type="dxa"/>
            <w:gridSpan w:val="2"/>
            <w:vAlign w:val="center"/>
          </w:tcPr>
          <w:p w14:paraId="7CEC42EA" w14:textId="77777777" w:rsidR="00A66B32" w:rsidRPr="00AD33F8" w:rsidRDefault="001D31B8" w:rsidP="0049088F">
            <w:pPr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проверенных объектов в регионе</w:t>
            </w:r>
          </w:p>
        </w:tc>
        <w:tc>
          <w:tcPr>
            <w:tcW w:w="2745" w:type="dxa"/>
          </w:tcPr>
          <w:p w14:paraId="0ECFFEA0" w14:textId="77777777" w:rsidR="00A66B32" w:rsidRPr="00AD33F8" w:rsidRDefault="00A66B32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B32" w:rsidRPr="00AD33F8" w14:paraId="346AED16" w14:textId="77777777" w:rsidTr="0049088F">
        <w:tc>
          <w:tcPr>
            <w:tcW w:w="1050" w:type="dxa"/>
            <w:vMerge w:val="restart"/>
            <w:vAlign w:val="center"/>
          </w:tcPr>
          <w:p w14:paraId="1C8B9A84" w14:textId="77777777" w:rsidR="00A66B32" w:rsidRPr="00AD33F8" w:rsidRDefault="001D31B8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115" w:type="dxa"/>
            <w:gridSpan w:val="2"/>
            <w:vAlign w:val="center"/>
          </w:tcPr>
          <w:p w14:paraId="32B36B7B" w14:textId="77777777" w:rsidR="00A66B32" w:rsidRPr="00AD33F8" w:rsidRDefault="001D31B8" w:rsidP="0049088F">
            <w:pPr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Категории проверенных объектов с указанием их количества по каждой категории</w:t>
            </w:r>
          </w:p>
        </w:tc>
        <w:tc>
          <w:tcPr>
            <w:tcW w:w="2745" w:type="dxa"/>
          </w:tcPr>
          <w:p w14:paraId="282F29FF" w14:textId="77777777" w:rsidR="00A66B32" w:rsidRPr="00AD33F8" w:rsidRDefault="00A66B32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B32" w:rsidRPr="00AD33F8" w14:paraId="16D5896E" w14:textId="77777777" w:rsidTr="0049088F">
        <w:trPr>
          <w:trHeight w:val="322"/>
        </w:trPr>
        <w:tc>
          <w:tcPr>
            <w:tcW w:w="1050" w:type="dxa"/>
            <w:vMerge/>
            <w:vAlign w:val="center"/>
          </w:tcPr>
          <w:p w14:paraId="0516297B" w14:textId="77777777" w:rsidR="00A66B32" w:rsidRPr="00AD33F8" w:rsidRDefault="00A66B3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  <w:vMerge w:val="restart"/>
            <w:vAlign w:val="center"/>
          </w:tcPr>
          <w:p w14:paraId="3E4207E9" w14:textId="77777777" w:rsidR="00A66B32" w:rsidRPr="00AD33F8" w:rsidRDefault="001D31B8" w:rsidP="0049088F">
            <w:pPr>
              <w:spacing w:after="0" w:line="22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150" w:type="dxa"/>
            <w:vAlign w:val="center"/>
          </w:tcPr>
          <w:p w14:paraId="06364047" w14:textId="77777777" w:rsidR="00A66B32" w:rsidRPr="00AD33F8" w:rsidRDefault="001D31B8" w:rsidP="0049088F">
            <w:pPr>
              <w:spacing w:after="0"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площадки</w:t>
            </w:r>
          </w:p>
        </w:tc>
        <w:tc>
          <w:tcPr>
            <w:tcW w:w="2745" w:type="dxa"/>
          </w:tcPr>
          <w:p w14:paraId="6A4C93F8" w14:textId="24EB4E35" w:rsidR="00A66B32" w:rsidRPr="00AD33F8" w:rsidRDefault="00A66B32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B32" w:rsidRPr="00AD33F8" w14:paraId="337DD730" w14:textId="77777777" w:rsidTr="0049088F">
        <w:trPr>
          <w:trHeight w:val="366"/>
        </w:trPr>
        <w:tc>
          <w:tcPr>
            <w:tcW w:w="1050" w:type="dxa"/>
            <w:vMerge/>
            <w:vAlign w:val="center"/>
          </w:tcPr>
          <w:p w14:paraId="19060FDD" w14:textId="77777777" w:rsidR="00A66B32" w:rsidRPr="00AD33F8" w:rsidRDefault="00A66B3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189B4F07" w14:textId="77777777" w:rsidR="00A66B32" w:rsidRPr="00AD33F8" w:rsidRDefault="00A66B3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vAlign w:val="center"/>
          </w:tcPr>
          <w:p w14:paraId="19338CCC" w14:textId="77777777" w:rsidR="00A66B32" w:rsidRPr="00AD33F8" w:rsidRDefault="001D31B8" w:rsidP="0049088F">
            <w:pPr>
              <w:spacing w:after="0"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площадки</w:t>
            </w:r>
          </w:p>
        </w:tc>
        <w:tc>
          <w:tcPr>
            <w:tcW w:w="2745" w:type="dxa"/>
          </w:tcPr>
          <w:p w14:paraId="69AD2BFF" w14:textId="7224001F" w:rsidR="00A66B32" w:rsidRPr="00AD33F8" w:rsidRDefault="00A66B32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B32" w:rsidRPr="00AD33F8" w14:paraId="667DEF41" w14:textId="77777777" w:rsidTr="0049088F">
        <w:tc>
          <w:tcPr>
            <w:tcW w:w="1050" w:type="dxa"/>
            <w:vMerge/>
            <w:vAlign w:val="center"/>
          </w:tcPr>
          <w:p w14:paraId="7DB52872" w14:textId="77777777" w:rsidR="00A66B32" w:rsidRPr="00AD33F8" w:rsidRDefault="00A66B3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29DD9FB7" w14:textId="77777777" w:rsidR="00A66B32" w:rsidRPr="00AD33F8" w:rsidRDefault="00A66B3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vAlign w:val="center"/>
          </w:tcPr>
          <w:p w14:paraId="36450486" w14:textId="77777777" w:rsidR="00A66B32" w:rsidRPr="00AD33F8" w:rsidRDefault="001D31B8" w:rsidP="0049088F">
            <w:pPr>
              <w:spacing w:after="0"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лагеря дневного пребывания и прилегающие к ним территории</w:t>
            </w:r>
          </w:p>
        </w:tc>
        <w:tc>
          <w:tcPr>
            <w:tcW w:w="2745" w:type="dxa"/>
          </w:tcPr>
          <w:p w14:paraId="10CB68BE" w14:textId="6A25A04B" w:rsidR="00A66B32" w:rsidRPr="00AD33F8" w:rsidRDefault="00A66B32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B32" w:rsidRPr="00AD33F8" w14:paraId="228F040E" w14:textId="77777777" w:rsidTr="0049088F">
        <w:tc>
          <w:tcPr>
            <w:tcW w:w="1050" w:type="dxa"/>
            <w:vMerge/>
            <w:vAlign w:val="center"/>
          </w:tcPr>
          <w:p w14:paraId="08506D3A" w14:textId="77777777" w:rsidR="00A66B32" w:rsidRPr="00AD33F8" w:rsidRDefault="00A66B3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107B1108" w14:textId="77777777" w:rsidR="00A66B32" w:rsidRPr="00AD33F8" w:rsidRDefault="00A66B3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vAlign w:val="center"/>
          </w:tcPr>
          <w:p w14:paraId="5C4913E8" w14:textId="77777777" w:rsidR="00A66B32" w:rsidRPr="00AD33F8" w:rsidRDefault="001D31B8" w:rsidP="0049088F">
            <w:pPr>
              <w:spacing w:after="0"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загородные оздоровительные лагеря</w:t>
            </w:r>
          </w:p>
        </w:tc>
        <w:tc>
          <w:tcPr>
            <w:tcW w:w="2745" w:type="dxa"/>
          </w:tcPr>
          <w:p w14:paraId="7A8D875D" w14:textId="408340FA" w:rsidR="00A66B32" w:rsidRPr="00AD33F8" w:rsidRDefault="00A66B32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B32" w:rsidRPr="00AD33F8" w14:paraId="6957BCE8" w14:textId="77777777" w:rsidTr="0049088F">
        <w:tc>
          <w:tcPr>
            <w:tcW w:w="1050" w:type="dxa"/>
            <w:vMerge/>
            <w:vAlign w:val="center"/>
          </w:tcPr>
          <w:p w14:paraId="639B5DEF" w14:textId="77777777" w:rsidR="00A66B32" w:rsidRPr="00AD33F8" w:rsidRDefault="00A66B3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5A6F734A" w14:textId="77777777" w:rsidR="00A66B32" w:rsidRPr="00AD33F8" w:rsidRDefault="00A66B3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vAlign w:val="center"/>
          </w:tcPr>
          <w:p w14:paraId="00A6B315" w14:textId="77777777" w:rsidR="00A66B32" w:rsidRPr="00AD33F8" w:rsidRDefault="001D31B8" w:rsidP="0049088F">
            <w:pPr>
              <w:spacing w:after="0"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торгово-развлекательные центры</w:t>
            </w:r>
          </w:p>
        </w:tc>
        <w:tc>
          <w:tcPr>
            <w:tcW w:w="2745" w:type="dxa"/>
          </w:tcPr>
          <w:p w14:paraId="1630CDE6" w14:textId="77777777" w:rsidR="00A66B32" w:rsidRPr="00AD33F8" w:rsidRDefault="00A66B32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B32" w:rsidRPr="00AD33F8" w14:paraId="61CE7063" w14:textId="77777777" w:rsidTr="0049088F">
        <w:tc>
          <w:tcPr>
            <w:tcW w:w="1050" w:type="dxa"/>
            <w:vMerge/>
            <w:vAlign w:val="center"/>
          </w:tcPr>
          <w:p w14:paraId="65F6F924" w14:textId="77777777" w:rsidR="00A66B32" w:rsidRPr="00AD33F8" w:rsidRDefault="00A66B3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4EC0CEF7" w14:textId="77777777" w:rsidR="00A66B32" w:rsidRPr="00AD33F8" w:rsidRDefault="00A66B3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vAlign w:val="center"/>
          </w:tcPr>
          <w:p w14:paraId="55D0C15B" w14:textId="77777777" w:rsidR="00A66B32" w:rsidRPr="00AD33F8" w:rsidRDefault="001D31B8" w:rsidP="0049088F">
            <w:pPr>
              <w:spacing w:after="0"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парки, скверы</w:t>
            </w:r>
          </w:p>
        </w:tc>
        <w:tc>
          <w:tcPr>
            <w:tcW w:w="2745" w:type="dxa"/>
          </w:tcPr>
          <w:p w14:paraId="4496A1EA" w14:textId="06608799" w:rsidR="00A66B32" w:rsidRPr="00AD33F8" w:rsidRDefault="00A66B32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B32" w:rsidRPr="00AD33F8" w14:paraId="69BD403B" w14:textId="77777777" w:rsidTr="0049088F">
        <w:tc>
          <w:tcPr>
            <w:tcW w:w="1050" w:type="dxa"/>
            <w:vMerge/>
            <w:vAlign w:val="center"/>
          </w:tcPr>
          <w:p w14:paraId="47BA72C3" w14:textId="77777777" w:rsidR="00A66B32" w:rsidRPr="00AD33F8" w:rsidRDefault="00A66B3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56D172CA" w14:textId="77777777" w:rsidR="00A66B32" w:rsidRPr="00AD33F8" w:rsidRDefault="00A66B3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vAlign w:val="center"/>
          </w:tcPr>
          <w:p w14:paraId="3C2D81F4" w14:textId="77777777" w:rsidR="00A66B32" w:rsidRPr="00AD33F8" w:rsidRDefault="001D31B8" w:rsidP="0049088F">
            <w:pPr>
              <w:spacing w:after="0"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места для отдыха и купания </w:t>
            </w:r>
          </w:p>
        </w:tc>
        <w:tc>
          <w:tcPr>
            <w:tcW w:w="2745" w:type="dxa"/>
          </w:tcPr>
          <w:p w14:paraId="38DF4DED" w14:textId="403EA4B7" w:rsidR="00A66B32" w:rsidRPr="00AD33F8" w:rsidRDefault="00A66B32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B32" w:rsidRPr="00AD33F8" w14:paraId="2394808B" w14:textId="77777777" w:rsidTr="0049088F">
        <w:tc>
          <w:tcPr>
            <w:tcW w:w="1050" w:type="dxa"/>
            <w:vMerge/>
            <w:vAlign w:val="center"/>
          </w:tcPr>
          <w:p w14:paraId="1C560E0C" w14:textId="77777777" w:rsidR="00A66B32" w:rsidRPr="00AD33F8" w:rsidRDefault="00A66B3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2C65AA71" w14:textId="77777777" w:rsidR="00A66B32" w:rsidRPr="00AD33F8" w:rsidRDefault="00A66B3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vAlign w:val="center"/>
          </w:tcPr>
          <w:p w14:paraId="534880D9" w14:textId="77777777" w:rsidR="00A66B32" w:rsidRPr="00AD33F8" w:rsidRDefault="001D31B8" w:rsidP="0049088F">
            <w:pPr>
              <w:spacing w:after="0"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места, запрещенные для купания</w:t>
            </w:r>
          </w:p>
        </w:tc>
        <w:tc>
          <w:tcPr>
            <w:tcW w:w="2745" w:type="dxa"/>
          </w:tcPr>
          <w:p w14:paraId="1F83EFD5" w14:textId="3E41D9CC" w:rsidR="00A66B32" w:rsidRPr="00AD33F8" w:rsidRDefault="00A66B32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B32" w:rsidRPr="00AD33F8" w14:paraId="3D8B6A6A" w14:textId="77777777" w:rsidTr="0049088F">
        <w:tc>
          <w:tcPr>
            <w:tcW w:w="1050" w:type="dxa"/>
            <w:vMerge/>
            <w:vAlign w:val="center"/>
          </w:tcPr>
          <w:p w14:paraId="131416E3" w14:textId="77777777" w:rsidR="00A66B32" w:rsidRPr="00AD33F8" w:rsidRDefault="00A66B3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04BEB366" w14:textId="77777777" w:rsidR="00A66B32" w:rsidRPr="00AD33F8" w:rsidRDefault="00A66B3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vAlign w:val="center"/>
          </w:tcPr>
          <w:p w14:paraId="22F4F49F" w14:textId="77777777" w:rsidR="00A66B32" w:rsidRPr="00AD33F8" w:rsidRDefault="001D31B8" w:rsidP="0049088F">
            <w:pPr>
              <w:spacing w:after="0"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организации и прилегающие к ним территории</w:t>
            </w:r>
          </w:p>
        </w:tc>
        <w:tc>
          <w:tcPr>
            <w:tcW w:w="2745" w:type="dxa"/>
          </w:tcPr>
          <w:p w14:paraId="2A5943D1" w14:textId="7F4D2E5D" w:rsidR="00A66B32" w:rsidRPr="00AD33F8" w:rsidRDefault="00A66B32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B32" w:rsidRPr="00AD33F8" w14:paraId="06F103DE" w14:textId="77777777" w:rsidTr="0049088F">
        <w:tc>
          <w:tcPr>
            <w:tcW w:w="1050" w:type="dxa"/>
            <w:vMerge/>
            <w:vAlign w:val="center"/>
          </w:tcPr>
          <w:p w14:paraId="287E34E8" w14:textId="77777777" w:rsidR="00A66B32" w:rsidRPr="00AD33F8" w:rsidRDefault="00A66B3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0CC07E4D" w14:textId="77777777" w:rsidR="00A66B32" w:rsidRPr="00AD33F8" w:rsidRDefault="00A66B3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vAlign w:val="center"/>
          </w:tcPr>
          <w:p w14:paraId="4FBA1787" w14:textId="77777777" w:rsidR="00A66B32" w:rsidRPr="00AD33F8" w:rsidRDefault="001D31B8" w:rsidP="0049088F">
            <w:pPr>
              <w:spacing w:after="0"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недостроенные и заброшенные здания и сооружения</w:t>
            </w:r>
          </w:p>
        </w:tc>
        <w:tc>
          <w:tcPr>
            <w:tcW w:w="2745" w:type="dxa"/>
          </w:tcPr>
          <w:p w14:paraId="312581CB" w14:textId="4EF89C05" w:rsidR="00A66B32" w:rsidRPr="00AD33F8" w:rsidRDefault="00A66B32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B32" w:rsidRPr="00AD33F8" w14:paraId="0431B9FA" w14:textId="77777777" w:rsidTr="0049088F">
        <w:tc>
          <w:tcPr>
            <w:tcW w:w="1050" w:type="dxa"/>
            <w:vMerge/>
            <w:vAlign w:val="center"/>
          </w:tcPr>
          <w:p w14:paraId="672E1B30" w14:textId="77777777" w:rsidR="00A66B32" w:rsidRPr="00AD33F8" w:rsidRDefault="00A66B3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6ED5DB79" w14:textId="77777777" w:rsidR="00A66B32" w:rsidRPr="00AD33F8" w:rsidRDefault="00A66B3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vAlign w:val="center"/>
          </w:tcPr>
          <w:p w14:paraId="1D51A566" w14:textId="77777777" w:rsidR="00A66B32" w:rsidRPr="00AD33F8" w:rsidRDefault="001D31B8" w:rsidP="0049088F">
            <w:pPr>
              <w:spacing w:after="0"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чердачные, подвальные помещения</w:t>
            </w:r>
          </w:p>
        </w:tc>
        <w:tc>
          <w:tcPr>
            <w:tcW w:w="2745" w:type="dxa"/>
          </w:tcPr>
          <w:p w14:paraId="6042F805" w14:textId="32865DEF" w:rsidR="00A66B32" w:rsidRPr="00AD33F8" w:rsidRDefault="00A66B32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7DF9" w:rsidRPr="00AD33F8" w14:paraId="0A44E0DD" w14:textId="77777777" w:rsidTr="0049088F">
        <w:tc>
          <w:tcPr>
            <w:tcW w:w="1050" w:type="dxa"/>
            <w:vMerge/>
            <w:vAlign w:val="center"/>
          </w:tcPr>
          <w:p w14:paraId="67EE9B27" w14:textId="77777777" w:rsidR="00447DF9" w:rsidRPr="00AD33F8" w:rsidRDefault="00447DF9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47C30700" w14:textId="77777777" w:rsidR="00447DF9" w:rsidRPr="00AD33F8" w:rsidRDefault="00447DF9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vAlign w:val="center"/>
          </w:tcPr>
          <w:p w14:paraId="1FF0710E" w14:textId="1AC95CB5" w:rsidR="00447DF9" w:rsidRPr="00AD33F8" w:rsidRDefault="00447DF9" w:rsidP="0049088F">
            <w:pPr>
              <w:spacing w:after="0"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места возможного скопления безнадзорных собак</w:t>
            </w:r>
          </w:p>
        </w:tc>
        <w:tc>
          <w:tcPr>
            <w:tcW w:w="2745" w:type="dxa"/>
          </w:tcPr>
          <w:p w14:paraId="662DE8B2" w14:textId="67CE65CD" w:rsidR="00447DF9" w:rsidRPr="00AD33F8" w:rsidRDefault="00447DF9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B32" w:rsidRPr="00AD33F8" w14:paraId="0DCE4887" w14:textId="77777777" w:rsidTr="0049088F">
        <w:tc>
          <w:tcPr>
            <w:tcW w:w="1050" w:type="dxa"/>
            <w:vMerge/>
            <w:vAlign w:val="center"/>
          </w:tcPr>
          <w:p w14:paraId="02B85D5A" w14:textId="77777777" w:rsidR="00A66B32" w:rsidRPr="00AD33F8" w:rsidRDefault="00A66B3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75E1FBA4" w14:textId="77777777" w:rsidR="00A66B32" w:rsidRPr="00AD33F8" w:rsidRDefault="00A66B3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vAlign w:val="center"/>
          </w:tcPr>
          <w:p w14:paraId="797FBA63" w14:textId="77777777" w:rsidR="00A66B32" w:rsidRPr="00AD33F8" w:rsidRDefault="001D31B8" w:rsidP="0049088F">
            <w:pPr>
              <w:spacing w:after="0"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(указать)</w:t>
            </w:r>
          </w:p>
        </w:tc>
        <w:tc>
          <w:tcPr>
            <w:tcW w:w="2745" w:type="dxa"/>
          </w:tcPr>
          <w:p w14:paraId="341E69D1" w14:textId="77777777" w:rsidR="00A66B32" w:rsidRPr="00AD33F8" w:rsidRDefault="00A66B32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B32" w:rsidRPr="00AD33F8" w14:paraId="69A6901F" w14:textId="77777777" w:rsidTr="0049088F">
        <w:tc>
          <w:tcPr>
            <w:tcW w:w="1050" w:type="dxa"/>
            <w:vMerge w:val="restart"/>
            <w:vAlign w:val="center"/>
          </w:tcPr>
          <w:p w14:paraId="3DC10F1A" w14:textId="77777777" w:rsidR="00A66B32" w:rsidRPr="00AD33F8" w:rsidRDefault="001D31B8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115" w:type="dxa"/>
            <w:gridSpan w:val="2"/>
            <w:vAlign w:val="center"/>
          </w:tcPr>
          <w:p w14:paraId="326D2ACB" w14:textId="77777777" w:rsidR="00A66B32" w:rsidRPr="00AD33F8" w:rsidRDefault="001D31B8" w:rsidP="0049088F">
            <w:pPr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Категории нарушений, выявленных в ходе проведения проверок</w:t>
            </w:r>
          </w:p>
        </w:tc>
        <w:tc>
          <w:tcPr>
            <w:tcW w:w="2745" w:type="dxa"/>
          </w:tcPr>
          <w:p w14:paraId="210F7920" w14:textId="77777777" w:rsidR="00A66B32" w:rsidRPr="00AD33F8" w:rsidRDefault="00A66B32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B32" w:rsidRPr="00AD33F8" w14:paraId="32CA4816" w14:textId="77777777" w:rsidTr="0049088F">
        <w:trPr>
          <w:trHeight w:val="322"/>
        </w:trPr>
        <w:tc>
          <w:tcPr>
            <w:tcW w:w="1050" w:type="dxa"/>
            <w:vMerge/>
            <w:vAlign w:val="center"/>
          </w:tcPr>
          <w:p w14:paraId="35F3EAC0" w14:textId="77777777" w:rsidR="00A66B32" w:rsidRPr="00AD33F8" w:rsidRDefault="00A66B3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  <w:vMerge w:val="restart"/>
            <w:vAlign w:val="center"/>
          </w:tcPr>
          <w:p w14:paraId="69819A65" w14:textId="77777777" w:rsidR="00A66B32" w:rsidRPr="00AD33F8" w:rsidRDefault="001D31B8" w:rsidP="0049088F">
            <w:pPr>
              <w:spacing w:after="0" w:line="22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150" w:type="dxa"/>
            <w:vAlign w:val="center"/>
          </w:tcPr>
          <w:p w14:paraId="2C0CFBF2" w14:textId="77777777" w:rsidR="00A66B32" w:rsidRPr="00AD33F8" w:rsidRDefault="001D31B8" w:rsidP="0049088F">
            <w:pPr>
              <w:spacing w:after="0"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освещения</w:t>
            </w:r>
          </w:p>
        </w:tc>
        <w:tc>
          <w:tcPr>
            <w:tcW w:w="2745" w:type="dxa"/>
          </w:tcPr>
          <w:p w14:paraId="092A31EF" w14:textId="77777777" w:rsidR="00A66B32" w:rsidRPr="00AD33F8" w:rsidRDefault="00A66B32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B32" w:rsidRPr="00AD33F8" w14:paraId="7C919FCB" w14:textId="77777777" w:rsidTr="0049088F">
        <w:tc>
          <w:tcPr>
            <w:tcW w:w="1050" w:type="dxa"/>
            <w:vMerge/>
            <w:vAlign w:val="center"/>
          </w:tcPr>
          <w:p w14:paraId="153C388E" w14:textId="77777777" w:rsidR="00A66B32" w:rsidRPr="00AD33F8" w:rsidRDefault="00A66B3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42525AC8" w14:textId="77777777" w:rsidR="00A66B32" w:rsidRPr="00AD33F8" w:rsidRDefault="00A66B3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vAlign w:val="center"/>
          </w:tcPr>
          <w:p w14:paraId="6C717129" w14:textId="77777777" w:rsidR="00A66B32" w:rsidRPr="00AD33F8" w:rsidRDefault="001D31B8" w:rsidP="0049088F">
            <w:pPr>
              <w:spacing w:after="0"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или нарушение периметрального ограждения (для детских организаций стационарного типа)</w:t>
            </w:r>
          </w:p>
        </w:tc>
        <w:tc>
          <w:tcPr>
            <w:tcW w:w="2745" w:type="dxa"/>
          </w:tcPr>
          <w:p w14:paraId="570F2F2C" w14:textId="74244A5A" w:rsidR="00A66B32" w:rsidRPr="00AD33F8" w:rsidRDefault="00A66B32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B32" w:rsidRPr="00AD33F8" w14:paraId="2CB6011C" w14:textId="77777777" w:rsidTr="0049088F">
        <w:tc>
          <w:tcPr>
            <w:tcW w:w="1050" w:type="dxa"/>
            <w:vMerge/>
            <w:vAlign w:val="center"/>
          </w:tcPr>
          <w:p w14:paraId="79AC35C4" w14:textId="77777777" w:rsidR="00A66B32" w:rsidRPr="00AD33F8" w:rsidRDefault="00A66B3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5E978654" w14:textId="77777777" w:rsidR="00A66B32" w:rsidRPr="00AD33F8" w:rsidRDefault="00A66B3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vAlign w:val="center"/>
          </w:tcPr>
          <w:p w14:paraId="76093488" w14:textId="77777777" w:rsidR="00A66B32" w:rsidRPr="00AD33F8" w:rsidRDefault="001D31B8" w:rsidP="0049088F">
            <w:pPr>
              <w:spacing w:after="0"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травмоопасное оборудование на детских и спортивных площадках</w:t>
            </w:r>
          </w:p>
        </w:tc>
        <w:tc>
          <w:tcPr>
            <w:tcW w:w="2745" w:type="dxa"/>
          </w:tcPr>
          <w:p w14:paraId="5A313473" w14:textId="77777777" w:rsidR="00A66B32" w:rsidRPr="00AD33F8" w:rsidRDefault="00A66B32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B32" w:rsidRPr="00AD33F8" w14:paraId="747A36EB" w14:textId="77777777" w:rsidTr="0049088F">
        <w:tc>
          <w:tcPr>
            <w:tcW w:w="1050" w:type="dxa"/>
            <w:vMerge/>
            <w:vAlign w:val="center"/>
          </w:tcPr>
          <w:p w14:paraId="5D556723" w14:textId="77777777" w:rsidR="00A66B32" w:rsidRPr="00AD33F8" w:rsidRDefault="00A66B3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30628CFF" w14:textId="77777777" w:rsidR="00A66B32" w:rsidRPr="00AD33F8" w:rsidRDefault="00A66B3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vAlign w:val="center"/>
          </w:tcPr>
          <w:p w14:paraId="4FC7DFF6" w14:textId="77777777" w:rsidR="00A66B32" w:rsidRPr="00AD33F8" w:rsidRDefault="001D31B8" w:rsidP="0049088F">
            <w:pPr>
              <w:spacing w:after="0"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открытые канализационные люки</w:t>
            </w:r>
          </w:p>
        </w:tc>
        <w:tc>
          <w:tcPr>
            <w:tcW w:w="2745" w:type="dxa"/>
          </w:tcPr>
          <w:p w14:paraId="41E7CB97" w14:textId="77777777" w:rsidR="00A66B32" w:rsidRPr="00AD33F8" w:rsidRDefault="00A66B32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B32" w:rsidRPr="00AD33F8" w14:paraId="6A62BB75" w14:textId="77777777" w:rsidTr="0049088F">
        <w:tc>
          <w:tcPr>
            <w:tcW w:w="1050" w:type="dxa"/>
            <w:vMerge/>
            <w:vAlign w:val="center"/>
          </w:tcPr>
          <w:p w14:paraId="0F99D820" w14:textId="77777777" w:rsidR="00A66B32" w:rsidRPr="00AD33F8" w:rsidRDefault="00A66B3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1C04F5C1" w14:textId="77777777" w:rsidR="00A66B32" w:rsidRPr="00AD33F8" w:rsidRDefault="00A66B3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vAlign w:val="center"/>
          </w:tcPr>
          <w:p w14:paraId="0554B473" w14:textId="77777777" w:rsidR="00A66B32" w:rsidRPr="00AD33F8" w:rsidRDefault="001D31B8" w:rsidP="0049088F">
            <w:pPr>
              <w:spacing w:after="0"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провалы грунта</w:t>
            </w:r>
          </w:p>
        </w:tc>
        <w:tc>
          <w:tcPr>
            <w:tcW w:w="2745" w:type="dxa"/>
          </w:tcPr>
          <w:p w14:paraId="1D9B5042" w14:textId="2F455994" w:rsidR="00A66B32" w:rsidRPr="00AD33F8" w:rsidRDefault="00A66B32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B32" w:rsidRPr="00AD33F8" w14:paraId="1529F36B" w14:textId="77777777" w:rsidTr="0049088F">
        <w:tc>
          <w:tcPr>
            <w:tcW w:w="1050" w:type="dxa"/>
            <w:vMerge/>
            <w:vAlign w:val="center"/>
          </w:tcPr>
          <w:p w14:paraId="68BE5C48" w14:textId="77777777" w:rsidR="00A66B32" w:rsidRPr="00AD33F8" w:rsidRDefault="00A66B3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69E71BC2" w14:textId="77777777" w:rsidR="00A66B32" w:rsidRPr="00AD33F8" w:rsidRDefault="00A66B3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vAlign w:val="center"/>
          </w:tcPr>
          <w:p w14:paraId="6220C701" w14:textId="77777777" w:rsidR="00A66B32" w:rsidRPr="00AD33F8" w:rsidRDefault="001D31B8" w:rsidP="0049088F">
            <w:pPr>
              <w:spacing w:after="0"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свободный доступ на объекты повышенного риска (крыши, заброшенные объекты)</w:t>
            </w:r>
          </w:p>
        </w:tc>
        <w:tc>
          <w:tcPr>
            <w:tcW w:w="2745" w:type="dxa"/>
          </w:tcPr>
          <w:p w14:paraId="1E7F4FED" w14:textId="128A5869" w:rsidR="00A66B32" w:rsidRPr="00AD33F8" w:rsidRDefault="00A66B32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BB2" w:rsidRPr="00AD33F8" w14:paraId="7C5DCC0E" w14:textId="77777777" w:rsidTr="0049088F">
        <w:tc>
          <w:tcPr>
            <w:tcW w:w="1050" w:type="dxa"/>
            <w:vMerge/>
            <w:vAlign w:val="center"/>
          </w:tcPr>
          <w:p w14:paraId="4FB49558" w14:textId="77777777" w:rsidR="00474BB2" w:rsidRPr="00AD33F8" w:rsidRDefault="00474BB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5DD225C9" w14:textId="77777777" w:rsidR="00474BB2" w:rsidRPr="00AD33F8" w:rsidRDefault="00474BB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vAlign w:val="center"/>
          </w:tcPr>
          <w:p w14:paraId="62008189" w14:textId="19DAAC37" w:rsidR="00474BB2" w:rsidRPr="00AD33F8" w:rsidRDefault="00474BB2" w:rsidP="0049088F">
            <w:pPr>
              <w:spacing w:after="0"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на территории </w:t>
            </w:r>
            <w:r w:rsidR="00413963"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мест скопления</w:t>
            </w: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безнадзорных собак</w:t>
            </w:r>
          </w:p>
        </w:tc>
        <w:tc>
          <w:tcPr>
            <w:tcW w:w="2745" w:type="dxa"/>
          </w:tcPr>
          <w:p w14:paraId="487645BA" w14:textId="77777777" w:rsidR="00474BB2" w:rsidRPr="00AD33F8" w:rsidRDefault="00474BB2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B32" w:rsidRPr="00AD33F8" w14:paraId="5F7AEA0E" w14:textId="77777777" w:rsidTr="0049088F">
        <w:tc>
          <w:tcPr>
            <w:tcW w:w="1050" w:type="dxa"/>
            <w:vMerge/>
            <w:vAlign w:val="center"/>
          </w:tcPr>
          <w:p w14:paraId="056C0BD1" w14:textId="77777777" w:rsidR="00A66B32" w:rsidRPr="00AD33F8" w:rsidRDefault="00A66B3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1D0E1064" w14:textId="77777777" w:rsidR="00A66B32" w:rsidRPr="00AD33F8" w:rsidRDefault="00A66B3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vAlign w:val="center"/>
          </w:tcPr>
          <w:p w14:paraId="3F97A066" w14:textId="77777777" w:rsidR="00A66B32" w:rsidRPr="00AD33F8" w:rsidRDefault="001D31B8" w:rsidP="0049088F">
            <w:pPr>
              <w:spacing w:after="0"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Иное (указать)</w:t>
            </w:r>
          </w:p>
        </w:tc>
        <w:tc>
          <w:tcPr>
            <w:tcW w:w="2745" w:type="dxa"/>
          </w:tcPr>
          <w:p w14:paraId="36F13B40" w14:textId="77777777" w:rsidR="00A66B32" w:rsidRPr="00AD33F8" w:rsidRDefault="00A66B32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B32" w:rsidRPr="00AD33F8" w14:paraId="2BBE66A1" w14:textId="77777777" w:rsidTr="0049088F">
        <w:tc>
          <w:tcPr>
            <w:tcW w:w="1050" w:type="dxa"/>
            <w:vMerge w:val="restart"/>
            <w:vAlign w:val="center"/>
          </w:tcPr>
          <w:p w14:paraId="0971F2D5" w14:textId="77777777" w:rsidR="00A66B32" w:rsidRPr="00AD33F8" w:rsidRDefault="00A66B32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5" w:type="dxa"/>
            <w:gridSpan w:val="2"/>
            <w:vAlign w:val="center"/>
          </w:tcPr>
          <w:p w14:paraId="737D7D63" w14:textId="77777777" w:rsidR="00A66B32" w:rsidRPr="00AD33F8" w:rsidRDefault="001D31B8" w:rsidP="0049088F">
            <w:pPr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объектов, на которых выявленные недостатки устранены силами участников Акции всего</w:t>
            </w:r>
          </w:p>
        </w:tc>
        <w:tc>
          <w:tcPr>
            <w:tcW w:w="2745" w:type="dxa"/>
          </w:tcPr>
          <w:p w14:paraId="30403F05" w14:textId="77777777" w:rsidR="00A66B32" w:rsidRPr="00AD33F8" w:rsidRDefault="00A66B32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B32" w:rsidRPr="00AD33F8" w14:paraId="7D05A5C8" w14:textId="77777777" w:rsidTr="0049088F">
        <w:trPr>
          <w:trHeight w:val="322"/>
        </w:trPr>
        <w:tc>
          <w:tcPr>
            <w:tcW w:w="1050" w:type="dxa"/>
            <w:vMerge/>
            <w:vAlign w:val="center"/>
          </w:tcPr>
          <w:p w14:paraId="4273F0BA" w14:textId="77777777" w:rsidR="00A66B32" w:rsidRPr="00AD33F8" w:rsidRDefault="00A66B3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  <w:vMerge w:val="restart"/>
            <w:vAlign w:val="center"/>
          </w:tcPr>
          <w:p w14:paraId="74E6D8EC" w14:textId="77777777" w:rsidR="00A66B32" w:rsidRPr="00AD33F8" w:rsidRDefault="001D31B8" w:rsidP="0049088F">
            <w:pPr>
              <w:spacing w:after="0" w:line="22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150" w:type="dxa"/>
            <w:vAlign w:val="center"/>
          </w:tcPr>
          <w:p w14:paraId="571CCF44" w14:textId="77777777" w:rsidR="00A66B32" w:rsidRPr="00AD33F8" w:rsidRDefault="001D31B8" w:rsidP="0049088F">
            <w:pPr>
              <w:spacing w:after="0"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покошена трава</w:t>
            </w:r>
          </w:p>
        </w:tc>
        <w:tc>
          <w:tcPr>
            <w:tcW w:w="2745" w:type="dxa"/>
          </w:tcPr>
          <w:p w14:paraId="07485586" w14:textId="606E7F39" w:rsidR="00A66B32" w:rsidRPr="00AD33F8" w:rsidRDefault="00A66B32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B32" w:rsidRPr="00AD33F8" w14:paraId="2E557C86" w14:textId="77777777" w:rsidTr="0049088F">
        <w:tc>
          <w:tcPr>
            <w:tcW w:w="1050" w:type="dxa"/>
            <w:vMerge/>
            <w:vAlign w:val="center"/>
          </w:tcPr>
          <w:p w14:paraId="5CB5DB05" w14:textId="77777777" w:rsidR="00A66B32" w:rsidRPr="00AD33F8" w:rsidRDefault="00A66B3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47A04846" w14:textId="77777777" w:rsidR="00A66B32" w:rsidRPr="00AD33F8" w:rsidRDefault="00A66B3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vAlign w:val="center"/>
          </w:tcPr>
          <w:p w14:paraId="6B019020" w14:textId="77777777" w:rsidR="00A66B32" w:rsidRPr="00AD33F8" w:rsidRDefault="001D31B8" w:rsidP="0049088F">
            <w:pPr>
              <w:spacing w:after="0"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отремонтированы конструкции</w:t>
            </w:r>
          </w:p>
        </w:tc>
        <w:tc>
          <w:tcPr>
            <w:tcW w:w="2745" w:type="dxa"/>
          </w:tcPr>
          <w:p w14:paraId="36030EA4" w14:textId="77777777" w:rsidR="00A66B32" w:rsidRPr="00AD33F8" w:rsidRDefault="00A66B32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B32" w:rsidRPr="00AD33F8" w14:paraId="080327AD" w14:textId="77777777" w:rsidTr="0049088F">
        <w:tc>
          <w:tcPr>
            <w:tcW w:w="1050" w:type="dxa"/>
            <w:vMerge/>
            <w:vAlign w:val="center"/>
          </w:tcPr>
          <w:p w14:paraId="2096FD71" w14:textId="77777777" w:rsidR="00A66B32" w:rsidRPr="00AD33F8" w:rsidRDefault="00A66B3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5B85ACF1" w14:textId="77777777" w:rsidR="00A66B32" w:rsidRPr="00AD33F8" w:rsidRDefault="00A66B3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vAlign w:val="center"/>
          </w:tcPr>
          <w:p w14:paraId="32489209" w14:textId="77777777" w:rsidR="00A66B32" w:rsidRPr="00AD33F8" w:rsidRDefault="001D31B8" w:rsidP="0049088F">
            <w:pPr>
              <w:spacing w:after="0"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убрана территория</w:t>
            </w:r>
          </w:p>
        </w:tc>
        <w:tc>
          <w:tcPr>
            <w:tcW w:w="2745" w:type="dxa"/>
          </w:tcPr>
          <w:p w14:paraId="2517401C" w14:textId="0A1387B3" w:rsidR="00A66B32" w:rsidRPr="00AD33F8" w:rsidRDefault="00A66B32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B32" w:rsidRPr="00AD33F8" w14:paraId="7788C628" w14:textId="77777777" w:rsidTr="0049088F">
        <w:tc>
          <w:tcPr>
            <w:tcW w:w="1050" w:type="dxa"/>
            <w:vMerge/>
            <w:vAlign w:val="center"/>
          </w:tcPr>
          <w:p w14:paraId="7C15BF7B" w14:textId="77777777" w:rsidR="00A66B32" w:rsidRPr="00AD33F8" w:rsidRDefault="00A66B3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695FD541" w14:textId="77777777" w:rsidR="00A66B32" w:rsidRPr="00AD33F8" w:rsidRDefault="00A66B3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vAlign w:val="center"/>
          </w:tcPr>
          <w:p w14:paraId="1C851D52" w14:textId="77777777" w:rsidR="00A66B32" w:rsidRPr="00AD33F8" w:rsidRDefault="001D31B8" w:rsidP="0049088F">
            <w:pPr>
              <w:spacing w:after="0"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установлены предупреждающие знаки (конструкции, ограждение)</w:t>
            </w:r>
          </w:p>
        </w:tc>
        <w:tc>
          <w:tcPr>
            <w:tcW w:w="2745" w:type="dxa"/>
          </w:tcPr>
          <w:p w14:paraId="39C28C2F" w14:textId="2A499746" w:rsidR="00A66B32" w:rsidRPr="00AD33F8" w:rsidRDefault="00A66B32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B32" w:rsidRPr="00AD33F8" w14:paraId="49A4B117" w14:textId="77777777" w:rsidTr="0049088F">
        <w:tc>
          <w:tcPr>
            <w:tcW w:w="1050" w:type="dxa"/>
            <w:vMerge/>
            <w:vAlign w:val="center"/>
          </w:tcPr>
          <w:p w14:paraId="5526D9A0" w14:textId="77777777" w:rsidR="00A66B32" w:rsidRPr="00AD33F8" w:rsidRDefault="00A66B3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4E77BAF2" w14:textId="77777777" w:rsidR="00A66B32" w:rsidRPr="00AD33F8" w:rsidRDefault="00A66B3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vAlign w:val="center"/>
          </w:tcPr>
          <w:p w14:paraId="624BBE5D" w14:textId="77777777" w:rsidR="00A66B32" w:rsidRPr="00AD33F8" w:rsidRDefault="001D31B8" w:rsidP="0049088F">
            <w:pPr>
              <w:spacing w:after="0"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оборудованы места для безопасного купания</w:t>
            </w:r>
          </w:p>
        </w:tc>
        <w:tc>
          <w:tcPr>
            <w:tcW w:w="2745" w:type="dxa"/>
          </w:tcPr>
          <w:p w14:paraId="0ED2D792" w14:textId="77777777" w:rsidR="00A66B32" w:rsidRPr="00AD33F8" w:rsidRDefault="00A66B32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5A5" w:rsidRPr="00AD33F8" w14:paraId="5ACE5818" w14:textId="77777777" w:rsidTr="0049088F">
        <w:tc>
          <w:tcPr>
            <w:tcW w:w="1050" w:type="dxa"/>
            <w:vMerge/>
            <w:vAlign w:val="center"/>
          </w:tcPr>
          <w:p w14:paraId="646D9BF9" w14:textId="77777777" w:rsidR="005D15A5" w:rsidRPr="00AD33F8" w:rsidRDefault="005D15A5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5C058462" w14:textId="77777777" w:rsidR="005D15A5" w:rsidRPr="00AD33F8" w:rsidRDefault="005D15A5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vAlign w:val="center"/>
          </w:tcPr>
          <w:p w14:paraId="5AB49724" w14:textId="2457D7F3" w:rsidR="005D15A5" w:rsidRPr="00AD33F8" w:rsidRDefault="005D15A5" w:rsidP="0049088F">
            <w:pPr>
              <w:spacing w:after="0"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отловлены и помещены в приюты</w:t>
            </w:r>
            <w:r w:rsidR="00413963"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обращению участников Акции</w:t>
            </w: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безнадзорные собаки</w:t>
            </w:r>
            <w:r w:rsidR="00FE08DC"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(указать количество мест скопления безнадзорных собак</w:t>
            </w:r>
            <w:r w:rsidR="00413963"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45" w:type="dxa"/>
          </w:tcPr>
          <w:p w14:paraId="5D171D5D" w14:textId="77777777" w:rsidR="005D15A5" w:rsidRPr="00AD33F8" w:rsidRDefault="005D15A5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B32" w:rsidRPr="00AD33F8" w14:paraId="3BD2DF3E" w14:textId="77777777" w:rsidTr="0049088F">
        <w:tc>
          <w:tcPr>
            <w:tcW w:w="1050" w:type="dxa"/>
            <w:vMerge/>
            <w:vAlign w:val="center"/>
          </w:tcPr>
          <w:p w14:paraId="4E2A89E9" w14:textId="77777777" w:rsidR="00A66B32" w:rsidRPr="00AD33F8" w:rsidRDefault="00A66B3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50F97F38" w14:textId="77777777" w:rsidR="00A66B32" w:rsidRPr="00AD33F8" w:rsidRDefault="00A66B3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vAlign w:val="center"/>
          </w:tcPr>
          <w:p w14:paraId="0E925D71" w14:textId="77777777" w:rsidR="00A66B32" w:rsidRPr="00AD33F8" w:rsidRDefault="001D31B8" w:rsidP="0049088F">
            <w:pPr>
              <w:spacing w:after="0"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иное (указать)</w:t>
            </w:r>
          </w:p>
        </w:tc>
        <w:tc>
          <w:tcPr>
            <w:tcW w:w="2745" w:type="dxa"/>
          </w:tcPr>
          <w:p w14:paraId="20176037" w14:textId="77777777" w:rsidR="00A66B32" w:rsidRPr="00AD33F8" w:rsidRDefault="00A66B32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B32" w:rsidRPr="00AD33F8" w14:paraId="6E722E1C" w14:textId="77777777" w:rsidTr="0049088F">
        <w:tc>
          <w:tcPr>
            <w:tcW w:w="1050" w:type="dxa"/>
            <w:vAlign w:val="center"/>
          </w:tcPr>
          <w:p w14:paraId="23CB2F62" w14:textId="77777777" w:rsidR="00A66B32" w:rsidRPr="00AD33F8" w:rsidRDefault="001D31B8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115" w:type="dxa"/>
            <w:gridSpan w:val="2"/>
            <w:vAlign w:val="center"/>
          </w:tcPr>
          <w:p w14:paraId="44E57E9F" w14:textId="77777777" w:rsidR="00A66B32" w:rsidRPr="00AD33F8" w:rsidRDefault="001D31B8" w:rsidP="0049088F">
            <w:pPr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обращений Уполномоченного по правам ребенка по факту выявленных нарушений в уполномоченные органы с целью устранения недостатков</w:t>
            </w:r>
          </w:p>
        </w:tc>
        <w:tc>
          <w:tcPr>
            <w:tcW w:w="2745" w:type="dxa"/>
          </w:tcPr>
          <w:p w14:paraId="33376032" w14:textId="77777777" w:rsidR="00A66B32" w:rsidRPr="00AD33F8" w:rsidRDefault="00A66B32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B32" w:rsidRPr="00AD33F8" w14:paraId="4A5A3596" w14:textId="77777777" w:rsidTr="0049088F">
        <w:tc>
          <w:tcPr>
            <w:tcW w:w="1050" w:type="dxa"/>
            <w:vMerge w:val="restart"/>
            <w:vAlign w:val="center"/>
          </w:tcPr>
          <w:p w14:paraId="2D5FE11C" w14:textId="77777777" w:rsidR="00A66B32" w:rsidRPr="00AD33F8" w:rsidRDefault="001D31B8" w:rsidP="004908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1115" w:type="dxa"/>
            <w:gridSpan w:val="2"/>
            <w:vAlign w:val="center"/>
          </w:tcPr>
          <w:p w14:paraId="524BA93E" w14:textId="77777777" w:rsidR="00A66B32" w:rsidRPr="00AD33F8" w:rsidRDefault="001D31B8" w:rsidP="0049088F">
            <w:pPr>
              <w:spacing w:after="0"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в органы прокуратуры</w:t>
            </w:r>
          </w:p>
        </w:tc>
        <w:tc>
          <w:tcPr>
            <w:tcW w:w="2745" w:type="dxa"/>
          </w:tcPr>
          <w:p w14:paraId="3BA88099" w14:textId="77777777" w:rsidR="00A66B32" w:rsidRPr="00AD33F8" w:rsidRDefault="00A66B32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B32" w:rsidRPr="00AD33F8" w14:paraId="40BCEF0D" w14:textId="77777777" w:rsidTr="0049088F">
        <w:tc>
          <w:tcPr>
            <w:tcW w:w="1050" w:type="dxa"/>
            <w:vMerge/>
            <w:vAlign w:val="center"/>
          </w:tcPr>
          <w:p w14:paraId="01C6AAB1" w14:textId="77777777" w:rsidR="00A66B32" w:rsidRPr="00AD33F8" w:rsidRDefault="00A66B3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5" w:type="dxa"/>
            <w:gridSpan w:val="2"/>
            <w:vAlign w:val="center"/>
          </w:tcPr>
          <w:p w14:paraId="3D8EEAB1" w14:textId="77777777" w:rsidR="00A66B32" w:rsidRPr="00AD33F8" w:rsidRDefault="001D31B8" w:rsidP="0049088F">
            <w:pPr>
              <w:spacing w:after="0"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в органы управления образованием</w:t>
            </w:r>
          </w:p>
        </w:tc>
        <w:tc>
          <w:tcPr>
            <w:tcW w:w="2745" w:type="dxa"/>
          </w:tcPr>
          <w:p w14:paraId="2ECE7074" w14:textId="77777777" w:rsidR="00A66B32" w:rsidRPr="00AD33F8" w:rsidRDefault="00A66B32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B32" w:rsidRPr="00AD33F8" w14:paraId="122571BF" w14:textId="77777777" w:rsidTr="0049088F">
        <w:tc>
          <w:tcPr>
            <w:tcW w:w="1050" w:type="dxa"/>
            <w:vMerge/>
            <w:vAlign w:val="center"/>
          </w:tcPr>
          <w:p w14:paraId="2B2BA88E" w14:textId="77777777" w:rsidR="00A66B32" w:rsidRPr="00AD33F8" w:rsidRDefault="00A66B3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5" w:type="dxa"/>
            <w:gridSpan w:val="2"/>
            <w:vAlign w:val="center"/>
          </w:tcPr>
          <w:p w14:paraId="44EE1977" w14:textId="77777777" w:rsidR="00A66B32" w:rsidRPr="00AD33F8" w:rsidRDefault="001D31B8" w:rsidP="0049088F">
            <w:pPr>
              <w:spacing w:after="0"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в администрации муниципальных образований</w:t>
            </w:r>
          </w:p>
        </w:tc>
        <w:tc>
          <w:tcPr>
            <w:tcW w:w="2745" w:type="dxa"/>
          </w:tcPr>
          <w:p w14:paraId="7D53C7D0" w14:textId="77777777" w:rsidR="00A66B32" w:rsidRPr="00AD33F8" w:rsidRDefault="00A66B32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B32" w:rsidRPr="00AD33F8" w14:paraId="621AC2FD" w14:textId="77777777" w:rsidTr="0049088F">
        <w:tc>
          <w:tcPr>
            <w:tcW w:w="1050" w:type="dxa"/>
            <w:vMerge/>
            <w:vAlign w:val="center"/>
          </w:tcPr>
          <w:p w14:paraId="4189778A" w14:textId="77777777" w:rsidR="00A66B32" w:rsidRPr="00AD33F8" w:rsidRDefault="00A66B3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5" w:type="dxa"/>
            <w:gridSpan w:val="2"/>
            <w:vAlign w:val="center"/>
          </w:tcPr>
          <w:p w14:paraId="51BBCA17" w14:textId="48440479" w:rsidR="00A66B32" w:rsidRPr="00AD33F8" w:rsidRDefault="001D31B8" w:rsidP="0049088F">
            <w:pPr>
              <w:spacing w:after="0"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в Г</w:t>
            </w:r>
            <w:r w:rsidR="00A41098">
              <w:rPr>
                <w:rFonts w:ascii="Times New Roman" w:eastAsia="Times New Roman" w:hAnsi="Times New Roman" w:cs="Times New Roman"/>
                <w:sz w:val="24"/>
                <w:szCs w:val="24"/>
              </w:rPr>
              <w:t>АИ</w:t>
            </w:r>
          </w:p>
        </w:tc>
        <w:tc>
          <w:tcPr>
            <w:tcW w:w="2745" w:type="dxa"/>
          </w:tcPr>
          <w:p w14:paraId="2C44AFD8" w14:textId="77777777" w:rsidR="00A66B32" w:rsidRPr="00AD33F8" w:rsidRDefault="00A66B32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B32" w:rsidRPr="00AD33F8" w14:paraId="19A3B13D" w14:textId="77777777" w:rsidTr="0049088F">
        <w:tc>
          <w:tcPr>
            <w:tcW w:w="1050" w:type="dxa"/>
            <w:vMerge/>
            <w:vAlign w:val="center"/>
          </w:tcPr>
          <w:p w14:paraId="37B755BA" w14:textId="77777777" w:rsidR="00A66B32" w:rsidRPr="00AD33F8" w:rsidRDefault="00A66B3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5" w:type="dxa"/>
            <w:gridSpan w:val="2"/>
            <w:vAlign w:val="center"/>
          </w:tcPr>
          <w:p w14:paraId="0F60970A" w14:textId="77777777" w:rsidR="00A66B32" w:rsidRPr="00AD33F8" w:rsidRDefault="001D31B8" w:rsidP="0049088F">
            <w:pPr>
              <w:spacing w:after="0"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в подразделения Роспотребнадзора</w:t>
            </w:r>
          </w:p>
        </w:tc>
        <w:tc>
          <w:tcPr>
            <w:tcW w:w="2745" w:type="dxa"/>
          </w:tcPr>
          <w:p w14:paraId="078F25A4" w14:textId="77777777" w:rsidR="00A66B32" w:rsidRPr="00AD33F8" w:rsidRDefault="00A66B32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B32" w:rsidRPr="00AD33F8" w14:paraId="6B9EA58C" w14:textId="77777777" w:rsidTr="0049088F">
        <w:tc>
          <w:tcPr>
            <w:tcW w:w="1050" w:type="dxa"/>
            <w:vMerge/>
            <w:vAlign w:val="center"/>
          </w:tcPr>
          <w:p w14:paraId="37D32E87" w14:textId="77777777" w:rsidR="00A66B32" w:rsidRPr="00AD33F8" w:rsidRDefault="00A66B3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5" w:type="dxa"/>
            <w:gridSpan w:val="2"/>
            <w:vAlign w:val="center"/>
          </w:tcPr>
          <w:p w14:paraId="3BACC1D1" w14:textId="77777777" w:rsidR="00A66B32" w:rsidRPr="00AD33F8" w:rsidRDefault="001D31B8" w:rsidP="0049088F">
            <w:pPr>
              <w:spacing w:after="0"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в иные органы и организации (указать)</w:t>
            </w:r>
          </w:p>
        </w:tc>
        <w:tc>
          <w:tcPr>
            <w:tcW w:w="2745" w:type="dxa"/>
          </w:tcPr>
          <w:p w14:paraId="6D94416B" w14:textId="77777777" w:rsidR="00A66B32" w:rsidRPr="00AD33F8" w:rsidRDefault="00A66B32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B32" w:rsidRPr="00AD33F8" w14:paraId="256C0F85" w14:textId="77777777" w:rsidTr="0049088F">
        <w:tc>
          <w:tcPr>
            <w:tcW w:w="1050" w:type="dxa"/>
            <w:vAlign w:val="center"/>
          </w:tcPr>
          <w:p w14:paraId="4041D97B" w14:textId="77777777" w:rsidR="00A66B32" w:rsidRPr="00AD33F8" w:rsidRDefault="001D31B8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115" w:type="dxa"/>
            <w:gridSpan w:val="2"/>
            <w:vAlign w:val="center"/>
          </w:tcPr>
          <w:p w14:paraId="394113A2" w14:textId="77777777" w:rsidR="00A66B32" w:rsidRPr="00AD33F8" w:rsidRDefault="001D31B8" w:rsidP="0049088F">
            <w:pPr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полученных ответов об устранении недостатков</w:t>
            </w:r>
          </w:p>
        </w:tc>
        <w:tc>
          <w:tcPr>
            <w:tcW w:w="2745" w:type="dxa"/>
          </w:tcPr>
          <w:p w14:paraId="109B006D" w14:textId="77777777" w:rsidR="00A66B32" w:rsidRPr="00AD33F8" w:rsidRDefault="00A66B32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B32" w:rsidRPr="00AD33F8" w14:paraId="5316B5F1" w14:textId="77777777" w:rsidTr="0049088F">
        <w:tc>
          <w:tcPr>
            <w:tcW w:w="1050" w:type="dxa"/>
            <w:vMerge w:val="restart"/>
            <w:vAlign w:val="center"/>
          </w:tcPr>
          <w:p w14:paraId="3D9C2474" w14:textId="77777777" w:rsidR="00A66B32" w:rsidRPr="00AD33F8" w:rsidRDefault="001D31B8" w:rsidP="004908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1115" w:type="dxa"/>
            <w:gridSpan w:val="2"/>
            <w:vAlign w:val="center"/>
          </w:tcPr>
          <w:p w14:paraId="2A2F4664" w14:textId="77777777" w:rsidR="00A66B32" w:rsidRPr="00AD33F8" w:rsidRDefault="001D31B8" w:rsidP="0049088F">
            <w:pPr>
              <w:spacing w:after="0"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из органов прокуратуры</w:t>
            </w:r>
          </w:p>
        </w:tc>
        <w:tc>
          <w:tcPr>
            <w:tcW w:w="2745" w:type="dxa"/>
          </w:tcPr>
          <w:p w14:paraId="72AC3268" w14:textId="77777777" w:rsidR="00A66B32" w:rsidRPr="00AD33F8" w:rsidRDefault="00A66B32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B32" w:rsidRPr="00AD33F8" w14:paraId="45C10431" w14:textId="77777777" w:rsidTr="0049088F">
        <w:tc>
          <w:tcPr>
            <w:tcW w:w="1050" w:type="dxa"/>
            <w:vMerge/>
            <w:vAlign w:val="center"/>
          </w:tcPr>
          <w:p w14:paraId="294EC9A0" w14:textId="77777777" w:rsidR="00A66B32" w:rsidRPr="00AD33F8" w:rsidRDefault="00A66B3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5" w:type="dxa"/>
            <w:gridSpan w:val="2"/>
            <w:vAlign w:val="center"/>
          </w:tcPr>
          <w:p w14:paraId="4E99C841" w14:textId="77777777" w:rsidR="00A66B32" w:rsidRPr="00AD33F8" w:rsidRDefault="001D31B8" w:rsidP="0049088F">
            <w:pPr>
              <w:spacing w:after="0"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из органов управления образованием</w:t>
            </w:r>
          </w:p>
        </w:tc>
        <w:tc>
          <w:tcPr>
            <w:tcW w:w="2745" w:type="dxa"/>
          </w:tcPr>
          <w:p w14:paraId="7CA44A3D" w14:textId="77777777" w:rsidR="00A66B32" w:rsidRPr="00AD33F8" w:rsidRDefault="00A66B32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B32" w:rsidRPr="00AD33F8" w14:paraId="34FA2654" w14:textId="77777777" w:rsidTr="0049088F">
        <w:tc>
          <w:tcPr>
            <w:tcW w:w="1050" w:type="dxa"/>
            <w:vMerge/>
            <w:vAlign w:val="center"/>
          </w:tcPr>
          <w:p w14:paraId="18CA935C" w14:textId="77777777" w:rsidR="00A66B32" w:rsidRPr="00AD33F8" w:rsidRDefault="00A66B3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5" w:type="dxa"/>
            <w:gridSpan w:val="2"/>
            <w:vAlign w:val="center"/>
          </w:tcPr>
          <w:p w14:paraId="2E83F5CF" w14:textId="77777777" w:rsidR="00A66B32" w:rsidRPr="00AD33F8" w:rsidRDefault="001D31B8" w:rsidP="0049088F">
            <w:pPr>
              <w:spacing w:after="0"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из администраций муниципальных образований</w:t>
            </w:r>
          </w:p>
        </w:tc>
        <w:tc>
          <w:tcPr>
            <w:tcW w:w="2745" w:type="dxa"/>
          </w:tcPr>
          <w:p w14:paraId="1779C152" w14:textId="77777777" w:rsidR="00A66B32" w:rsidRPr="00AD33F8" w:rsidRDefault="00A66B32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B32" w:rsidRPr="00AD33F8" w14:paraId="76C24E5C" w14:textId="77777777" w:rsidTr="0049088F">
        <w:tc>
          <w:tcPr>
            <w:tcW w:w="1050" w:type="dxa"/>
            <w:vMerge/>
            <w:vAlign w:val="center"/>
          </w:tcPr>
          <w:p w14:paraId="7B9D3F8D" w14:textId="77777777" w:rsidR="00A66B32" w:rsidRPr="00AD33F8" w:rsidRDefault="00A66B3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5" w:type="dxa"/>
            <w:gridSpan w:val="2"/>
            <w:vAlign w:val="center"/>
          </w:tcPr>
          <w:p w14:paraId="5A9BF8A9" w14:textId="5C795A10" w:rsidR="00A66B32" w:rsidRPr="00AD33F8" w:rsidRDefault="001D31B8" w:rsidP="0049088F">
            <w:pPr>
              <w:spacing w:after="0"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из Г</w:t>
            </w:r>
            <w:r w:rsidR="00A41098">
              <w:rPr>
                <w:rFonts w:ascii="Times New Roman" w:eastAsia="Times New Roman" w:hAnsi="Times New Roman" w:cs="Times New Roman"/>
                <w:sz w:val="24"/>
                <w:szCs w:val="24"/>
              </w:rPr>
              <w:t>АИ</w:t>
            </w:r>
          </w:p>
        </w:tc>
        <w:tc>
          <w:tcPr>
            <w:tcW w:w="2745" w:type="dxa"/>
          </w:tcPr>
          <w:p w14:paraId="2C9F4FBA" w14:textId="77777777" w:rsidR="00A66B32" w:rsidRPr="00AD33F8" w:rsidRDefault="00A66B32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B32" w:rsidRPr="00AD33F8" w14:paraId="74A21E57" w14:textId="77777777" w:rsidTr="0049088F">
        <w:tc>
          <w:tcPr>
            <w:tcW w:w="1050" w:type="dxa"/>
            <w:vMerge/>
            <w:vAlign w:val="center"/>
          </w:tcPr>
          <w:p w14:paraId="17451DAE" w14:textId="77777777" w:rsidR="00A66B32" w:rsidRPr="00AD33F8" w:rsidRDefault="00A66B3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5" w:type="dxa"/>
            <w:gridSpan w:val="2"/>
            <w:vAlign w:val="center"/>
          </w:tcPr>
          <w:p w14:paraId="5190523C" w14:textId="77777777" w:rsidR="00A66B32" w:rsidRPr="00AD33F8" w:rsidRDefault="001D31B8" w:rsidP="0049088F">
            <w:pPr>
              <w:spacing w:after="0"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из подразделений Роспотребнадзора</w:t>
            </w:r>
          </w:p>
        </w:tc>
        <w:tc>
          <w:tcPr>
            <w:tcW w:w="2745" w:type="dxa"/>
          </w:tcPr>
          <w:p w14:paraId="28AFA037" w14:textId="77777777" w:rsidR="00A66B32" w:rsidRPr="00AD33F8" w:rsidRDefault="00A66B32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B32" w:rsidRPr="00AD33F8" w14:paraId="3F68299E" w14:textId="77777777" w:rsidTr="0049088F">
        <w:tc>
          <w:tcPr>
            <w:tcW w:w="1050" w:type="dxa"/>
            <w:vMerge/>
            <w:vAlign w:val="center"/>
          </w:tcPr>
          <w:p w14:paraId="0A72F0EF" w14:textId="77777777" w:rsidR="00A66B32" w:rsidRPr="00AD33F8" w:rsidRDefault="00A66B32" w:rsidP="0049088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5" w:type="dxa"/>
            <w:gridSpan w:val="2"/>
            <w:vAlign w:val="center"/>
          </w:tcPr>
          <w:p w14:paraId="7691C814" w14:textId="77777777" w:rsidR="00A66B32" w:rsidRPr="00AD33F8" w:rsidRDefault="001D31B8" w:rsidP="0049088F">
            <w:pPr>
              <w:spacing w:after="0"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из иных органов и организаций (указать)</w:t>
            </w:r>
          </w:p>
        </w:tc>
        <w:tc>
          <w:tcPr>
            <w:tcW w:w="2745" w:type="dxa"/>
          </w:tcPr>
          <w:p w14:paraId="51B59D80" w14:textId="77777777" w:rsidR="00A66B32" w:rsidRPr="00AD33F8" w:rsidRDefault="00A66B32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B32" w:rsidRPr="00AD33F8" w14:paraId="25350B48" w14:textId="77777777" w:rsidTr="0049088F">
        <w:tc>
          <w:tcPr>
            <w:tcW w:w="1050" w:type="dxa"/>
            <w:vAlign w:val="center"/>
          </w:tcPr>
          <w:p w14:paraId="1A115E61" w14:textId="77777777" w:rsidR="00A66B32" w:rsidRPr="00AD33F8" w:rsidRDefault="001D31B8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115" w:type="dxa"/>
            <w:gridSpan w:val="2"/>
            <w:vAlign w:val="center"/>
          </w:tcPr>
          <w:p w14:paraId="275E69C2" w14:textId="77777777" w:rsidR="00A66B32" w:rsidRPr="00AD33F8" w:rsidRDefault="001D31B8" w:rsidP="0049088F">
            <w:pPr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повторных проверок объектов с целью контроля устранения недостатков</w:t>
            </w:r>
          </w:p>
        </w:tc>
        <w:tc>
          <w:tcPr>
            <w:tcW w:w="2745" w:type="dxa"/>
          </w:tcPr>
          <w:p w14:paraId="6C0C0BFE" w14:textId="643D2993" w:rsidR="00A66B32" w:rsidRPr="00AD33F8" w:rsidRDefault="00A66B32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B32" w:rsidRPr="00AD33F8" w14:paraId="0642FA95" w14:textId="77777777" w:rsidTr="0049088F">
        <w:tc>
          <w:tcPr>
            <w:tcW w:w="1050" w:type="dxa"/>
            <w:vAlign w:val="center"/>
          </w:tcPr>
          <w:p w14:paraId="7EFE944E" w14:textId="77777777" w:rsidR="00A66B32" w:rsidRPr="00AD33F8" w:rsidRDefault="001D31B8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115" w:type="dxa"/>
            <w:gridSpan w:val="2"/>
            <w:vAlign w:val="center"/>
          </w:tcPr>
          <w:p w14:paraId="078C7BA9" w14:textId="77777777" w:rsidR="00A66B32" w:rsidRPr="00AD33F8" w:rsidRDefault="001D31B8" w:rsidP="0049088F">
            <w:pPr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объектов, на которых в ходе повторных проверок выявлены сохранившиеся недостатки</w:t>
            </w:r>
          </w:p>
        </w:tc>
        <w:tc>
          <w:tcPr>
            <w:tcW w:w="2745" w:type="dxa"/>
          </w:tcPr>
          <w:p w14:paraId="3370B7AB" w14:textId="1970E1BE" w:rsidR="00A66B32" w:rsidRPr="00AD33F8" w:rsidRDefault="00A66B32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B32" w:rsidRPr="00AD33F8" w14:paraId="486C5E35" w14:textId="77777777" w:rsidTr="0049088F">
        <w:trPr>
          <w:trHeight w:val="315"/>
        </w:trPr>
        <w:tc>
          <w:tcPr>
            <w:tcW w:w="1050" w:type="dxa"/>
            <w:vAlign w:val="center"/>
          </w:tcPr>
          <w:p w14:paraId="5293E957" w14:textId="77777777" w:rsidR="00A66B32" w:rsidRPr="00AD33F8" w:rsidRDefault="001D31B8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115" w:type="dxa"/>
            <w:gridSpan w:val="2"/>
            <w:vAlign w:val="center"/>
          </w:tcPr>
          <w:p w14:paraId="0F6B85D3" w14:textId="77777777" w:rsidR="00A66B32" w:rsidRPr="00AD33F8" w:rsidRDefault="001D31B8" w:rsidP="0049088F">
            <w:pPr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Иные формы работы с населением (в том числе с несовершеннолетними) в рамках акции</w:t>
            </w:r>
          </w:p>
        </w:tc>
        <w:tc>
          <w:tcPr>
            <w:tcW w:w="2745" w:type="dxa"/>
          </w:tcPr>
          <w:p w14:paraId="2AF9B39D" w14:textId="77777777" w:rsidR="00A66B32" w:rsidRPr="00AD33F8" w:rsidRDefault="00A66B32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088F" w:rsidRPr="00AD33F8" w14:paraId="1865E073" w14:textId="77777777" w:rsidTr="0049088F">
        <w:trPr>
          <w:trHeight w:val="315"/>
        </w:trPr>
        <w:tc>
          <w:tcPr>
            <w:tcW w:w="1050" w:type="dxa"/>
            <w:vAlign w:val="center"/>
          </w:tcPr>
          <w:p w14:paraId="6A46090C" w14:textId="77777777" w:rsidR="0049088F" w:rsidRPr="00AD33F8" w:rsidRDefault="0049088F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5" w:type="dxa"/>
            <w:gridSpan w:val="2"/>
            <w:vAlign w:val="center"/>
          </w:tcPr>
          <w:p w14:paraId="1BD60308" w14:textId="63D04DAA" w:rsidR="0049088F" w:rsidRPr="00AD33F8" w:rsidRDefault="0049088F" w:rsidP="0049088F">
            <w:pPr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Информирование</w:t>
            </w:r>
          </w:p>
        </w:tc>
        <w:tc>
          <w:tcPr>
            <w:tcW w:w="2745" w:type="dxa"/>
          </w:tcPr>
          <w:p w14:paraId="7C3F0313" w14:textId="77777777" w:rsidR="0049088F" w:rsidRPr="00AD33F8" w:rsidRDefault="0049088F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2D3" w:rsidRPr="00AD33F8" w14:paraId="7E925465" w14:textId="77777777" w:rsidTr="0049088F">
        <w:trPr>
          <w:trHeight w:val="315"/>
        </w:trPr>
        <w:tc>
          <w:tcPr>
            <w:tcW w:w="1050" w:type="dxa"/>
            <w:vMerge w:val="restart"/>
            <w:vAlign w:val="center"/>
          </w:tcPr>
          <w:p w14:paraId="7676BEDC" w14:textId="36F5161F" w:rsidR="001642D3" w:rsidRPr="00AD33F8" w:rsidRDefault="001642D3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1115" w:type="dxa"/>
            <w:gridSpan w:val="2"/>
            <w:vAlign w:val="center"/>
          </w:tcPr>
          <w:p w14:paraId="4484E65F" w14:textId="2F9F081F" w:rsidR="001642D3" w:rsidRPr="00AD33F8" w:rsidRDefault="001642D3" w:rsidP="006154A2">
            <w:pPr>
              <w:spacing w:after="0" w:line="22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информационных сообщений в СМИ, на сайтах и в социальных сетях</w:t>
            </w:r>
          </w:p>
        </w:tc>
        <w:tc>
          <w:tcPr>
            <w:tcW w:w="2745" w:type="dxa"/>
          </w:tcPr>
          <w:p w14:paraId="3986AC72" w14:textId="1A90FABC" w:rsidR="001642D3" w:rsidRPr="00AD33F8" w:rsidRDefault="001642D3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2D3" w:rsidRPr="00AD33F8" w14:paraId="192A6391" w14:textId="77777777" w:rsidTr="0049088F">
        <w:trPr>
          <w:trHeight w:val="315"/>
        </w:trPr>
        <w:tc>
          <w:tcPr>
            <w:tcW w:w="1050" w:type="dxa"/>
            <w:vMerge/>
            <w:vAlign w:val="center"/>
          </w:tcPr>
          <w:p w14:paraId="5A7F7646" w14:textId="77777777" w:rsidR="001642D3" w:rsidRPr="00AD33F8" w:rsidRDefault="001642D3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5" w:type="dxa"/>
            <w:gridSpan w:val="2"/>
            <w:vAlign w:val="center"/>
          </w:tcPr>
          <w:p w14:paraId="66E95470" w14:textId="1841D684" w:rsidR="001642D3" w:rsidRPr="00AD33F8" w:rsidRDefault="001642D3" w:rsidP="006154A2">
            <w:pPr>
              <w:spacing w:after="0" w:line="22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созданного фото- и видеоконтента по тематике Акции</w:t>
            </w:r>
          </w:p>
        </w:tc>
        <w:tc>
          <w:tcPr>
            <w:tcW w:w="2745" w:type="dxa"/>
          </w:tcPr>
          <w:p w14:paraId="205933F1" w14:textId="46EFC76D" w:rsidR="001642D3" w:rsidRPr="00AD33F8" w:rsidRDefault="001642D3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2D3" w:rsidRPr="00AD33F8" w14:paraId="2D96DE69" w14:textId="77777777" w:rsidTr="0049088F">
        <w:trPr>
          <w:trHeight w:val="315"/>
        </w:trPr>
        <w:tc>
          <w:tcPr>
            <w:tcW w:w="1050" w:type="dxa"/>
            <w:vMerge/>
            <w:vAlign w:val="center"/>
          </w:tcPr>
          <w:p w14:paraId="5E728C3D" w14:textId="77777777" w:rsidR="001642D3" w:rsidRPr="00AD33F8" w:rsidRDefault="001642D3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5" w:type="dxa"/>
            <w:gridSpan w:val="2"/>
            <w:vAlign w:val="center"/>
          </w:tcPr>
          <w:p w14:paraId="6B7AE28A" w14:textId="0CABBBD7" w:rsidR="001642D3" w:rsidRPr="00AD33F8" w:rsidRDefault="001642D3" w:rsidP="006154A2">
            <w:pPr>
              <w:spacing w:after="0" w:line="22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размещенных информационных материалов в общественных местах (плакаты, листовки, иные промо</w:t>
            </w:r>
            <w:r w:rsidR="00DE5F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материалы)</w:t>
            </w:r>
          </w:p>
        </w:tc>
        <w:tc>
          <w:tcPr>
            <w:tcW w:w="2745" w:type="dxa"/>
          </w:tcPr>
          <w:p w14:paraId="6451B4ED" w14:textId="77C28539" w:rsidR="001642D3" w:rsidRPr="00AD33F8" w:rsidRDefault="001642D3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2D3" w:rsidRPr="00AD33F8" w14:paraId="350DF1ED" w14:textId="77777777" w:rsidTr="0049088F">
        <w:trPr>
          <w:trHeight w:val="315"/>
        </w:trPr>
        <w:tc>
          <w:tcPr>
            <w:tcW w:w="1050" w:type="dxa"/>
            <w:vMerge/>
            <w:vAlign w:val="center"/>
          </w:tcPr>
          <w:p w14:paraId="0D2FE3DC" w14:textId="77777777" w:rsidR="001642D3" w:rsidRPr="00AD33F8" w:rsidRDefault="001642D3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5" w:type="dxa"/>
            <w:gridSpan w:val="2"/>
            <w:vAlign w:val="center"/>
          </w:tcPr>
          <w:p w14:paraId="01451C42" w14:textId="48978477" w:rsidR="001642D3" w:rsidRPr="00AD33F8" w:rsidRDefault="001642D3" w:rsidP="006154A2">
            <w:pPr>
              <w:spacing w:after="0" w:line="22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проведенных семинаров-с</w:t>
            </w:r>
            <w:r w:rsidR="00DD1B6E">
              <w:rPr>
                <w:rFonts w:ascii="Times New Roman" w:eastAsia="Times New Roman" w:hAnsi="Times New Roman" w:cs="Times New Roman"/>
                <w:sz w:val="24"/>
                <w:szCs w:val="24"/>
              </w:rPr>
              <w:t>овещаний для педагогических рабо</w:t>
            </w: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тников</w:t>
            </w:r>
          </w:p>
        </w:tc>
        <w:tc>
          <w:tcPr>
            <w:tcW w:w="2745" w:type="dxa"/>
          </w:tcPr>
          <w:p w14:paraId="5359BF55" w14:textId="7C7DD9BC" w:rsidR="001642D3" w:rsidRPr="00AD33F8" w:rsidRDefault="001642D3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2D3" w:rsidRPr="00AD33F8" w14:paraId="79BC0811" w14:textId="77777777" w:rsidTr="0049088F">
        <w:trPr>
          <w:trHeight w:val="315"/>
        </w:trPr>
        <w:tc>
          <w:tcPr>
            <w:tcW w:w="1050" w:type="dxa"/>
            <w:vMerge/>
            <w:vAlign w:val="center"/>
          </w:tcPr>
          <w:p w14:paraId="2A806662" w14:textId="77777777" w:rsidR="001642D3" w:rsidRPr="00AD33F8" w:rsidRDefault="001642D3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5" w:type="dxa"/>
            <w:gridSpan w:val="2"/>
            <w:vAlign w:val="center"/>
          </w:tcPr>
          <w:p w14:paraId="1AE48131" w14:textId="745DAACE" w:rsidR="001642D3" w:rsidRPr="00AD33F8" w:rsidRDefault="001642D3" w:rsidP="006154A2">
            <w:pPr>
              <w:spacing w:after="0" w:line="22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мероприятий по оповещению граждан с помощью звукоусиливающих устройств о зонах риска для детей и мерах по профилактике несчастных случаев</w:t>
            </w:r>
          </w:p>
        </w:tc>
        <w:tc>
          <w:tcPr>
            <w:tcW w:w="2745" w:type="dxa"/>
          </w:tcPr>
          <w:p w14:paraId="4B3CE222" w14:textId="0316EF39" w:rsidR="001642D3" w:rsidRPr="00AD33F8" w:rsidRDefault="001642D3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2D3" w:rsidRPr="00AD33F8" w14:paraId="77A8688F" w14:textId="77777777" w:rsidTr="0049088F">
        <w:trPr>
          <w:trHeight w:val="315"/>
        </w:trPr>
        <w:tc>
          <w:tcPr>
            <w:tcW w:w="1050" w:type="dxa"/>
            <w:vMerge/>
            <w:vAlign w:val="center"/>
          </w:tcPr>
          <w:p w14:paraId="641A1E4C" w14:textId="77777777" w:rsidR="001642D3" w:rsidRPr="00AD33F8" w:rsidRDefault="001642D3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5" w:type="dxa"/>
            <w:gridSpan w:val="2"/>
            <w:vAlign w:val="center"/>
          </w:tcPr>
          <w:p w14:paraId="59092AB7" w14:textId="5AF2DDAF" w:rsidR="001642D3" w:rsidRPr="00AD33F8" w:rsidRDefault="001642D3" w:rsidP="006154A2">
            <w:pPr>
              <w:spacing w:after="0" w:line="22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проведенных просветительских мероприятий (семинаров, лекториев, тренингов и других) для родителей и законных представителей детей</w:t>
            </w:r>
          </w:p>
        </w:tc>
        <w:tc>
          <w:tcPr>
            <w:tcW w:w="2745" w:type="dxa"/>
          </w:tcPr>
          <w:p w14:paraId="4FB897E7" w14:textId="21E3FCCE" w:rsidR="001642D3" w:rsidRPr="00AD33F8" w:rsidRDefault="001642D3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2D3" w:rsidRPr="00AD33F8" w14:paraId="2A80A8DA" w14:textId="77777777" w:rsidTr="0049088F">
        <w:trPr>
          <w:trHeight w:val="315"/>
        </w:trPr>
        <w:tc>
          <w:tcPr>
            <w:tcW w:w="1050" w:type="dxa"/>
            <w:vMerge/>
            <w:vAlign w:val="center"/>
          </w:tcPr>
          <w:p w14:paraId="6A672759" w14:textId="77777777" w:rsidR="001642D3" w:rsidRPr="00AD33F8" w:rsidRDefault="001642D3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5" w:type="dxa"/>
            <w:gridSpan w:val="2"/>
            <w:vAlign w:val="center"/>
          </w:tcPr>
          <w:p w14:paraId="125D6896" w14:textId="5B6F44FF" w:rsidR="001642D3" w:rsidRPr="00AD33F8" w:rsidRDefault="001642D3" w:rsidP="006154A2">
            <w:pPr>
              <w:spacing w:after="0" w:line="22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проведенных в школах мероприятий по формированию у детей навыков безопасного поведения (классных часов, видеолекториев, круглых столов, дискуссий, бесед, интерактивных занятий, онлайн-квестов, конкурсов рисунков, плакатов)</w:t>
            </w:r>
          </w:p>
        </w:tc>
        <w:tc>
          <w:tcPr>
            <w:tcW w:w="2745" w:type="dxa"/>
          </w:tcPr>
          <w:p w14:paraId="24820182" w14:textId="42662CED" w:rsidR="001642D3" w:rsidRPr="00AD33F8" w:rsidRDefault="001642D3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2D3" w:rsidRPr="00AD33F8" w14:paraId="41B64276" w14:textId="77777777" w:rsidTr="0049088F">
        <w:trPr>
          <w:trHeight w:val="315"/>
        </w:trPr>
        <w:tc>
          <w:tcPr>
            <w:tcW w:w="1050" w:type="dxa"/>
            <w:vMerge/>
            <w:vAlign w:val="center"/>
          </w:tcPr>
          <w:p w14:paraId="4E630B44" w14:textId="77777777" w:rsidR="001642D3" w:rsidRPr="00AD33F8" w:rsidRDefault="001642D3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5" w:type="dxa"/>
            <w:gridSpan w:val="2"/>
            <w:vAlign w:val="center"/>
          </w:tcPr>
          <w:p w14:paraId="48B4051F" w14:textId="587CEC40" w:rsidR="001642D3" w:rsidRPr="00AD33F8" w:rsidRDefault="001642D3" w:rsidP="006154A2">
            <w:pPr>
              <w:spacing w:after="0" w:line="22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проведенных пресс-конференций по итогам проведения Всероссийской акции «Безопасность детства»</w:t>
            </w:r>
          </w:p>
        </w:tc>
        <w:tc>
          <w:tcPr>
            <w:tcW w:w="2745" w:type="dxa"/>
          </w:tcPr>
          <w:p w14:paraId="3D3552CC" w14:textId="77777777" w:rsidR="001642D3" w:rsidRPr="00AD33F8" w:rsidRDefault="001642D3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088F" w:rsidRPr="00AD33F8" w14:paraId="7C295363" w14:textId="77777777" w:rsidTr="0049088F">
        <w:trPr>
          <w:trHeight w:val="315"/>
        </w:trPr>
        <w:tc>
          <w:tcPr>
            <w:tcW w:w="1050" w:type="dxa"/>
            <w:vAlign w:val="center"/>
          </w:tcPr>
          <w:p w14:paraId="0506592F" w14:textId="2C9BA57B" w:rsidR="0049088F" w:rsidRPr="00AD33F8" w:rsidRDefault="0049088F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115" w:type="dxa"/>
            <w:gridSpan w:val="2"/>
            <w:vAlign w:val="center"/>
          </w:tcPr>
          <w:p w14:paraId="5F980B75" w14:textId="5CCF69E8" w:rsidR="0049088F" w:rsidRPr="00AD33F8" w:rsidRDefault="0049088F" w:rsidP="0049088F">
            <w:pPr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занятости детей на улице и в общественных пространствах</w:t>
            </w:r>
          </w:p>
        </w:tc>
        <w:tc>
          <w:tcPr>
            <w:tcW w:w="2745" w:type="dxa"/>
          </w:tcPr>
          <w:p w14:paraId="66FC67DC" w14:textId="77777777" w:rsidR="0049088F" w:rsidRPr="00AD33F8" w:rsidRDefault="0049088F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543C" w:rsidRPr="00AD33F8" w14:paraId="72A8F595" w14:textId="77777777" w:rsidTr="0049088F">
        <w:trPr>
          <w:trHeight w:val="315"/>
        </w:trPr>
        <w:tc>
          <w:tcPr>
            <w:tcW w:w="1050" w:type="dxa"/>
            <w:vMerge w:val="restart"/>
            <w:vAlign w:val="center"/>
          </w:tcPr>
          <w:p w14:paraId="290F707C" w14:textId="026F6546" w:rsidR="00AC543C" w:rsidRPr="00AD33F8" w:rsidRDefault="00AC543C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1115" w:type="dxa"/>
            <w:gridSpan w:val="2"/>
            <w:vAlign w:val="center"/>
          </w:tcPr>
          <w:p w14:paraId="505B1705" w14:textId="43AFF43A" w:rsidR="00AC543C" w:rsidRPr="00AD33F8" w:rsidRDefault="00AC543C" w:rsidP="006154A2">
            <w:pPr>
              <w:spacing w:after="0" w:line="22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организованных соревнований по дворовому спорту, уличных игр</w:t>
            </w:r>
          </w:p>
        </w:tc>
        <w:tc>
          <w:tcPr>
            <w:tcW w:w="2745" w:type="dxa"/>
          </w:tcPr>
          <w:p w14:paraId="518EE9B7" w14:textId="64D65284" w:rsidR="00AC543C" w:rsidRPr="00AD33F8" w:rsidRDefault="00AC543C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543C" w:rsidRPr="00AD33F8" w14:paraId="21339682" w14:textId="77777777" w:rsidTr="0049088F">
        <w:trPr>
          <w:trHeight w:val="315"/>
        </w:trPr>
        <w:tc>
          <w:tcPr>
            <w:tcW w:w="1050" w:type="dxa"/>
            <w:vMerge/>
            <w:vAlign w:val="center"/>
          </w:tcPr>
          <w:p w14:paraId="70841615" w14:textId="77777777" w:rsidR="00AC543C" w:rsidRPr="00AD33F8" w:rsidRDefault="00AC543C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5" w:type="dxa"/>
            <w:gridSpan w:val="2"/>
            <w:vAlign w:val="center"/>
          </w:tcPr>
          <w:p w14:paraId="1650264F" w14:textId="29EE6747" w:rsidR="00AC543C" w:rsidRPr="00AD33F8" w:rsidRDefault="00AC543C" w:rsidP="006154A2">
            <w:pPr>
              <w:spacing w:after="0" w:line="22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организованных выездов, экскурсий, тематических культурных и исторических квестов</w:t>
            </w:r>
          </w:p>
        </w:tc>
        <w:tc>
          <w:tcPr>
            <w:tcW w:w="2745" w:type="dxa"/>
          </w:tcPr>
          <w:p w14:paraId="1BDA4FC9" w14:textId="0D288AAB" w:rsidR="00AC543C" w:rsidRPr="00AD33F8" w:rsidRDefault="00AC543C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543C" w:rsidRPr="00AD33F8" w14:paraId="1EC2A75F" w14:textId="77777777" w:rsidTr="0049088F">
        <w:trPr>
          <w:trHeight w:val="315"/>
        </w:trPr>
        <w:tc>
          <w:tcPr>
            <w:tcW w:w="1050" w:type="dxa"/>
            <w:vMerge/>
            <w:vAlign w:val="center"/>
          </w:tcPr>
          <w:p w14:paraId="2E195D25" w14:textId="77777777" w:rsidR="00AC543C" w:rsidRPr="00AD33F8" w:rsidRDefault="00AC543C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5" w:type="dxa"/>
            <w:gridSpan w:val="2"/>
            <w:vAlign w:val="center"/>
          </w:tcPr>
          <w:p w14:paraId="1E172358" w14:textId="10B58A47" w:rsidR="00AC543C" w:rsidRPr="00AD33F8" w:rsidRDefault="00AC543C" w:rsidP="006154A2">
            <w:pPr>
              <w:spacing w:after="0" w:line="22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проведенных тематических культурно-досуговых мероприятий</w:t>
            </w:r>
          </w:p>
        </w:tc>
        <w:tc>
          <w:tcPr>
            <w:tcW w:w="2745" w:type="dxa"/>
          </w:tcPr>
          <w:p w14:paraId="78B3A4B5" w14:textId="675C6722" w:rsidR="00AC543C" w:rsidRPr="00AD33F8" w:rsidRDefault="00AC543C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543C" w:rsidRPr="00AD33F8" w14:paraId="5669CEDA" w14:textId="77777777" w:rsidTr="0049088F">
        <w:trPr>
          <w:trHeight w:val="315"/>
        </w:trPr>
        <w:tc>
          <w:tcPr>
            <w:tcW w:w="1050" w:type="dxa"/>
            <w:vMerge/>
            <w:vAlign w:val="center"/>
          </w:tcPr>
          <w:p w14:paraId="1DA9F780" w14:textId="77777777" w:rsidR="00AC543C" w:rsidRPr="00AD33F8" w:rsidRDefault="00AC543C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5" w:type="dxa"/>
            <w:gridSpan w:val="2"/>
            <w:vAlign w:val="center"/>
          </w:tcPr>
          <w:p w14:paraId="1C88A2AC" w14:textId="079EFEA7" w:rsidR="00AC543C" w:rsidRPr="00AD33F8" w:rsidRDefault="00AC543C" w:rsidP="006154A2">
            <w:pPr>
              <w:spacing w:after="0" w:line="22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организованных мероприятий летней трудовой занятости подростков</w:t>
            </w:r>
          </w:p>
        </w:tc>
        <w:tc>
          <w:tcPr>
            <w:tcW w:w="2745" w:type="dxa"/>
          </w:tcPr>
          <w:p w14:paraId="40D56AAA" w14:textId="5EED7936" w:rsidR="00AC543C" w:rsidRPr="00AD33F8" w:rsidRDefault="00AC543C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543C" w:rsidRPr="00AD33F8" w14:paraId="03861EE2" w14:textId="77777777" w:rsidTr="0049088F">
        <w:trPr>
          <w:trHeight w:val="315"/>
        </w:trPr>
        <w:tc>
          <w:tcPr>
            <w:tcW w:w="1050" w:type="dxa"/>
            <w:vMerge/>
            <w:vAlign w:val="center"/>
          </w:tcPr>
          <w:p w14:paraId="44C08866" w14:textId="77777777" w:rsidR="00AC543C" w:rsidRPr="00AD33F8" w:rsidRDefault="00AC543C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5" w:type="dxa"/>
            <w:gridSpan w:val="2"/>
            <w:vAlign w:val="center"/>
          </w:tcPr>
          <w:p w14:paraId="293D8A12" w14:textId="5736B397" w:rsidR="00AC543C" w:rsidRPr="00AD33F8" w:rsidRDefault="00AC543C" w:rsidP="006154A2">
            <w:pPr>
              <w:spacing w:after="0" w:line="22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детей, принявших участие в лагерях дневного пребывания</w:t>
            </w:r>
          </w:p>
        </w:tc>
        <w:tc>
          <w:tcPr>
            <w:tcW w:w="2745" w:type="dxa"/>
          </w:tcPr>
          <w:p w14:paraId="38E6A649" w14:textId="5750021B" w:rsidR="00AC543C" w:rsidRPr="00AD33F8" w:rsidRDefault="00AC543C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1098" w:rsidRPr="00AD33F8" w14:paraId="1ADB37E3" w14:textId="77777777" w:rsidTr="0049088F">
        <w:tc>
          <w:tcPr>
            <w:tcW w:w="1050" w:type="dxa"/>
            <w:vAlign w:val="center"/>
          </w:tcPr>
          <w:p w14:paraId="07F37942" w14:textId="633FFFDF" w:rsidR="00A41098" w:rsidRPr="00AD33F8" w:rsidRDefault="00A41098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115" w:type="dxa"/>
            <w:gridSpan w:val="2"/>
            <w:vAlign w:val="center"/>
          </w:tcPr>
          <w:p w14:paraId="227FA10F" w14:textId="40C5790B" w:rsidR="00A41098" w:rsidRPr="00AD33F8" w:rsidRDefault="00A41098" w:rsidP="0049088F">
            <w:pPr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Создание условий для проведения мониторинга наличия и доступности бесплатных программ обеспечения детей плаванию</w:t>
            </w:r>
          </w:p>
        </w:tc>
        <w:tc>
          <w:tcPr>
            <w:tcW w:w="2745" w:type="dxa"/>
          </w:tcPr>
          <w:p w14:paraId="15528C40" w14:textId="77777777" w:rsidR="00A41098" w:rsidRPr="00AD33F8" w:rsidRDefault="00A41098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6E4A" w:rsidRPr="00AD33F8" w14:paraId="773161B3" w14:textId="77777777" w:rsidTr="0049088F">
        <w:tc>
          <w:tcPr>
            <w:tcW w:w="1050" w:type="dxa"/>
            <w:vMerge w:val="restart"/>
            <w:vAlign w:val="center"/>
          </w:tcPr>
          <w:p w14:paraId="465DFF65" w14:textId="04C1F8BA" w:rsidR="00126E4A" w:rsidRPr="00A41098" w:rsidRDefault="00126E4A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10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</w:tc>
        <w:tc>
          <w:tcPr>
            <w:tcW w:w="11115" w:type="dxa"/>
            <w:gridSpan w:val="2"/>
            <w:vAlign w:val="center"/>
          </w:tcPr>
          <w:p w14:paraId="1F1BA18E" w14:textId="02479E73" w:rsidR="00126E4A" w:rsidRPr="00A41098" w:rsidRDefault="00126E4A" w:rsidP="00126E4A">
            <w:pPr>
              <w:spacing w:after="0" w:line="22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10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муниципальном образовании</w:t>
            </w:r>
            <w:r w:rsidRPr="00A410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действует бесплатная программа обучения плаванию (да/нет)</w:t>
            </w:r>
          </w:p>
        </w:tc>
        <w:tc>
          <w:tcPr>
            <w:tcW w:w="2745" w:type="dxa"/>
          </w:tcPr>
          <w:p w14:paraId="02119297" w14:textId="77777777" w:rsidR="00126E4A" w:rsidRPr="00AD33F8" w:rsidRDefault="00126E4A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6E4A" w:rsidRPr="00AD33F8" w14:paraId="6542ED20" w14:textId="77777777" w:rsidTr="0049088F">
        <w:tc>
          <w:tcPr>
            <w:tcW w:w="1050" w:type="dxa"/>
            <w:vMerge/>
            <w:vAlign w:val="center"/>
          </w:tcPr>
          <w:p w14:paraId="016B8E7D" w14:textId="77777777" w:rsidR="00126E4A" w:rsidRPr="00A41098" w:rsidRDefault="00126E4A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15" w:type="dxa"/>
            <w:gridSpan w:val="2"/>
            <w:vAlign w:val="center"/>
          </w:tcPr>
          <w:p w14:paraId="1646118D" w14:textId="3E49DE83" w:rsidR="00126E4A" w:rsidRPr="00A41098" w:rsidRDefault="00126E4A" w:rsidP="00126E4A">
            <w:pPr>
              <w:spacing w:after="0" w:line="22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10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муниципальном образовании</w:t>
            </w:r>
            <w:r w:rsidRPr="00A410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сознаны условия для всеобщего бесплатного обучения детей плаванию, как базовому жизнеобеспечивающему навыку, начиная с дошкольного возраста (да/нет)</w:t>
            </w:r>
          </w:p>
        </w:tc>
        <w:tc>
          <w:tcPr>
            <w:tcW w:w="2745" w:type="dxa"/>
          </w:tcPr>
          <w:p w14:paraId="191C1449" w14:textId="77777777" w:rsidR="00126E4A" w:rsidRPr="00AD33F8" w:rsidRDefault="00126E4A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6E4A" w:rsidRPr="00AD33F8" w14:paraId="61F09377" w14:textId="77777777" w:rsidTr="0049088F">
        <w:tc>
          <w:tcPr>
            <w:tcW w:w="1050" w:type="dxa"/>
            <w:vMerge/>
            <w:vAlign w:val="center"/>
          </w:tcPr>
          <w:p w14:paraId="16DD2558" w14:textId="77777777" w:rsidR="00126E4A" w:rsidRPr="00A41098" w:rsidRDefault="00126E4A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15" w:type="dxa"/>
            <w:gridSpan w:val="2"/>
            <w:vAlign w:val="center"/>
          </w:tcPr>
          <w:p w14:paraId="3CEE6168" w14:textId="77E1AF0C" w:rsidR="00126E4A" w:rsidRPr="00A41098" w:rsidRDefault="00126E4A" w:rsidP="00126E4A">
            <w:pPr>
              <w:spacing w:after="0" w:line="22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10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муниципальном образовании созданы инфраструктурные условия для всеобщего бесплатного обучения плаванию, в том числе детей-инвалидов и детей с ограниченными возможностями здоровья (да/нет). Какие именно?</w:t>
            </w:r>
          </w:p>
        </w:tc>
        <w:tc>
          <w:tcPr>
            <w:tcW w:w="2745" w:type="dxa"/>
          </w:tcPr>
          <w:p w14:paraId="201BB4B7" w14:textId="77777777" w:rsidR="00126E4A" w:rsidRPr="00AD33F8" w:rsidRDefault="00126E4A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6E4A" w:rsidRPr="00AD33F8" w14:paraId="64DFC6FC" w14:textId="77777777" w:rsidTr="0049088F">
        <w:tc>
          <w:tcPr>
            <w:tcW w:w="1050" w:type="dxa"/>
            <w:vMerge/>
            <w:vAlign w:val="center"/>
          </w:tcPr>
          <w:p w14:paraId="3537F0B4" w14:textId="77777777" w:rsidR="00126E4A" w:rsidRPr="00A41098" w:rsidRDefault="00126E4A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15" w:type="dxa"/>
            <w:gridSpan w:val="2"/>
            <w:vAlign w:val="center"/>
          </w:tcPr>
          <w:p w14:paraId="3E19F5AB" w14:textId="586622DD" w:rsidR="00126E4A" w:rsidRPr="00A41098" w:rsidRDefault="00126E4A" w:rsidP="00126E4A">
            <w:pPr>
              <w:spacing w:after="0" w:line="22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10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муниципальном образовании обеспечена популяризация бесплатного обучения детей плаванию, как средство сохранения и укрепления здоровья (да/нет). Каким образом?</w:t>
            </w:r>
          </w:p>
        </w:tc>
        <w:tc>
          <w:tcPr>
            <w:tcW w:w="2745" w:type="dxa"/>
          </w:tcPr>
          <w:p w14:paraId="04F27784" w14:textId="77777777" w:rsidR="00126E4A" w:rsidRPr="00AD33F8" w:rsidRDefault="00126E4A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6E4A" w:rsidRPr="00AD33F8" w14:paraId="397B86C0" w14:textId="77777777" w:rsidTr="0049088F">
        <w:tc>
          <w:tcPr>
            <w:tcW w:w="1050" w:type="dxa"/>
            <w:vMerge/>
            <w:vAlign w:val="center"/>
          </w:tcPr>
          <w:p w14:paraId="14F41174" w14:textId="77777777" w:rsidR="00126E4A" w:rsidRPr="00A41098" w:rsidRDefault="00126E4A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15" w:type="dxa"/>
            <w:gridSpan w:val="2"/>
            <w:vAlign w:val="center"/>
          </w:tcPr>
          <w:p w14:paraId="724E58B8" w14:textId="58E3E105" w:rsidR="00126E4A" w:rsidRPr="00A41098" w:rsidRDefault="00126E4A" w:rsidP="00126E4A">
            <w:pPr>
              <w:spacing w:after="0" w:line="22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10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муниципальном образовании реализуется бесплатная программа повышения квалификации педагогов и тренеров (инструкторов), работающих с детьми для более эффективного обучения детей плаванию по бесплатной программе (да/нет). Количество педагогов и тренеров (инструкторов), прошедших повышение квалификации по данной программе?</w:t>
            </w:r>
          </w:p>
        </w:tc>
        <w:tc>
          <w:tcPr>
            <w:tcW w:w="2745" w:type="dxa"/>
          </w:tcPr>
          <w:p w14:paraId="42AE72EB" w14:textId="77777777" w:rsidR="00126E4A" w:rsidRPr="00AD33F8" w:rsidRDefault="00126E4A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6E4A" w:rsidRPr="00AD33F8" w14:paraId="3988AE89" w14:textId="77777777" w:rsidTr="0049088F">
        <w:tc>
          <w:tcPr>
            <w:tcW w:w="1050" w:type="dxa"/>
            <w:vMerge/>
            <w:vAlign w:val="center"/>
          </w:tcPr>
          <w:p w14:paraId="62EF4BBD" w14:textId="77777777" w:rsidR="00126E4A" w:rsidRPr="00A41098" w:rsidRDefault="00126E4A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15" w:type="dxa"/>
            <w:gridSpan w:val="2"/>
            <w:vAlign w:val="center"/>
          </w:tcPr>
          <w:p w14:paraId="1139723F" w14:textId="05ABA2C2" w:rsidR="00126E4A" w:rsidRPr="00A41098" w:rsidRDefault="00126E4A" w:rsidP="00126E4A">
            <w:pPr>
              <w:spacing w:after="0" w:line="22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10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муниципальном образовании обеспечена информированность о бесплатной федеральной программе «Плавание для всех» (да/нет). Каким образом?</w:t>
            </w:r>
          </w:p>
        </w:tc>
        <w:tc>
          <w:tcPr>
            <w:tcW w:w="2745" w:type="dxa"/>
          </w:tcPr>
          <w:p w14:paraId="63E09388" w14:textId="77777777" w:rsidR="00126E4A" w:rsidRPr="00AD33F8" w:rsidRDefault="00126E4A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B32" w:rsidRPr="00AD33F8" w14:paraId="131F9365" w14:textId="77777777" w:rsidTr="0049088F">
        <w:tc>
          <w:tcPr>
            <w:tcW w:w="1050" w:type="dxa"/>
            <w:vAlign w:val="center"/>
          </w:tcPr>
          <w:p w14:paraId="0FC59E2A" w14:textId="745670E0" w:rsidR="00A66B32" w:rsidRPr="00AD33F8" w:rsidRDefault="001D31B8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126E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15" w:type="dxa"/>
            <w:gridSpan w:val="2"/>
            <w:vAlign w:val="center"/>
          </w:tcPr>
          <w:p w14:paraId="2B51657C" w14:textId="77777777" w:rsidR="00A66B32" w:rsidRPr="00AD33F8" w:rsidRDefault="001D31B8" w:rsidP="0049088F">
            <w:pPr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Открыта ли «горячая линия» Уполномоченного по правам ребенка для с целью получения информации от населения о случаях возникновения угрозы для жизни и здоровья несовершеннолетних в период летних школьных каникул</w:t>
            </w:r>
          </w:p>
        </w:tc>
        <w:tc>
          <w:tcPr>
            <w:tcW w:w="2745" w:type="dxa"/>
          </w:tcPr>
          <w:p w14:paraId="6CAF10AC" w14:textId="77777777" w:rsidR="00A66B32" w:rsidRPr="00AD33F8" w:rsidRDefault="00A66B32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B32" w:rsidRPr="00AD33F8" w14:paraId="0066705B" w14:textId="77777777" w:rsidTr="0049088F">
        <w:tc>
          <w:tcPr>
            <w:tcW w:w="1050" w:type="dxa"/>
            <w:vAlign w:val="center"/>
          </w:tcPr>
          <w:p w14:paraId="3D663560" w14:textId="1A899A50" w:rsidR="00A66B32" w:rsidRPr="00AD33F8" w:rsidRDefault="001D31B8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126E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115" w:type="dxa"/>
            <w:gridSpan w:val="2"/>
            <w:vAlign w:val="center"/>
          </w:tcPr>
          <w:p w14:paraId="151A79BF" w14:textId="77777777" w:rsidR="00A66B32" w:rsidRPr="00AD33F8" w:rsidRDefault="001D31B8" w:rsidP="0049088F">
            <w:pPr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актуальных информаций, поступивших на «горячую линию»</w:t>
            </w:r>
          </w:p>
        </w:tc>
        <w:tc>
          <w:tcPr>
            <w:tcW w:w="2745" w:type="dxa"/>
          </w:tcPr>
          <w:p w14:paraId="33BD4E02" w14:textId="77777777" w:rsidR="00A66B32" w:rsidRPr="00AD33F8" w:rsidRDefault="00A66B32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3963" w:rsidRPr="00AD33F8" w14:paraId="01548076" w14:textId="77777777" w:rsidTr="0049088F">
        <w:tc>
          <w:tcPr>
            <w:tcW w:w="1050" w:type="dxa"/>
            <w:vAlign w:val="center"/>
          </w:tcPr>
          <w:p w14:paraId="6D47AE86" w14:textId="77777777" w:rsidR="00413963" w:rsidRPr="00AD33F8" w:rsidRDefault="00413963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5" w:type="dxa"/>
            <w:gridSpan w:val="2"/>
            <w:vAlign w:val="center"/>
          </w:tcPr>
          <w:p w14:paraId="71FF2CAF" w14:textId="45026B87" w:rsidR="00413963" w:rsidRPr="00AD33F8" w:rsidRDefault="00413963" w:rsidP="0049088F">
            <w:pPr>
              <w:spacing w:after="0"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фактам выявления или нападений безнадзорных собак</w:t>
            </w:r>
          </w:p>
        </w:tc>
        <w:tc>
          <w:tcPr>
            <w:tcW w:w="2745" w:type="dxa"/>
          </w:tcPr>
          <w:p w14:paraId="656225E4" w14:textId="77777777" w:rsidR="00413963" w:rsidRPr="00AD33F8" w:rsidRDefault="00413963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6B32" w:rsidRPr="00AD33F8" w14:paraId="6C7D1E19" w14:textId="77777777" w:rsidTr="0049088F">
        <w:tc>
          <w:tcPr>
            <w:tcW w:w="1050" w:type="dxa"/>
            <w:vAlign w:val="center"/>
          </w:tcPr>
          <w:p w14:paraId="74F10D6D" w14:textId="7492C4A6" w:rsidR="00A66B32" w:rsidRPr="00AD33F8" w:rsidRDefault="001D31B8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126E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115" w:type="dxa"/>
            <w:gridSpan w:val="2"/>
            <w:vAlign w:val="center"/>
          </w:tcPr>
          <w:p w14:paraId="5E9CFB8B" w14:textId="77777777" w:rsidR="00A66B32" w:rsidRPr="00AD33F8" w:rsidRDefault="001D31B8" w:rsidP="0049088F">
            <w:pPr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3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Проблемы, возникшие при проведении акции</w:t>
            </w:r>
          </w:p>
        </w:tc>
        <w:tc>
          <w:tcPr>
            <w:tcW w:w="2745" w:type="dxa"/>
          </w:tcPr>
          <w:p w14:paraId="476AEFC4" w14:textId="77777777" w:rsidR="00A66B32" w:rsidRPr="00AD33F8" w:rsidRDefault="00A66B32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6E4A" w:rsidRPr="00AD33F8" w14:paraId="47455C1F" w14:textId="77777777" w:rsidTr="0049088F">
        <w:tc>
          <w:tcPr>
            <w:tcW w:w="1050" w:type="dxa"/>
            <w:vAlign w:val="center"/>
          </w:tcPr>
          <w:p w14:paraId="3F66314F" w14:textId="5767D8F6" w:rsidR="00126E4A" w:rsidRPr="00AD33F8" w:rsidRDefault="00126E4A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115" w:type="dxa"/>
            <w:gridSpan w:val="2"/>
            <w:vAlign w:val="center"/>
          </w:tcPr>
          <w:p w14:paraId="4E7E8734" w14:textId="7F6A1D19" w:rsidR="00126E4A" w:rsidRPr="00AD33F8" w:rsidRDefault="00126E4A" w:rsidP="0049088F">
            <w:pPr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Качественные изменения (в положительной динамике), которые произошли благодаря проведению акции</w:t>
            </w:r>
          </w:p>
        </w:tc>
        <w:tc>
          <w:tcPr>
            <w:tcW w:w="2745" w:type="dxa"/>
          </w:tcPr>
          <w:p w14:paraId="6715B81F" w14:textId="77777777" w:rsidR="00126E4A" w:rsidRPr="00AD33F8" w:rsidRDefault="00126E4A" w:rsidP="0049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6F89481" w14:textId="7D0D26F7" w:rsidR="00A66B32" w:rsidRDefault="0049088F">
      <w:pPr>
        <w:tabs>
          <w:tab w:val="left" w:pos="2595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br w:type="textWrapping" w:clear="all"/>
      </w:r>
    </w:p>
    <w:sectPr w:rsidR="00A66B32">
      <w:headerReference w:type="default" r:id="rId7"/>
      <w:pgSz w:w="16838" w:h="11906" w:orient="landscape"/>
      <w:pgMar w:top="992" w:right="1134" w:bottom="850" w:left="1134" w:header="708" w:footer="7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35F639" w14:textId="77777777" w:rsidR="00EF2EEE" w:rsidRDefault="00EF2EEE">
      <w:pPr>
        <w:spacing w:after="0" w:line="240" w:lineRule="auto"/>
      </w:pPr>
      <w:r>
        <w:separator/>
      </w:r>
    </w:p>
  </w:endnote>
  <w:endnote w:type="continuationSeparator" w:id="0">
    <w:p w14:paraId="20CA53ED" w14:textId="77777777" w:rsidR="00EF2EEE" w:rsidRDefault="00EF2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24271" w14:textId="77777777" w:rsidR="00EF2EEE" w:rsidRDefault="00EF2EEE">
      <w:pPr>
        <w:spacing w:after="0" w:line="240" w:lineRule="auto"/>
      </w:pPr>
      <w:r>
        <w:separator/>
      </w:r>
    </w:p>
  </w:footnote>
  <w:footnote w:type="continuationSeparator" w:id="0">
    <w:p w14:paraId="72D0979B" w14:textId="77777777" w:rsidR="00EF2EEE" w:rsidRDefault="00EF2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95E31" w14:textId="04BC76EB" w:rsidR="00A66B32" w:rsidRDefault="001D31B8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21481">
      <w:rPr>
        <w:noProof/>
        <w:color w:val="000000"/>
      </w:rPr>
      <w:t>4</w:t>
    </w:r>
    <w:r>
      <w:rPr>
        <w:color w:val="000000"/>
      </w:rPr>
      <w:fldChar w:fldCharType="end"/>
    </w:r>
  </w:p>
  <w:p w14:paraId="595F68B9" w14:textId="77777777" w:rsidR="00A66B32" w:rsidRDefault="00A66B32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A1187"/>
    <w:multiLevelType w:val="hybridMultilevel"/>
    <w:tmpl w:val="23389A26"/>
    <w:lvl w:ilvl="0" w:tplc="2128468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8"/>
      </w:rPr>
    </w:lvl>
    <w:lvl w:ilvl="1" w:tplc="CA4EAA1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8"/>
      </w:rPr>
    </w:lvl>
    <w:lvl w:ilvl="2" w:tplc="B7B4F08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8"/>
      </w:rPr>
    </w:lvl>
    <w:lvl w:ilvl="3" w:tplc="9530C79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8"/>
      </w:rPr>
    </w:lvl>
    <w:lvl w:ilvl="4" w:tplc="01C8D3F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8"/>
      </w:rPr>
    </w:lvl>
    <w:lvl w:ilvl="5" w:tplc="970ADD9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8"/>
      </w:rPr>
    </w:lvl>
    <w:lvl w:ilvl="6" w:tplc="A1AA7FE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8"/>
      </w:rPr>
    </w:lvl>
    <w:lvl w:ilvl="7" w:tplc="7040EAD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8"/>
      </w:rPr>
    </w:lvl>
    <w:lvl w:ilvl="8" w:tplc="D478A0C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8"/>
      </w:rPr>
    </w:lvl>
  </w:abstractNum>
  <w:abstractNum w:abstractNumId="1">
    <w:nsid w:val="27AE66FA"/>
    <w:multiLevelType w:val="hybridMultilevel"/>
    <w:tmpl w:val="8012B138"/>
    <w:lvl w:ilvl="0" w:tplc="5B4276A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7FEB67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142521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D468AB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DCCB68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82A8D4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DEEA4D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0C8F57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0C0DAE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2EFA5EE0"/>
    <w:multiLevelType w:val="hybridMultilevel"/>
    <w:tmpl w:val="F2CCFCD8"/>
    <w:lvl w:ilvl="0" w:tplc="AAEE07A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8"/>
      </w:rPr>
    </w:lvl>
    <w:lvl w:ilvl="1" w:tplc="F1E446B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8"/>
      </w:rPr>
    </w:lvl>
    <w:lvl w:ilvl="2" w:tplc="52E0F46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8"/>
      </w:rPr>
    </w:lvl>
    <w:lvl w:ilvl="3" w:tplc="8CC8365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8"/>
      </w:rPr>
    </w:lvl>
    <w:lvl w:ilvl="4" w:tplc="5E682C5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8"/>
      </w:rPr>
    </w:lvl>
    <w:lvl w:ilvl="5" w:tplc="4E2A0CC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8"/>
      </w:rPr>
    </w:lvl>
    <w:lvl w:ilvl="6" w:tplc="13D2B5E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8"/>
      </w:rPr>
    </w:lvl>
    <w:lvl w:ilvl="7" w:tplc="19DEC1E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8"/>
      </w:rPr>
    </w:lvl>
    <w:lvl w:ilvl="8" w:tplc="E47E67F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8"/>
      </w:rPr>
    </w:lvl>
  </w:abstractNum>
  <w:abstractNum w:abstractNumId="3">
    <w:nsid w:val="6B37585D"/>
    <w:multiLevelType w:val="hybridMultilevel"/>
    <w:tmpl w:val="84228BB8"/>
    <w:lvl w:ilvl="0" w:tplc="96D8522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8"/>
      </w:rPr>
    </w:lvl>
    <w:lvl w:ilvl="1" w:tplc="40485DC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8"/>
      </w:rPr>
    </w:lvl>
    <w:lvl w:ilvl="2" w:tplc="1088984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8"/>
      </w:rPr>
    </w:lvl>
    <w:lvl w:ilvl="3" w:tplc="4FD0675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8"/>
      </w:rPr>
    </w:lvl>
    <w:lvl w:ilvl="4" w:tplc="BA6439D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8"/>
      </w:rPr>
    </w:lvl>
    <w:lvl w:ilvl="5" w:tplc="12AC984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8"/>
      </w:rPr>
    </w:lvl>
    <w:lvl w:ilvl="6" w:tplc="81A06A9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8"/>
      </w:rPr>
    </w:lvl>
    <w:lvl w:ilvl="7" w:tplc="EDF2EA5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8"/>
      </w:rPr>
    </w:lvl>
    <w:lvl w:ilvl="8" w:tplc="B91A89F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8"/>
      </w:rPr>
    </w:lvl>
  </w:abstractNum>
  <w:abstractNum w:abstractNumId="4">
    <w:nsid w:val="7B605B7C"/>
    <w:multiLevelType w:val="hybridMultilevel"/>
    <w:tmpl w:val="D9400FCC"/>
    <w:lvl w:ilvl="0" w:tplc="48AA221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E70F7A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D64E0C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15C416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FC61F6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386096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32C7D9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744B0C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5CA500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B32"/>
    <w:rsid w:val="00022CFE"/>
    <w:rsid w:val="000452CB"/>
    <w:rsid w:val="000530E7"/>
    <w:rsid w:val="00086BCE"/>
    <w:rsid w:val="000F79E3"/>
    <w:rsid w:val="00100E09"/>
    <w:rsid w:val="00125404"/>
    <w:rsid w:val="00126E4A"/>
    <w:rsid w:val="001642D3"/>
    <w:rsid w:val="001D31B8"/>
    <w:rsid w:val="00237E7E"/>
    <w:rsid w:val="00280A1B"/>
    <w:rsid w:val="004036E1"/>
    <w:rsid w:val="00413963"/>
    <w:rsid w:val="00415290"/>
    <w:rsid w:val="00447DF9"/>
    <w:rsid w:val="00474BB2"/>
    <w:rsid w:val="0049088F"/>
    <w:rsid w:val="004F3521"/>
    <w:rsid w:val="005D15A5"/>
    <w:rsid w:val="005D60CD"/>
    <w:rsid w:val="006154A2"/>
    <w:rsid w:val="00657D58"/>
    <w:rsid w:val="00661837"/>
    <w:rsid w:val="0070318C"/>
    <w:rsid w:val="007E7D90"/>
    <w:rsid w:val="008039D2"/>
    <w:rsid w:val="008107D6"/>
    <w:rsid w:val="00873409"/>
    <w:rsid w:val="008C7F76"/>
    <w:rsid w:val="008D1A79"/>
    <w:rsid w:val="00965B3E"/>
    <w:rsid w:val="009B188C"/>
    <w:rsid w:val="00A4006F"/>
    <w:rsid w:val="00A41098"/>
    <w:rsid w:val="00A66B32"/>
    <w:rsid w:val="00AC543C"/>
    <w:rsid w:val="00AD33F8"/>
    <w:rsid w:val="00AE0D10"/>
    <w:rsid w:val="00B06F17"/>
    <w:rsid w:val="00B32DB7"/>
    <w:rsid w:val="00BD6CFC"/>
    <w:rsid w:val="00C12021"/>
    <w:rsid w:val="00C21481"/>
    <w:rsid w:val="00DD1B6E"/>
    <w:rsid w:val="00DE5FA8"/>
    <w:rsid w:val="00E076E2"/>
    <w:rsid w:val="00EA23E8"/>
    <w:rsid w:val="00EF2EEE"/>
    <w:rsid w:val="00F64358"/>
    <w:rsid w:val="00F918E7"/>
    <w:rsid w:val="00FA2A9A"/>
    <w:rsid w:val="00FE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6168B"/>
  <w15:docId w15:val="{512A709B-1FC2-4E9B-858B-69811ACB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pPr>
      <w:keepNext/>
      <w:keepLines/>
      <w:spacing w:before="480" w:after="120"/>
    </w:pPr>
    <w:rPr>
      <w:b/>
      <w:sz w:val="72"/>
      <w:szCs w:val="72"/>
    </w:rPr>
  </w:style>
  <w:style w:type="character" w:styleId="af3">
    <w:name w:val="Hyperlink"/>
    <w:uiPriority w:val="99"/>
    <w:rPr>
      <w:rFonts w:cs="Times New Roman"/>
      <w:color w:val="0000FF"/>
      <w:u w:val="single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link w:val="af4"/>
    <w:uiPriority w:val="99"/>
    <w:rPr>
      <w:rFonts w:cs="Times New Roman"/>
    </w:rPr>
  </w:style>
  <w:style w:type="table" w:customStyle="1" w:styleId="13">
    <w:name w:val="Сетка таблицы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rPr>
      <w:sz w:val="20"/>
      <w:szCs w:val="20"/>
      <w:lang w:eastAsia="en-US"/>
    </w:rPr>
  </w:style>
  <w:style w:type="character" w:styleId="af9">
    <w:name w:val="footnote reference"/>
    <w:uiPriority w:val="99"/>
    <w:semiHidden/>
    <w:unhideWhenUsed/>
    <w:rPr>
      <w:vertAlign w:val="superscript"/>
    </w:rPr>
  </w:style>
  <w:style w:type="paragraph" w:styleId="a8">
    <w:name w:val="Subtitle"/>
    <w:basedOn w:val="a"/>
    <w:next w:val="a"/>
    <w:link w:val="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a">
    <w:name w:val="annotation text"/>
    <w:basedOn w:val="a"/>
    <w:link w:val="af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  <w:lang w:eastAsia="en-US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Balloon Text"/>
    <w:basedOn w:val="a"/>
    <w:link w:val="afe"/>
    <w:uiPriority w:val="99"/>
    <w:semiHidden/>
    <w:unhideWhenUsed/>
    <w:rsid w:val="00873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87340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Юлия Владимировна</dc:creator>
  <cp:lastModifiedBy>МашБюро</cp:lastModifiedBy>
  <cp:revision>35</cp:revision>
  <cp:lastPrinted>2024-08-01T04:57:00Z</cp:lastPrinted>
  <dcterms:created xsi:type="dcterms:W3CDTF">2023-05-23T10:55:00Z</dcterms:created>
  <dcterms:modified xsi:type="dcterms:W3CDTF">2024-08-01T05:00:00Z</dcterms:modified>
</cp:coreProperties>
</file>