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449" w:rsidRPr="00E17EE4" w:rsidRDefault="003F1449" w:rsidP="003F1449">
      <w:pPr>
        <w:widowControl/>
        <w:tabs>
          <w:tab w:val="num" w:pos="432"/>
        </w:tabs>
        <w:suppressAutoHyphens/>
        <w:ind w:left="4680" w:right="-6"/>
        <w:jc w:val="center"/>
        <w:outlineLvl w:val="0"/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</w:pPr>
      <w:bookmarkStart w:id="0" w:name="_GoBack"/>
      <w:bookmarkEnd w:id="0"/>
      <w:r w:rsidRPr="00E17EE4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Приложение </w:t>
      </w:r>
      <w:r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>№ 6</w:t>
      </w:r>
    </w:p>
    <w:p w:rsidR="003F1449" w:rsidRPr="00E17EE4" w:rsidRDefault="003F1449" w:rsidP="003F1449">
      <w:pPr>
        <w:widowControl/>
        <w:spacing w:before="1" w:line="322" w:lineRule="exact"/>
        <w:ind w:left="4680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</w:pPr>
      <w:r w:rsidRPr="00E17EE4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к Положению </w:t>
      </w:r>
      <w:r w:rsidRPr="00E17EE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«О пунктах временного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размещения пострадавшего населения в чрезвычайных ситуациях</w:t>
      </w:r>
      <w:r w:rsidRPr="00E17EE4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на территории Лесозаводского городского округа»</w:t>
      </w:r>
    </w:p>
    <w:p w:rsidR="003F1449" w:rsidRPr="00E17EE4" w:rsidRDefault="003F1449" w:rsidP="003F1449">
      <w:pPr>
        <w:widowControl/>
        <w:spacing w:before="1" w:line="322" w:lineRule="exac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3F1449" w:rsidRPr="00E17EE4" w:rsidRDefault="003F1449" w:rsidP="003F144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  <w:r w:rsidRPr="00E17EE4"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  <w:t>ЖУРНАЛ</w:t>
      </w:r>
    </w:p>
    <w:p w:rsidR="003F1449" w:rsidRPr="00E17EE4" w:rsidRDefault="003F1449" w:rsidP="003F1449">
      <w:pPr>
        <w:keepNext/>
        <w:widowControl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E17EE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>полученных и отданных распоряжений</w:t>
      </w:r>
    </w:p>
    <w:p w:rsidR="003F1449" w:rsidRPr="00E17EE4" w:rsidRDefault="003F1449" w:rsidP="003F1449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3F1449" w:rsidRPr="00E17EE4" w:rsidRDefault="003F1449" w:rsidP="003F1449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tbl>
      <w:tblPr>
        <w:tblW w:w="9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1577"/>
        <w:gridCol w:w="2753"/>
        <w:gridCol w:w="1000"/>
        <w:gridCol w:w="1576"/>
        <w:gridCol w:w="1024"/>
      </w:tblGrid>
      <w:tr w:rsidR="003F1449" w:rsidRPr="00E17EE4" w:rsidTr="002710CE">
        <w:trPr>
          <w:trHeight w:val="1264"/>
        </w:trPr>
        <w:tc>
          <w:tcPr>
            <w:tcW w:w="1430" w:type="dxa"/>
            <w:shd w:val="clear" w:color="auto" w:fill="auto"/>
            <w:vAlign w:val="center"/>
          </w:tcPr>
          <w:p w:rsidR="003F1449" w:rsidRPr="00E17EE4" w:rsidRDefault="003F1449" w:rsidP="002710CE">
            <w:pPr>
              <w:autoSpaceDE w:val="0"/>
              <w:autoSpaceDN w:val="0"/>
              <w:ind w:left="95" w:right="59" w:firstLine="1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Дата и время получения (передачи)</w:t>
            </w:r>
          </w:p>
          <w:p w:rsidR="003F1449" w:rsidRPr="00E17EE4" w:rsidRDefault="003F1449" w:rsidP="002710CE">
            <w:pPr>
              <w:autoSpaceDE w:val="0"/>
              <w:autoSpaceDN w:val="0"/>
              <w:spacing w:line="238" w:lineRule="exact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информации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3F1449" w:rsidRPr="00E17EE4" w:rsidRDefault="003F1449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От кого поступило </w:t>
            </w:r>
            <w:proofErr w:type="spellStart"/>
            <w:proofErr w:type="gramStart"/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распоряже-ние</w:t>
            </w:r>
            <w:proofErr w:type="spellEnd"/>
            <w:proofErr w:type="gramEnd"/>
          </w:p>
        </w:tc>
        <w:tc>
          <w:tcPr>
            <w:tcW w:w="2753" w:type="dxa"/>
            <w:shd w:val="clear" w:color="auto" w:fill="auto"/>
            <w:vAlign w:val="center"/>
          </w:tcPr>
          <w:p w:rsidR="003F1449" w:rsidRPr="00E17EE4" w:rsidRDefault="003F1449" w:rsidP="002710CE">
            <w:pPr>
              <w:autoSpaceDE w:val="0"/>
              <w:autoSpaceDN w:val="0"/>
              <w:ind w:right="-28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Краткое содержание </w:t>
            </w:r>
          </w:p>
          <w:p w:rsidR="003F1449" w:rsidRPr="00E17EE4" w:rsidRDefault="003F1449" w:rsidP="002710CE">
            <w:pPr>
              <w:autoSpaceDE w:val="0"/>
              <w:autoSpaceDN w:val="0"/>
              <w:ind w:right="-28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(Ф.И.О., объект,</w:t>
            </w:r>
          </w:p>
          <w:p w:rsidR="003F1449" w:rsidRPr="00E17EE4" w:rsidRDefault="003F1449" w:rsidP="002710CE">
            <w:pPr>
              <w:autoSpaceDE w:val="0"/>
              <w:autoSpaceDN w:val="0"/>
              <w:ind w:right="-28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 № телефона)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F1449" w:rsidRPr="00E17EE4" w:rsidRDefault="003F1449" w:rsidP="002710CE">
            <w:pPr>
              <w:autoSpaceDE w:val="0"/>
              <w:autoSpaceDN w:val="0"/>
              <w:spacing w:before="1"/>
              <w:ind w:left="124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Кому</w:t>
            </w:r>
          </w:p>
          <w:p w:rsidR="003F1449" w:rsidRPr="00E17EE4" w:rsidRDefault="003F1449" w:rsidP="002710CE">
            <w:pPr>
              <w:autoSpaceDE w:val="0"/>
              <w:autoSpaceDN w:val="0"/>
              <w:spacing w:before="1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proofErr w:type="spellStart"/>
            <w:proofErr w:type="gramStart"/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дове-дено</w:t>
            </w:r>
            <w:proofErr w:type="spellEnd"/>
            <w:proofErr w:type="gramEnd"/>
          </w:p>
        </w:tc>
        <w:tc>
          <w:tcPr>
            <w:tcW w:w="1576" w:type="dxa"/>
            <w:shd w:val="clear" w:color="auto" w:fill="auto"/>
            <w:vAlign w:val="center"/>
          </w:tcPr>
          <w:p w:rsidR="003F1449" w:rsidRPr="00E17EE4" w:rsidRDefault="003F1449" w:rsidP="002710CE">
            <w:pPr>
              <w:autoSpaceDE w:val="0"/>
              <w:autoSpaceDN w:val="0"/>
              <w:ind w:left="20" w:right="41" w:firstLine="1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Фамилия и роспись принявшего </w:t>
            </w:r>
            <w:r w:rsidRPr="00E17EE4">
              <w:rPr>
                <w:rFonts w:ascii="Times New Roman" w:eastAsia="Calibri" w:hAnsi="Times New Roman" w:cs="Times New Roman"/>
                <w:color w:val="auto"/>
                <w:spacing w:val="-1"/>
                <w:sz w:val="26"/>
                <w:szCs w:val="26"/>
              </w:rPr>
              <w:t>(</w:t>
            </w:r>
            <w:proofErr w:type="gramStart"/>
            <w:r w:rsidRPr="00E17EE4">
              <w:rPr>
                <w:rFonts w:ascii="Times New Roman" w:eastAsia="Calibri" w:hAnsi="Times New Roman" w:cs="Times New Roman"/>
                <w:color w:val="auto"/>
                <w:spacing w:val="-1"/>
                <w:sz w:val="26"/>
                <w:szCs w:val="26"/>
              </w:rPr>
              <w:t>передав-</w:t>
            </w:r>
            <w:proofErr w:type="spellStart"/>
            <w:r w:rsidRPr="00E17EE4">
              <w:rPr>
                <w:rFonts w:ascii="Times New Roman" w:eastAsia="Calibri" w:hAnsi="Times New Roman" w:cs="Times New Roman"/>
                <w:color w:val="auto"/>
                <w:spacing w:val="-1"/>
                <w:sz w:val="26"/>
                <w:szCs w:val="26"/>
              </w:rPr>
              <w:t>шего</w:t>
            </w:r>
            <w:proofErr w:type="spellEnd"/>
            <w:proofErr w:type="gramEnd"/>
            <w:r w:rsidRPr="00E17EE4">
              <w:rPr>
                <w:rFonts w:ascii="Times New Roman" w:eastAsia="Calibri" w:hAnsi="Times New Roman" w:cs="Times New Roman"/>
                <w:color w:val="auto"/>
                <w:spacing w:val="-1"/>
                <w:sz w:val="26"/>
                <w:szCs w:val="26"/>
              </w:rPr>
              <w:t>)</w:t>
            </w:r>
          </w:p>
          <w:p w:rsidR="003F1449" w:rsidRPr="00E17EE4" w:rsidRDefault="003F1449" w:rsidP="002710CE">
            <w:pPr>
              <w:autoSpaceDE w:val="0"/>
              <w:autoSpaceDN w:val="0"/>
              <w:spacing w:line="238" w:lineRule="exact"/>
              <w:ind w:left="20" w:right="-3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proofErr w:type="spellStart"/>
            <w:proofErr w:type="gramStart"/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распоряже-ние</w:t>
            </w:r>
            <w:proofErr w:type="spellEnd"/>
            <w:proofErr w:type="gramEnd"/>
          </w:p>
        </w:tc>
        <w:tc>
          <w:tcPr>
            <w:tcW w:w="1024" w:type="dxa"/>
            <w:shd w:val="clear" w:color="auto" w:fill="auto"/>
            <w:vAlign w:val="center"/>
          </w:tcPr>
          <w:p w:rsidR="003F1449" w:rsidRPr="00E17EE4" w:rsidRDefault="003F1449" w:rsidP="002710CE">
            <w:pPr>
              <w:autoSpaceDE w:val="0"/>
              <w:autoSpaceDN w:val="0"/>
              <w:spacing w:before="1"/>
              <w:ind w:right="-25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Прим.</w:t>
            </w:r>
          </w:p>
        </w:tc>
      </w:tr>
      <w:tr w:rsidR="003F1449" w:rsidRPr="00E17EE4" w:rsidTr="002710CE">
        <w:trPr>
          <w:trHeight w:val="230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spacing w:line="210" w:lineRule="exact"/>
              <w:ind w:left="8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spacing w:line="210" w:lineRule="exact"/>
              <w:ind w:left="12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</w:rPr>
              <w:t>2</w:t>
            </w: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spacing w:line="210" w:lineRule="exact"/>
              <w:ind w:left="1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spacing w:line="210" w:lineRule="exact"/>
              <w:ind w:left="14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spacing w:line="210" w:lineRule="exact"/>
              <w:ind w:left="16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</w:rPr>
              <w:t>5</w:t>
            </w: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spacing w:line="210" w:lineRule="exact"/>
              <w:ind w:left="14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</w:rPr>
              <w:t>6</w:t>
            </w:r>
          </w:p>
        </w:tc>
      </w:tr>
      <w:tr w:rsidR="003F1449" w:rsidRPr="00E17EE4" w:rsidTr="002710CE">
        <w:trPr>
          <w:trHeight w:val="254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1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4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2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3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1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4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4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1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4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1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4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3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1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3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1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4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1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4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3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1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3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1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3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1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4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3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1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4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2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3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:rsidTr="002710CE">
        <w:trPr>
          <w:trHeight w:val="251"/>
        </w:trPr>
        <w:tc>
          <w:tcPr>
            <w:tcW w:w="143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</w:tbl>
    <w:p w:rsidR="00DE1E32" w:rsidRDefault="00DE1E32"/>
    <w:sectPr w:rsidR="00DE1E32" w:rsidSect="009C0B8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49"/>
    <w:rsid w:val="003F1449"/>
    <w:rsid w:val="009C0B83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083D2-14AB-40B6-BB1A-1D8DA62D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F1449"/>
    <w:pPr>
      <w:widowControl w:val="0"/>
      <w:spacing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B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0B83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2024-04-16T06:49:00Z</cp:lastPrinted>
  <dcterms:created xsi:type="dcterms:W3CDTF">2024-04-16T00:02:00Z</dcterms:created>
  <dcterms:modified xsi:type="dcterms:W3CDTF">2024-04-16T06:49:00Z</dcterms:modified>
</cp:coreProperties>
</file>