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80" w:rsidRDefault="00163180" w:rsidP="00163180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D12C47" wp14:editId="6B9C8026">
            <wp:simplePos x="0" y="0"/>
            <wp:positionH relativeFrom="column">
              <wp:posOffset>2771775</wp:posOffset>
            </wp:positionH>
            <wp:positionV relativeFrom="paragraph">
              <wp:posOffset>66675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B0C" w:rsidRPr="00D07973">
        <w:br/>
      </w:r>
    </w:p>
    <w:p w:rsidR="00163180" w:rsidRDefault="00163180" w:rsidP="00163180">
      <w:pPr>
        <w:pStyle w:val="1"/>
        <w:spacing w:line="240" w:lineRule="auto"/>
        <w:ind w:firstLine="0"/>
        <w:jc w:val="center"/>
        <w:rPr>
          <w:b/>
          <w:bCs/>
        </w:rPr>
      </w:pPr>
    </w:p>
    <w:p w:rsidR="00163180" w:rsidRDefault="00163180" w:rsidP="00163180">
      <w:pPr>
        <w:pStyle w:val="1"/>
        <w:spacing w:line="240" w:lineRule="auto"/>
        <w:ind w:firstLine="0"/>
        <w:jc w:val="center"/>
        <w:rPr>
          <w:b/>
          <w:bCs/>
        </w:rPr>
      </w:pPr>
    </w:p>
    <w:p w:rsidR="00826B0C" w:rsidRDefault="00826B0C" w:rsidP="00163180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63180">
        <w:rPr>
          <w:b/>
          <w:bCs/>
          <w:sz w:val="24"/>
          <w:szCs w:val="24"/>
        </w:rPr>
        <w:t>АДМИНИСТРАЦИЯ ЛЕСОЗАВОДСКОГО ГОРОДСКОГО ОКРУГА ПРИМОРСКИЙ КРАЙ</w:t>
      </w:r>
    </w:p>
    <w:p w:rsidR="00163180" w:rsidRPr="00163180" w:rsidRDefault="00163180" w:rsidP="00163180">
      <w:pPr>
        <w:pStyle w:val="1"/>
        <w:spacing w:line="240" w:lineRule="auto"/>
        <w:ind w:firstLine="0"/>
        <w:jc w:val="center"/>
        <w:rPr>
          <w:bCs/>
        </w:rPr>
      </w:pPr>
    </w:p>
    <w:p w:rsidR="00826B0C" w:rsidRDefault="00826B0C" w:rsidP="00163180">
      <w:pPr>
        <w:pStyle w:val="30"/>
        <w:keepNext/>
        <w:keepLines/>
        <w:spacing w:after="0" w:line="240" w:lineRule="auto"/>
      </w:pPr>
      <w:bookmarkStart w:id="0" w:name="bookmark0"/>
      <w:r w:rsidRPr="00D07973">
        <w:t>П</w:t>
      </w:r>
      <w:r w:rsidR="00163180">
        <w:t xml:space="preserve"> </w:t>
      </w:r>
      <w:r w:rsidRPr="00D07973">
        <w:t>О</w:t>
      </w:r>
      <w:r w:rsidR="00163180">
        <w:t xml:space="preserve"> </w:t>
      </w:r>
      <w:r w:rsidRPr="00D07973">
        <w:t>С</w:t>
      </w:r>
      <w:r w:rsidR="00163180">
        <w:t xml:space="preserve"> </w:t>
      </w:r>
      <w:r w:rsidRPr="00D07973">
        <w:t>Т</w:t>
      </w:r>
      <w:r w:rsidR="00163180">
        <w:t xml:space="preserve"> </w:t>
      </w:r>
      <w:r w:rsidRPr="00D07973">
        <w:t>А</w:t>
      </w:r>
      <w:r w:rsidR="00163180">
        <w:t xml:space="preserve"> </w:t>
      </w:r>
      <w:r w:rsidRPr="00D07973">
        <w:t>Н</w:t>
      </w:r>
      <w:r w:rsidR="00163180">
        <w:t xml:space="preserve"> </w:t>
      </w:r>
      <w:r w:rsidRPr="00D07973">
        <w:t>О</w:t>
      </w:r>
      <w:r w:rsidR="00163180">
        <w:t xml:space="preserve"> </w:t>
      </w:r>
      <w:r w:rsidRPr="00D07973">
        <w:t>В</w:t>
      </w:r>
      <w:r w:rsidR="00163180">
        <w:t xml:space="preserve"> </w:t>
      </w:r>
      <w:r w:rsidRPr="00D07973">
        <w:t>Л</w:t>
      </w:r>
      <w:r w:rsidR="00163180">
        <w:t xml:space="preserve"> </w:t>
      </w:r>
      <w:r w:rsidRPr="00D07973">
        <w:t>Е</w:t>
      </w:r>
      <w:r w:rsidR="00163180">
        <w:t xml:space="preserve"> </w:t>
      </w:r>
      <w:r w:rsidRPr="00D07973">
        <w:t>Н</w:t>
      </w:r>
      <w:r w:rsidR="00163180">
        <w:t xml:space="preserve"> </w:t>
      </w:r>
      <w:r w:rsidRPr="00D07973">
        <w:t>И</w:t>
      </w:r>
      <w:r w:rsidR="00163180">
        <w:t xml:space="preserve"> </w:t>
      </w:r>
      <w:r w:rsidRPr="00D07973">
        <w:t>Е</w:t>
      </w:r>
      <w:bookmarkEnd w:id="0"/>
    </w:p>
    <w:p w:rsidR="00163180" w:rsidRPr="00163180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:rsidR="00283879" w:rsidRDefault="00AD2BA2" w:rsidP="00AD2BA2">
      <w:pPr>
        <w:pStyle w:val="30"/>
        <w:keepNext/>
        <w:keepLines/>
        <w:spacing w:after="0" w:line="240" w:lineRule="auto"/>
        <w:jc w:val="left"/>
        <w:rPr>
          <w:b w:val="0"/>
        </w:rPr>
      </w:pPr>
      <w:r w:rsidRPr="00AD2BA2">
        <w:rPr>
          <w:b w:val="0"/>
        </w:rPr>
        <w:t>18.04.2024</w:t>
      </w:r>
      <w:r>
        <w:rPr>
          <w:b w:val="0"/>
        </w:rPr>
        <w:t xml:space="preserve">                                         </w:t>
      </w:r>
      <w:r w:rsidR="00283879" w:rsidRPr="00AD2BA2">
        <w:rPr>
          <w:b w:val="0"/>
        </w:rPr>
        <w:t>г</w:t>
      </w:r>
      <w:r w:rsidR="00283879" w:rsidRPr="00283879">
        <w:rPr>
          <w:b w:val="0"/>
        </w:rPr>
        <w:t>. Лесозаводск</w:t>
      </w:r>
      <w:r>
        <w:rPr>
          <w:b w:val="0"/>
        </w:rPr>
        <w:t xml:space="preserve">                                                 </w:t>
      </w:r>
      <w:bookmarkStart w:id="1" w:name="_GoBack"/>
      <w:bookmarkEnd w:id="1"/>
      <w:r>
        <w:rPr>
          <w:b w:val="0"/>
        </w:rPr>
        <w:t>№ 650</w:t>
      </w:r>
    </w:p>
    <w:p w:rsidR="00163180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:rsidR="00163180" w:rsidRPr="00283879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:rsidR="00163180" w:rsidRDefault="00826B0C" w:rsidP="00163180">
      <w:pPr>
        <w:pStyle w:val="30"/>
        <w:keepNext/>
        <w:keepLines/>
        <w:spacing w:after="0" w:line="240" w:lineRule="auto"/>
      </w:pPr>
      <w:bookmarkStart w:id="2" w:name="bookmark2"/>
      <w:r w:rsidRPr="00D07973">
        <w:t>О создании пунктов временного размещения</w:t>
      </w:r>
    </w:p>
    <w:p w:rsidR="00163180" w:rsidRDefault="00826B0C" w:rsidP="00163180">
      <w:pPr>
        <w:pStyle w:val="30"/>
        <w:keepNext/>
        <w:keepLines/>
        <w:spacing w:after="0" w:line="240" w:lineRule="auto"/>
      </w:pPr>
      <w:r w:rsidRPr="00D07973">
        <w:t>пострадавшего населения в чрезвычайных ситуациях</w:t>
      </w:r>
    </w:p>
    <w:p w:rsidR="00826B0C" w:rsidRDefault="00826B0C" w:rsidP="00163180">
      <w:pPr>
        <w:pStyle w:val="30"/>
        <w:keepNext/>
        <w:keepLines/>
        <w:spacing w:after="0" w:line="240" w:lineRule="auto"/>
      </w:pPr>
      <w:r w:rsidRPr="00D07973">
        <w:t>на территории</w:t>
      </w:r>
      <w:bookmarkEnd w:id="2"/>
      <w:r w:rsidRPr="00D07973">
        <w:t xml:space="preserve"> Лесозаводского городского округа</w:t>
      </w:r>
    </w:p>
    <w:p w:rsidR="00163180" w:rsidRPr="00163180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:rsidR="00163180" w:rsidRPr="00163180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:rsidR="00826B0C" w:rsidRDefault="00826B0C" w:rsidP="00163180">
      <w:pPr>
        <w:pStyle w:val="1"/>
        <w:spacing w:line="240" w:lineRule="auto"/>
        <w:ind w:firstLine="709"/>
        <w:jc w:val="both"/>
      </w:pPr>
      <w:r w:rsidRPr="00D07973">
        <w:t xml:space="preserve">В целях организации временного размещения населения, пострадавшего </w:t>
      </w:r>
      <w:r w:rsidR="00163180">
        <w:t xml:space="preserve">                     </w:t>
      </w:r>
      <w:r w:rsidRPr="00D07973">
        <w:t xml:space="preserve">при угрозе или возникновении чрезвычайных ситуаций природного и техногенного характера на территории Лесозаводского городского округа, в соответствии </w:t>
      </w:r>
      <w:r w:rsidR="00163180">
        <w:t xml:space="preserve">                            </w:t>
      </w:r>
      <w:r w:rsidRPr="00D07973">
        <w:t>с Фе</w:t>
      </w:r>
      <w:r w:rsidR="00105A24">
        <w:t xml:space="preserve">деральным законом от 12.02.1998 </w:t>
      </w:r>
      <w:r w:rsidRPr="00D07973">
        <w:t>№ 28-ФЗ «О гражданской обороне», Фе</w:t>
      </w:r>
      <w:r w:rsidR="00105A24">
        <w:t xml:space="preserve">деральным законом от 21.12.1994 </w:t>
      </w:r>
      <w:r w:rsidRPr="00D07973">
        <w:t xml:space="preserve">№ 68-ФЗ «О защите населения и территорий </w:t>
      </w:r>
      <w:r w:rsidR="00163180">
        <w:t xml:space="preserve">               </w:t>
      </w:r>
      <w:r w:rsidRPr="00D07973">
        <w:t>от чрезвычайных ситуаций природного и техногенного характера», Ф</w:t>
      </w:r>
      <w:r w:rsidR="00105A24">
        <w:t xml:space="preserve">едеральным законом от 06.10.2003 </w:t>
      </w:r>
      <w:r w:rsidRPr="00D07973"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</w:t>
      </w:r>
      <w:r w:rsidR="00163180">
        <w:t xml:space="preserve"> </w:t>
      </w:r>
      <w:r w:rsidRPr="00D07973">
        <w:t xml:space="preserve">794 «О единой государственной системе предупреждения и ликвидации чрезвычайных ситуаций», </w:t>
      </w:r>
      <w:r w:rsidR="00105A24">
        <w:t>постановлением</w:t>
      </w:r>
      <w:r w:rsidR="00DA33DE">
        <w:t xml:space="preserve">  Губернатора Приморского края </w:t>
      </w:r>
      <w:r w:rsidRPr="00D07973">
        <w:t>от 28.08.2013 №</w:t>
      </w:r>
      <w:r w:rsidR="00105A24">
        <w:t xml:space="preserve"> </w:t>
      </w:r>
      <w:r w:rsidRPr="00D07973">
        <w:t>5-дсп «Об организации эвакуации населения, материальных и культурных ценностей Приморского края в безопасные районы»</w:t>
      </w:r>
      <w:r w:rsidR="00105A24">
        <w:t xml:space="preserve"> администрация Лесозаводского городского округа</w:t>
      </w:r>
    </w:p>
    <w:p w:rsidR="00163180" w:rsidRPr="00D07973" w:rsidRDefault="00163180" w:rsidP="00163180">
      <w:pPr>
        <w:pStyle w:val="1"/>
        <w:spacing w:line="240" w:lineRule="auto"/>
        <w:ind w:firstLine="709"/>
        <w:jc w:val="both"/>
      </w:pPr>
    </w:p>
    <w:p w:rsidR="00826B0C" w:rsidRPr="00163180" w:rsidRDefault="00105A24" w:rsidP="00163180">
      <w:pPr>
        <w:pStyle w:val="30"/>
        <w:keepNext/>
        <w:keepLines/>
        <w:spacing w:after="0" w:line="240" w:lineRule="auto"/>
        <w:jc w:val="left"/>
        <w:rPr>
          <w:b w:val="0"/>
        </w:rPr>
      </w:pPr>
      <w:bookmarkStart w:id="3" w:name="bookmark4"/>
      <w:r w:rsidRPr="00163180">
        <w:rPr>
          <w:b w:val="0"/>
        </w:rPr>
        <w:t>ПОСТАНОВЛЯЕТ</w:t>
      </w:r>
      <w:r w:rsidR="00826B0C" w:rsidRPr="00163180">
        <w:rPr>
          <w:b w:val="0"/>
        </w:rPr>
        <w:t>:</w:t>
      </w:r>
      <w:bookmarkEnd w:id="3"/>
    </w:p>
    <w:p w:rsidR="00163180" w:rsidRPr="00163180" w:rsidRDefault="00163180" w:rsidP="00163180">
      <w:pPr>
        <w:pStyle w:val="30"/>
        <w:keepNext/>
        <w:keepLines/>
        <w:spacing w:after="0" w:line="240" w:lineRule="auto"/>
        <w:jc w:val="left"/>
        <w:rPr>
          <w:b w:val="0"/>
        </w:rPr>
      </w:pPr>
    </w:p>
    <w:p w:rsidR="00826B0C" w:rsidRPr="00D07973" w:rsidRDefault="00163180" w:rsidP="00163180">
      <w:pPr>
        <w:pStyle w:val="1"/>
        <w:tabs>
          <w:tab w:val="left" w:pos="618"/>
        </w:tabs>
        <w:spacing w:line="240" w:lineRule="auto"/>
        <w:ind w:firstLine="709"/>
        <w:jc w:val="both"/>
      </w:pPr>
      <w:r>
        <w:t xml:space="preserve">1. </w:t>
      </w:r>
      <w:r w:rsidR="00105A24">
        <w:t xml:space="preserve">Создать пункты </w:t>
      </w:r>
      <w:r w:rsidR="00826B0C" w:rsidRPr="00D07973">
        <w:t xml:space="preserve">временного размещения </w:t>
      </w:r>
      <w:r w:rsidR="00105A24">
        <w:t xml:space="preserve">пострадавшего </w:t>
      </w:r>
      <w:r w:rsidR="00826B0C" w:rsidRPr="00D07973">
        <w:t>населения</w:t>
      </w:r>
      <w:r w:rsidR="00105A24">
        <w:t xml:space="preserve">, </w:t>
      </w:r>
      <w:r>
        <w:t xml:space="preserve">                                </w:t>
      </w:r>
      <w:r w:rsidR="00105A24">
        <w:t>в чрезвычайных ситуациях</w:t>
      </w:r>
      <w:r w:rsidR="00826B0C" w:rsidRPr="00D07973">
        <w:t xml:space="preserve"> на территории Лесозаводского городского округа, </w:t>
      </w:r>
      <w:r>
        <w:t xml:space="preserve">                                     </w:t>
      </w:r>
      <w:r w:rsidR="0080798A">
        <w:t xml:space="preserve">и утвердить их перечень </w:t>
      </w:r>
      <w:r w:rsidR="00105A24">
        <w:t>согласно приложению</w:t>
      </w:r>
      <w:r w:rsidR="00826B0C" w:rsidRPr="00D07973">
        <w:t xml:space="preserve"> № 1.</w:t>
      </w:r>
    </w:p>
    <w:p w:rsidR="00826B0C" w:rsidRPr="00D07973" w:rsidRDefault="00163180" w:rsidP="00163180">
      <w:pPr>
        <w:pStyle w:val="1"/>
        <w:tabs>
          <w:tab w:val="left" w:pos="618"/>
        </w:tabs>
        <w:spacing w:line="240" w:lineRule="auto"/>
        <w:ind w:firstLine="709"/>
        <w:jc w:val="both"/>
      </w:pPr>
      <w:r>
        <w:t xml:space="preserve">2. </w:t>
      </w:r>
      <w:r w:rsidR="00826B0C" w:rsidRPr="00D07973">
        <w:t xml:space="preserve">Утвердить Положение о пунктах временного размещения </w:t>
      </w:r>
      <w:r w:rsidR="00105A24">
        <w:t xml:space="preserve">пострадавшего </w:t>
      </w:r>
      <w:r w:rsidR="00826B0C" w:rsidRPr="00D07973">
        <w:t xml:space="preserve">населения </w:t>
      </w:r>
      <w:r w:rsidR="00105A24">
        <w:t xml:space="preserve">в чрезвычайных ситуациях </w:t>
      </w:r>
      <w:r w:rsidR="00826B0C" w:rsidRPr="00D07973">
        <w:t>на территории Ле</w:t>
      </w:r>
      <w:r w:rsidR="00105A24">
        <w:t>созаводского городского округа (далее-ВПР) согласно приложению</w:t>
      </w:r>
      <w:r w:rsidR="00826B0C" w:rsidRPr="00D07973">
        <w:t xml:space="preserve"> № 2.</w:t>
      </w:r>
    </w:p>
    <w:p w:rsidR="00826B0C" w:rsidRPr="00D07973" w:rsidRDefault="00163180" w:rsidP="00163180">
      <w:pPr>
        <w:pStyle w:val="1"/>
        <w:tabs>
          <w:tab w:val="left" w:pos="618"/>
        </w:tabs>
        <w:spacing w:line="240" w:lineRule="auto"/>
        <w:ind w:firstLine="709"/>
        <w:jc w:val="both"/>
      </w:pPr>
      <w:r>
        <w:t xml:space="preserve">3. Муниципальному бюджетному </w:t>
      </w:r>
      <w:r w:rsidR="00826B0C" w:rsidRPr="00D07973">
        <w:t xml:space="preserve">учреждению физической культуры и </w:t>
      </w:r>
      <w:r w:rsidR="00105A24">
        <w:t>спорта «Спортивный центр» (</w:t>
      </w:r>
      <w:r w:rsidR="00826B0C" w:rsidRPr="00D07973">
        <w:t>Замятина):</w:t>
      </w:r>
    </w:p>
    <w:p w:rsidR="00826B0C" w:rsidRPr="00D07973" w:rsidRDefault="00163180" w:rsidP="00163180">
      <w:pPr>
        <w:pStyle w:val="1"/>
        <w:tabs>
          <w:tab w:val="left" w:pos="618"/>
        </w:tabs>
        <w:spacing w:line="240" w:lineRule="auto"/>
        <w:ind w:firstLine="709"/>
        <w:jc w:val="both"/>
      </w:pPr>
      <w:r>
        <w:t xml:space="preserve">- </w:t>
      </w:r>
      <w:r w:rsidR="00826B0C" w:rsidRPr="00D07973">
        <w:t xml:space="preserve">до </w:t>
      </w:r>
      <w:r w:rsidR="0080798A">
        <w:t>25.04.2024</w:t>
      </w:r>
      <w:r w:rsidR="00105A24">
        <w:t xml:space="preserve"> </w:t>
      </w:r>
      <w:r w:rsidR="00826B0C" w:rsidRPr="00D07973">
        <w:t>своим приказом назначить штат администрации ПВР, определить помещения для его размещения, организовать разработку документов ПВР;</w:t>
      </w:r>
    </w:p>
    <w:p w:rsidR="00826B0C" w:rsidRPr="00D07973" w:rsidRDefault="00163180" w:rsidP="00163180">
      <w:pPr>
        <w:pStyle w:val="1"/>
        <w:tabs>
          <w:tab w:val="left" w:pos="618"/>
        </w:tabs>
        <w:spacing w:line="240" w:lineRule="auto"/>
        <w:ind w:firstLine="709"/>
        <w:jc w:val="both"/>
      </w:pPr>
      <w:r>
        <w:t xml:space="preserve">- </w:t>
      </w:r>
      <w:r w:rsidR="0080798A">
        <w:t>до 01.05.2024</w:t>
      </w:r>
      <w:r w:rsidR="00105A24">
        <w:t xml:space="preserve"> </w:t>
      </w:r>
      <w:r w:rsidR="00826B0C" w:rsidRPr="00D07973">
        <w:t>предоставить в МКУ «Управление по делам гражданской обороны и чрезвычайным ситуациям Лесозаводского городского округа» копии приказов о назначении штата администрации ПВР и списки должностных лиц, назначенных в ПВР;</w:t>
      </w:r>
    </w:p>
    <w:p w:rsidR="00826B0C" w:rsidRPr="00D07973" w:rsidRDefault="00826B0C" w:rsidP="00163180">
      <w:pPr>
        <w:pStyle w:val="1"/>
        <w:tabs>
          <w:tab w:val="left" w:pos="618"/>
        </w:tabs>
        <w:spacing w:line="240" w:lineRule="auto"/>
        <w:ind w:firstLine="0"/>
        <w:jc w:val="both"/>
        <w:sectPr w:rsidR="00826B0C" w:rsidRPr="00D07973" w:rsidSect="00163180">
          <w:headerReference w:type="default" r:id="rId8"/>
          <w:footerReference w:type="even" r:id="rId9"/>
          <w:footerReference w:type="default" r:id="rId10"/>
          <w:pgSz w:w="11900" w:h="16840" w:code="9"/>
          <w:pgMar w:top="284" w:right="851" w:bottom="1134" w:left="1701" w:header="709" w:footer="709" w:gutter="0"/>
          <w:pgNumType w:start="1"/>
          <w:cols w:space="720"/>
          <w:noEndnote/>
          <w:titlePg/>
          <w:docGrid w:linePitch="360"/>
        </w:sectPr>
      </w:pPr>
    </w:p>
    <w:p w:rsidR="00826B0C" w:rsidRPr="00D07973" w:rsidRDefault="00826B0C" w:rsidP="00163180">
      <w:pPr>
        <w:pStyle w:val="1"/>
        <w:spacing w:line="240" w:lineRule="auto"/>
        <w:ind w:firstLine="709"/>
        <w:jc w:val="both"/>
      </w:pPr>
      <w:r w:rsidRPr="00D07973">
        <w:lastRenderedPageBreak/>
        <w:t>- организовать подготовку должностных лиц учреждения, входящих в состав администрации ПВР.</w:t>
      </w:r>
    </w:p>
    <w:p w:rsidR="00826B0C" w:rsidRPr="00D07973" w:rsidRDefault="00826B0C" w:rsidP="00163180">
      <w:pPr>
        <w:pStyle w:val="1"/>
        <w:tabs>
          <w:tab w:val="left" w:pos="0"/>
        </w:tabs>
        <w:spacing w:line="240" w:lineRule="auto"/>
        <w:ind w:firstLine="709"/>
        <w:jc w:val="both"/>
        <w:rPr>
          <w:b/>
        </w:rPr>
      </w:pPr>
      <w:r w:rsidRPr="00D07973">
        <w:t xml:space="preserve">4. Начальнику МКУ «Управление по </w:t>
      </w:r>
      <w:r w:rsidR="00105A24">
        <w:t>делам ГО и ЧС ЛГО» (Астахов</w:t>
      </w:r>
      <w:r w:rsidRPr="00D07973">
        <w:t>):</w:t>
      </w:r>
    </w:p>
    <w:p w:rsidR="00826B0C" w:rsidRPr="00D07973" w:rsidRDefault="00826B0C" w:rsidP="00163180">
      <w:pPr>
        <w:pStyle w:val="1"/>
        <w:tabs>
          <w:tab w:val="left" w:pos="0"/>
        </w:tabs>
        <w:spacing w:line="240" w:lineRule="auto"/>
        <w:ind w:firstLine="709"/>
        <w:jc w:val="both"/>
      </w:pPr>
      <w:r w:rsidRPr="00D07973">
        <w:t>- оказать руководителям учреждений, на базе которых создаются ПВР, методическую помощь в разработке документации ПВР;</w:t>
      </w:r>
    </w:p>
    <w:p w:rsidR="00826B0C" w:rsidRPr="00D07973" w:rsidRDefault="00826B0C" w:rsidP="00163180">
      <w:pPr>
        <w:pStyle w:val="1"/>
        <w:tabs>
          <w:tab w:val="left" w:pos="0"/>
        </w:tabs>
        <w:spacing w:line="240" w:lineRule="auto"/>
        <w:ind w:firstLine="709"/>
        <w:jc w:val="both"/>
      </w:pPr>
      <w:r w:rsidRPr="00D07973">
        <w:t xml:space="preserve">- осуществлять контроль за созданием, оснащением </w:t>
      </w:r>
      <w:r w:rsidR="00105A24">
        <w:t>и подготовкой администрации ПВР.</w:t>
      </w:r>
    </w:p>
    <w:p w:rsidR="00826B0C" w:rsidRPr="00D07973" w:rsidRDefault="00826B0C" w:rsidP="00163180">
      <w:pPr>
        <w:pStyle w:val="1"/>
        <w:tabs>
          <w:tab w:val="left" w:pos="0"/>
        </w:tabs>
        <w:spacing w:line="240" w:lineRule="auto"/>
        <w:ind w:firstLine="709"/>
        <w:jc w:val="both"/>
      </w:pPr>
      <w:r w:rsidRPr="00D07973">
        <w:t>5. Отделу экономики и работы с</w:t>
      </w:r>
      <w:r w:rsidR="00105A24">
        <w:t xml:space="preserve"> предпринимателями (Баранов</w:t>
      </w:r>
      <w:r w:rsidRPr="00D07973">
        <w:t xml:space="preserve">): </w:t>
      </w:r>
    </w:p>
    <w:p w:rsidR="00826B0C" w:rsidRPr="00D07973" w:rsidRDefault="00826B0C" w:rsidP="00163180">
      <w:pPr>
        <w:pStyle w:val="1"/>
        <w:tabs>
          <w:tab w:val="left" w:pos="0"/>
        </w:tabs>
        <w:spacing w:line="240" w:lineRule="auto"/>
        <w:ind w:firstLine="709"/>
        <w:jc w:val="both"/>
      </w:pPr>
      <w:r w:rsidRPr="00D07973">
        <w:t xml:space="preserve">- организовать заключение договоров с организациями торговли </w:t>
      </w:r>
      <w:r w:rsidR="00DA33DE">
        <w:t xml:space="preserve">                                         </w:t>
      </w:r>
      <w:r w:rsidRPr="00D07973">
        <w:t xml:space="preserve">и общественного </w:t>
      </w:r>
      <w:r w:rsidR="00105A24">
        <w:t>питания для организации питания</w:t>
      </w:r>
      <w:r w:rsidRPr="00D07973">
        <w:t xml:space="preserve"> и обеспечения пострадавшего населения </w:t>
      </w:r>
      <w:r w:rsidR="00DA33DE">
        <w:t>предметами первой необходимости.</w:t>
      </w:r>
    </w:p>
    <w:p w:rsidR="00826B0C" w:rsidRPr="00D07973" w:rsidRDefault="00826B0C" w:rsidP="00163180">
      <w:pPr>
        <w:pStyle w:val="1"/>
        <w:tabs>
          <w:tab w:val="left" w:pos="457"/>
        </w:tabs>
        <w:spacing w:line="240" w:lineRule="auto"/>
        <w:ind w:firstLine="709"/>
        <w:jc w:val="both"/>
      </w:pPr>
      <w:r w:rsidRPr="00D07973">
        <w:t xml:space="preserve">6. </w:t>
      </w:r>
      <w:r w:rsidR="00105A24">
        <w:t>Финансовому управлению (Синюкова</w:t>
      </w:r>
      <w:r w:rsidRPr="00D07973">
        <w:t xml:space="preserve">) предусмотреть финансирование расходов, связанных с оснащением ПВР материальными средствами </w:t>
      </w:r>
      <w:r w:rsidR="00DA33DE">
        <w:t xml:space="preserve">                                               </w:t>
      </w:r>
      <w:r w:rsidRPr="00D07973">
        <w:t>и первоочередным жизнеобеспечением населения в ПВР</w:t>
      </w:r>
      <w:r w:rsidR="00105A24">
        <w:t>,</w:t>
      </w:r>
      <w:r w:rsidRPr="00D07973">
        <w:t xml:space="preserve"> в пределах средств, предусмотренных </w:t>
      </w:r>
      <w:r w:rsidR="00105A24">
        <w:t>в бюджете Лесозаводского городского округа</w:t>
      </w:r>
      <w:r w:rsidRPr="00D07973">
        <w:t>.</w:t>
      </w:r>
    </w:p>
    <w:p w:rsidR="00826B0C" w:rsidRPr="00D07973" w:rsidRDefault="00826B0C" w:rsidP="00163180">
      <w:pPr>
        <w:pStyle w:val="1"/>
        <w:spacing w:line="240" w:lineRule="auto"/>
        <w:ind w:firstLine="709"/>
        <w:jc w:val="both"/>
      </w:pPr>
      <w:r w:rsidRPr="00D07973">
        <w:t>7</w:t>
      </w:r>
      <w:r w:rsidRPr="0080798A">
        <w:t>. Рекомендовать</w:t>
      </w:r>
      <w:r w:rsidRPr="00D07973">
        <w:t xml:space="preserve"> КГБУЗ «Л</w:t>
      </w:r>
      <w:r w:rsidR="00163180">
        <w:t xml:space="preserve">есозаводская ЦГБ» </w:t>
      </w:r>
      <w:r w:rsidR="00152D28">
        <w:t>(Лепилин</w:t>
      </w:r>
      <w:r w:rsidRPr="00D07973">
        <w:t>) организовать средний медицинский персонал для оказания медицинской помощи населению, размещенному в ПВР.</w:t>
      </w:r>
    </w:p>
    <w:p w:rsidR="00826B0C" w:rsidRPr="00D07973" w:rsidRDefault="00826B0C" w:rsidP="00163180">
      <w:pPr>
        <w:pStyle w:val="1"/>
        <w:tabs>
          <w:tab w:val="left" w:pos="543"/>
        </w:tabs>
        <w:spacing w:line="240" w:lineRule="auto"/>
        <w:ind w:firstLine="709"/>
        <w:jc w:val="both"/>
      </w:pPr>
      <w:r w:rsidRPr="00D07973">
        <w:t xml:space="preserve">8. </w:t>
      </w:r>
      <w:r w:rsidRPr="0080798A">
        <w:t>Рекомендовать</w:t>
      </w:r>
      <w:r w:rsidRPr="00D07973">
        <w:t xml:space="preserve"> МО М</w:t>
      </w:r>
      <w:r w:rsidR="00152D28">
        <w:t>ВД России «Лесозаводский» выделя</w:t>
      </w:r>
      <w:r w:rsidRPr="00D07973">
        <w:t xml:space="preserve">ть наряд ДПС </w:t>
      </w:r>
      <w:r w:rsidR="00DA33DE">
        <w:t xml:space="preserve">              </w:t>
      </w:r>
      <w:r w:rsidRPr="00D07973">
        <w:t>для</w:t>
      </w:r>
      <w:r w:rsidR="00DA33DE">
        <w:t xml:space="preserve"> </w:t>
      </w:r>
      <w:r w:rsidRPr="00D07973">
        <w:t xml:space="preserve">обеспечения охраны общественного порядка и регулирования движения </w:t>
      </w:r>
      <w:r w:rsidR="00DA33DE">
        <w:t xml:space="preserve">                           </w:t>
      </w:r>
      <w:r w:rsidRPr="00D07973">
        <w:t>в районе расположенного ПВР.</w:t>
      </w:r>
    </w:p>
    <w:p w:rsidR="00826B0C" w:rsidRPr="00D07973" w:rsidRDefault="00826B0C" w:rsidP="00163180">
      <w:pPr>
        <w:pStyle w:val="1"/>
        <w:tabs>
          <w:tab w:val="left" w:pos="543"/>
        </w:tabs>
        <w:spacing w:line="240" w:lineRule="auto"/>
        <w:ind w:firstLine="709"/>
        <w:jc w:val="both"/>
      </w:pPr>
      <w:r w:rsidRPr="00D07973">
        <w:t xml:space="preserve">9. Установить срок готовности ПВР к приёму пострадавшего населения – </w:t>
      </w:r>
      <w:r w:rsidR="00DA33DE">
        <w:t xml:space="preserve">                    </w:t>
      </w:r>
      <w:r w:rsidRPr="00D07973">
        <w:t>3 часа.</w:t>
      </w:r>
    </w:p>
    <w:p w:rsidR="00826B0C" w:rsidRPr="00D07973" w:rsidRDefault="00152D28" w:rsidP="00163180">
      <w:pPr>
        <w:pStyle w:val="1"/>
        <w:tabs>
          <w:tab w:val="left" w:pos="610"/>
        </w:tabs>
        <w:spacing w:line="240" w:lineRule="auto"/>
        <w:ind w:firstLine="709"/>
        <w:jc w:val="both"/>
      </w:pPr>
      <w:r>
        <w:t>10.</w:t>
      </w:r>
      <w:r w:rsidR="00163180">
        <w:t xml:space="preserve"> </w:t>
      </w:r>
      <w:r>
        <w:t>П</w:t>
      </w:r>
      <w:r w:rsidR="00826B0C" w:rsidRPr="00D07973">
        <w:t>остановление администрации Ле</w:t>
      </w:r>
      <w:r w:rsidR="00163180">
        <w:t xml:space="preserve">созаводского городского округа </w:t>
      </w:r>
      <w:r w:rsidR="00DA33DE">
        <w:t xml:space="preserve">                             </w:t>
      </w:r>
      <w:r w:rsidR="00826B0C" w:rsidRPr="00D07973">
        <w:t>от 28.10.2021 №</w:t>
      </w:r>
      <w:r>
        <w:t xml:space="preserve"> </w:t>
      </w:r>
      <w:r w:rsidR="00826B0C" w:rsidRPr="00D07973">
        <w:t>1564 «О создании пунктов временного размещения пострадавшего населения в чрезвычайных ситуациях на территории Лесозаводского городского округа»</w:t>
      </w:r>
      <w:r>
        <w:t xml:space="preserve"> признать утратившим силу.</w:t>
      </w:r>
    </w:p>
    <w:p w:rsidR="00826B0C" w:rsidRPr="0080798A" w:rsidRDefault="0080798A" w:rsidP="00163180">
      <w:pPr>
        <w:pStyle w:val="1"/>
        <w:tabs>
          <w:tab w:val="left" w:pos="543"/>
        </w:tabs>
        <w:spacing w:line="240" w:lineRule="auto"/>
        <w:ind w:firstLine="709"/>
        <w:jc w:val="both"/>
        <w:rPr>
          <w:color w:val="000000" w:themeColor="text1"/>
        </w:rPr>
      </w:pPr>
      <w:r w:rsidRPr="0080798A">
        <w:rPr>
          <w:color w:val="000000" w:themeColor="text1"/>
        </w:rPr>
        <w:t>11. Р</w:t>
      </w:r>
      <w:r w:rsidR="00826B0C" w:rsidRPr="0080798A">
        <w:rPr>
          <w:color w:val="000000" w:themeColor="text1"/>
        </w:rPr>
        <w:t xml:space="preserve">азместить </w:t>
      </w:r>
      <w:r w:rsidRPr="0080798A">
        <w:rPr>
          <w:color w:val="000000" w:themeColor="text1"/>
        </w:rPr>
        <w:t xml:space="preserve">настоящее постановление </w:t>
      </w:r>
      <w:r w:rsidR="00826B0C" w:rsidRPr="0080798A">
        <w:rPr>
          <w:color w:val="000000" w:themeColor="text1"/>
        </w:rPr>
        <w:t>на офи</w:t>
      </w:r>
      <w:r w:rsidR="00152D28">
        <w:rPr>
          <w:color w:val="000000" w:themeColor="text1"/>
        </w:rPr>
        <w:t>циальном сайте</w:t>
      </w:r>
      <w:r w:rsidRPr="0080798A">
        <w:rPr>
          <w:color w:val="000000" w:themeColor="text1"/>
        </w:rPr>
        <w:t xml:space="preserve"> Лесозаводского городского округа</w:t>
      </w:r>
      <w:r w:rsidR="00826B0C" w:rsidRPr="0080798A">
        <w:rPr>
          <w:color w:val="000000" w:themeColor="text1"/>
        </w:rPr>
        <w:t xml:space="preserve"> </w:t>
      </w:r>
      <w:r w:rsidR="00152D28">
        <w:rPr>
          <w:color w:val="000000" w:themeColor="text1"/>
        </w:rPr>
        <w:t>(https://mo-lgo.ru.)</w:t>
      </w:r>
    </w:p>
    <w:p w:rsidR="00826B0C" w:rsidRPr="00D07973" w:rsidRDefault="00152D28" w:rsidP="00DA33DE">
      <w:pPr>
        <w:pStyle w:val="1"/>
        <w:tabs>
          <w:tab w:val="left" w:pos="606"/>
        </w:tabs>
        <w:spacing w:line="240" w:lineRule="auto"/>
        <w:ind w:firstLine="709"/>
        <w:jc w:val="both"/>
      </w:pPr>
      <w:r>
        <w:rPr>
          <w:color w:val="000000" w:themeColor="text1"/>
        </w:rPr>
        <w:t>12.</w:t>
      </w:r>
      <w:r>
        <w:t xml:space="preserve"> </w:t>
      </w:r>
      <w:r w:rsidR="00826B0C" w:rsidRPr="00D07973">
        <w:t>Контроль исполнения данного постановления оставляю за собой.</w:t>
      </w:r>
    </w:p>
    <w:p w:rsidR="00826B0C" w:rsidRPr="00D07973" w:rsidRDefault="00826B0C" w:rsidP="00163180">
      <w:pPr>
        <w:pStyle w:val="1"/>
        <w:tabs>
          <w:tab w:val="left" w:pos="571"/>
        </w:tabs>
        <w:spacing w:line="240" w:lineRule="auto"/>
        <w:ind w:firstLine="0"/>
      </w:pPr>
    </w:p>
    <w:p w:rsidR="00826B0C" w:rsidRPr="00D07973" w:rsidRDefault="00826B0C" w:rsidP="00163180">
      <w:pPr>
        <w:pStyle w:val="1"/>
        <w:tabs>
          <w:tab w:val="left" w:pos="571"/>
        </w:tabs>
        <w:spacing w:line="240" w:lineRule="auto"/>
        <w:ind w:firstLine="0"/>
      </w:pPr>
    </w:p>
    <w:p w:rsidR="00DA33DE" w:rsidRDefault="00DA33DE" w:rsidP="00163180">
      <w:pPr>
        <w:pStyle w:val="1"/>
        <w:tabs>
          <w:tab w:val="left" w:pos="5818"/>
          <w:tab w:val="left" w:leader="dot" w:pos="6230"/>
        </w:tabs>
        <w:spacing w:line="240" w:lineRule="auto"/>
        <w:ind w:firstLine="0"/>
      </w:pPr>
    </w:p>
    <w:p w:rsidR="000503CD" w:rsidRDefault="00DA33DE" w:rsidP="00163180">
      <w:pPr>
        <w:pStyle w:val="1"/>
        <w:tabs>
          <w:tab w:val="left" w:pos="5818"/>
          <w:tab w:val="left" w:leader="dot" w:pos="6230"/>
        </w:tabs>
        <w:spacing w:line="240" w:lineRule="auto"/>
        <w:ind w:firstLine="0"/>
      </w:pPr>
      <w:r>
        <w:t>И.о. г</w:t>
      </w:r>
      <w:r w:rsidR="00826B0C" w:rsidRPr="00D07973">
        <w:t>лав</w:t>
      </w:r>
      <w:r>
        <w:t>ы</w:t>
      </w:r>
      <w:r w:rsidR="00826B0C" w:rsidRPr="00D07973">
        <w:t xml:space="preserve"> Лесозаводского городского округа                           </w:t>
      </w:r>
      <w:r>
        <w:t xml:space="preserve">          А.А. Костромин</w:t>
      </w:r>
    </w:p>
    <w:sectPr w:rsidR="00050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2D" w:rsidRDefault="000B1C2D">
      <w:r>
        <w:separator/>
      </w:r>
    </w:p>
  </w:endnote>
  <w:endnote w:type="continuationSeparator" w:id="0">
    <w:p w:rsidR="000B1C2D" w:rsidRDefault="000B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697" w:rsidRDefault="00826B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38FD9D" wp14:editId="106662AE">
              <wp:simplePos x="0" y="0"/>
              <wp:positionH relativeFrom="page">
                <wp:posOffset>4519930</wp:posOffset>
              </wp:positionH>
              <wp:positionV relativeFrom="page">
                <wp:posOffset>9555480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0697" w:rsidRDefault="00826B0C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"I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8FD9D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55.9pt;margin-top:752.4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" filled="f" stroked="f">
              <v:textbox style="mso-fit-shape-to-text:t" inset="0,0,0,0">
                <w:txbxContent>
                  <w:p w:rsidR="00400697" w:rsidRDefault="00826B0C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>"I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697" w:rsidRDefault="000B1C2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2D" w:rsidRDefault="000B1C2D">
      <w:r>
        <w:separator/>
      </w:r>
    </w:p>
  </w:footnote>
  <w:footnote w:type="continuationSeparator" w:id="0">
    <w:p w:rsidR="000B1C2D" w:rsidRDefault="000B1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865668"/>
      <w:docPartObj>
        <w:docPartGallery w:val="Page Numbers (Top of Page)"/>
        <w:docPartUnique/>
      </w:docPartObj>
    </w:sdtPr>
    <w:sdtEndPr/>
    <w:sdtContent>
      <w:p w:rsidR="00163180" w:rsidRDefault="001631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BA2">
          <w:rPr>
            <w:noProof/>
          </w:rPr>
          <w:t>2</w:t>
        </w:r>
        <w:r>
          <w:fldChar w:fldCharType="end"/>
        </w:r>
      </w:p>
    </w:sdtContent>
  </w:sdt>
  <w:p w:rsidR="00163180" w:rsidRDefault="001631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7258C"/>
    <w:multiLevelType w:val="hybridMultilevel"/>
    <w:tmpl w:val="4B50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269B1"/>
    <w:multiLevelType w:val="multilevel"/>
    <w:tmpl w:val="FC808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BE3B2C"/>
    <w:multiLevelType w:val="multilevel"/>
    <w:tmpl w:val="8C2E5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7D"/>
    <w:rsid w:val="000503CD"/>
    <w:rsid w:val="000B1C2D"/>
    <w:rsid w:val="00105A24"/>
    <w:rsid w:val="00152D28"/>
    <w:rsid w:val="00163180"/>
    <w:rsid w:val="00283879"/>
    <w:rsid w:val="003461ED"/>
    <w:rsid w:val="00366D51"/>
    <w:rsid w:val="0050217D"/>
    <w:rsid w:val="00547477"/>
    <w:rsid w:val="0080798A"/>
    <w:rsid w:val="00826B0C"/>
    <w:rsid w:val="008F28C9"/>
    <w:rsid w:val="00AD2BA2"/>
    <w:rsid w:val="00DA33DE"/>
    <w:rsid w:val="00F52FC6"/>
    <w:rsid w:val="00F7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4531D-9136-4A2E-9CAA-162E3BBD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6B0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6B0C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826B0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Колонтитул (2)_"/>
    <w:basedOn w:val="a0"/>
    <w:link w:val="20"/>
    <w:rsid w:val="00826B0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826B0C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826B0C"/>
    <w:pPr>
      <w:spacing w:after="300" w:line="254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826B0C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1631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318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631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318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DA33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33DE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6</cp:revision>
  <cp:lastPrinted>2024-04-16T00:31:00Z</cp:lastPrinted>
  <dcterms:created xsi:type="dcterms:W3CDTF">2024-04-08T00:47:00Z</dcterms:created>
  <dcterms:modified xsi:type="dcterms:W3CDTF">2024-04-18T04:23:00Z</dcterms:modified>
</cp:coreProperties>
</file>