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94" w:rsidRPr="00D20B8B" w:rsidRDefault="00DF1894" w:rsidP="00DF1894">
      <w:pPr>
        <w:spacing w:after="0" w:line="36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0B8B"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:rsidR="00DF1894" w:rsidRPr="00D20B8B" w:rsidRDefault="00DF1894" w:rsidP="00DF1894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0B8B">
        <w:rPr>
          <w:rFonts w:ascii="Times New Roman" w:eastAsia="Calibri" w:hAnsi="Times New Roman" w:cs="Times New Roman"/>
          <w:sz w:val="26"/>
          <w:szCs w:val="26"/>
        </w:rPr>
        <w:t xml:space="preserve">к постановлению администрации </w:t>
      </w:r>
    </w:p>
    <w:p w:rsidR="00DF1894" w:rsidRPr="00D20B8B" w:rsidRDefault="00DF1894" w:rsidP="00DF1894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0B8B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</w:t>
      </w:r>
    </w:p>
    <w:p w:rsidR="00DF1894" w:rsidRDefault="003F00E3" w:rsidP="00DF1894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т 03.06.2024 № 948</w:t>
      </w:r>
    </w:p>
    <w:p w:rsidR="00DF1894" w:rsidRPr="00DF1894" w:rsidRDefault="00DF1894" w:rsidP="00DF1894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F1894" w:rsidRPr="00DF1894" w:rsidRDefault="00DF1894" w:rsidP="00DF1894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F1894" w:rsidRPr="00DF1894" w:rsidRDefault="00DF1894" w:rsidP="00DF1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894">
        <w:rPr>
          <w:rFonts w:ascii="Times New Roman" w:hAnsi="Times New Roman" w:cs="Times New Roman"/>
          <w:b/>
          <w:sz w:val="26"/>
          <w:szCs w:val="26"/>
        </w:rPr>
        <w:t xml:space="preserve">Схема перекрытия движения транспортных средств в  </w:t>
      </w:r>
    </w:p>
    <w:p w:rsidR="00DF1894" w:rsidRDefault="00DF1894" w:rsidP="00DF1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894">
        <w:rPr>
          <w:rFonts w:ascii="Times New Roman" w:hAnsi="Times New Roman" w:cs="Times New Roman"/>
          <w:b/>
          <w:sz w:val="26"/>
          <w:szCs w:val="26"/>
        </w:rPr>
        <w:t>г. Лесозаводск на время проведения массовых мероприятий на Площади 9 Января</w:t>
      </w:r>
    </w:p>
    <w:p w:rsidR="00DF1894" w:rsidRPr="00DF1894" w:rsidRDefault="00DF1894" w:rsidP="00DF1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894">
        <w:rPr>
          <w:rFonts w:ascii="Times New Roman" w:hAnsi="Times New Roman" w:cs="Times New Roman"/>
          <w:b/>
          <w:sz w:val="26"/>
          <w:szCs w:val="26"/>
        </w:rPr>
        <w:t>03 июня 2024 года с 18.30 до 22.30</w:t>
      </w:r>
    </w:p>
    <w:p w:rsidR="00DE1E32" w:rsidRPr="00DF1894" w:rsidRDefault="00DF1894" w:rsidP="00DF189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ACBFF" wp14:editId="1510DEFD">
                <wp:simplePos x="0" y="0"/>
                <wp:positionH relativeFrom="column">
                  <wp:posOffset>5292090</wp:posOffset>
                </wp:positionH>
                <wp:positionV relativeFrom="paragraph">
                  <wp:posOffset>1477010</wp:posOffset>
                </wp:positionV>
                <wp:extent cx="86360" cy="394970"/>
                <wp:effectExtent l="19050" t="0" r="46990" b="241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39497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818B0" id="Прямая соединительная линия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7pt,116.3pt" to="423.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" strokecolor="red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6BCAC" wp14:editId="5480CAC1">
                <wp:simplePos x="0" y="0"/>
                <wp:positionH relativeFrom="column">
                  <wp:posOffset>4406265</wp:posOffset>
                </wp:positionH>
                <wp:positionV relativeFrom="paragraph">
                  <wp:posOffset>1305560</wp:posOffset>
                </wp:positionV>
                <wp:extent cx="86360" cy="394970"/>
                <wp:effectExtent l="19050" t="0" r="46990" b="241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39497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838668" id="Прямая соединительная линия 6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95pt,102.8pt" to="353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" strokecolor="red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D5EB6F8" wp14:editId="659E443F">
            <wp:extent cx="8698512" cy="3874770"/>
            <wp:effectExtent l="0" t="0" r="7620" b="0"/>
            <wp:docPr id="4" name="Рисунок 4" descr="C:\Users\Администратор\Desktop\РАБОТА\Заявки и письма\Культура\9 мая 2021\Перекрытие\конце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РАБОТА\Заявки и письма\Культура\9 мая 2021\Перекрытие\концер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" t="17766" r="6878" b="10256"/>
                    <a:stretch/>
                  </pic:blipFill>
                  <pic:spPr bwMode="auto">
                    <a:xfrm>
                      <a:off x="0" y="0"/>
                      <a:ext cx="8701413" cy="387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1E32" w:rsidRPr="00DF1894" w:rsidSect="00DF1894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94"/>
    <w:rsid w:val="003F00E3"/>
    <w:rsid w:val="00DE1E32"/>
    <w:rsid w:val="00D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C8CE2-1EA7-41E8-9AA0-378219C0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2024-06-04T01:40:00Z</cp:lastPrinted>
  <dcterms:created xsi:type="dcterms:W3CDTF">2024-05-31T04:39:00Z</dcterms:created>
  <dcterms:modified xsi:type="dcterms:W3CDTF">2024-06-04T01:41:00Z</dcterms:modified>
</cp:coreProperties>
</file>