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6A" w:rsidRDefault="00565F6A" w:rsidP="00CA51B3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565F6A" w:rsidRDefault="00565F6A" w:rsidP="00CA51B3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CA51B3">
        <w:rPr>
          <w:sz w:val="26"/>
          <w:szCs w:val="26"/>
        </w:rPr>
        <w:t>ТВЕРЖДЕН</w:t>
      </w:r>
    </w:p>
    <w:p w:rsidR="00565F6A" w:rsidRDefault="00CA51B3" w:rsidP="00CA51B3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565F6A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565F6A">
        <w:rPr>
          <w:sz w:val="26"/>
          <w:szCs w:val="26"/>
        </w:rPr>
        <w:t>администрации</w:t>
      </w:r>
    </w:p>
    <w:p w:rsidR="00565F6A" w:rsidRDefault="00565F6A" w:rsidP="00CA51B3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CA51B3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565F6A" w:rsidRDefault="00C81475" w:rsidP="00CA51B3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03.05.2024 № 732</w:t>
      </w:r>
    </w:p>
    <w:p w:rsidR="00565F6A" w:rsidRDefault="00565F6A" w:rsidP="00565F6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CA51B3" w:rsidRPr="00CA51B3" w:rsidRDefault="00CA51B3" w:rsidP="00565F6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CA51B3" w:rsidRDefault="00CA51B3" w:rsidP="00565F6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CA51B3" w:rsidRDefault="00CA51B3" w:rsidP="00565F6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565F6A" w:rsidRPr="00154EFD">
        <w:rPr>
          <w:rFonts w:ascii="Times New Roman" w:hAnsi="Times New Roman" w:cs="Times New Roman"/>
          <w:b/>
          <w:bCs/>
          <w:sz w:val="26"/>
          <w:szCs w:val="26"/>
        </w:rPr>
        <w:t>ероприятий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65F6A" w:rsidRPr="00EB49BA">
        <w:rPr>
          <w:rFonts w:ascii="Times New Roman" w:hAnsi="Times New Roman" w:cs="Times New Roman"/>
          <w:b/>
          <w:bCs/>
          <w:sz w:val="26"/>
          <w:szCs w:val="26"/>
        </w:rPr>
        <w:t>по организации и продаже товаров</w:t>
      </w:r>
    </w:p>
    <w:p w:rsidR="00565F6A" w:rsidRDefault="00565F6A" w:rsidP="00565F6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CA51B3" w:rsidRPr="00CA51B3" w:rsidRDefault="00CA51B3" w:rsidP="00CA51B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CA51B3" w:rsidRPr="00154EFD" w:rsidRDefault="00CA51B3" w:rsidP="00CA51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395"/>
      </w:tblGrid>
      <w:tr w:rsidR="00565F6A" w:rsidRPr="00154EFD" w:rsidTr="001877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№</w:t>
            </w:r>
          </w:p>
          <w:p w:rsidR="00565F6A" w:rsidRPr="00CA51B3" w:rsidRDefault="00565F6A" w:rsidP="00205F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565F6A" w:rsidRPr="00154EFD" w:rsidTr="001877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Размещение постановления администрации Лесозаводского городского округа «О проведении продовольственной ярмарки 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7E7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Общий отдел администрации Лесозаводского городского округа</w:t>
            </w:r>
          </w:p>
        </w:tc>
      </w:tr>
      <w:tr w:rsidR="00565F6A" w:rsidRPr="00154EFD" w:rsidTr="001877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7E7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565F6A" w:rsidRPr="00154EFD" w:rsidTr="001877CD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7E7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565F6A" w:rsidRPr="00154EFD" w:rsidTr="001877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7E7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565F6A" w:rsidRPr="00154EFD" w:rsidTr="001877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7E7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565F6A" w:rsidRPr="00154EFD" w:rsidTr="001877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7E7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565F6A" w:rsidRPr="00154EFD" w:rsidTr="001877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CA51B3">
                <w:rPr>
                  <w:rFonts w:ascii="Times New Roman" w:hAnsi="Times New Roman" w:cs="Times New Roman"/>
                </w:rPr>
                <w:t>приложению 5</w:t>
              </w:r>
            </w:hyperlink>
            <w:r w:rsidRPr="00CA51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7E7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565F6A" w:rsidRPr="00154EFD" w:rsidTr="001877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7E7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565F6A" w:rsidRPr="00154EFD" w:rsidTr="001877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205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F6A" w:rsidRPr="00CA51B3" w:rsidRDefault="00565F6A" w:rsidP="007E7A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1B3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DE1E32" w:rsidRDefault="00DE1E32">
      <w:pPr>
        <w:rPr>
          <w:sz w:val="26"/>
          <w:szCs w:val="26"/>
        </w:rPr>
      </w:pPr>
    </w:p>
    <w:p w:rsidR="001877CD" w:rsidRPr="001877CD" w:rsidRDefault="001877CD" w:rsidP="001877C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sectPr w:rsidR="001877CD" w:rsidRPr="001877CD" w:rsidSect="001877CD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B9" w:rsidRDefault="000B15B9" w:rsidP="001877CD">
      <w:r>
        <w:separator/>
      </w:r>
    </w:p>
  </w:endnote>
  <w:endnote w:type="continuationSeparator" w:id="0">
    <w:p w:rsidR="000B15B9" w:rsidRDefault="000B15B9" w:rsidP="0018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B9" w:rsidRDefault="000B15B9" w:rsidP="001877CD">
      <w:r>
        <w:separator/>
      </w:r>
    </w:p>
  </w:footnote>
  <w:footnote w:type="continuationSeparator" w:id="0">
    <w:p w:rsidR="000B15B9" w:rsidRDefault="000B15B9" w:rsidP="00187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653170"/>
      <w:docPartObj>
        <w:docPartGallery w:val="Page Numbers (Top of Page)"/>
        <w:docPartUnique/>
      </w:docPartObj>
    </w:sdtPr>
    <w:sdtEndPr/>
    <w:sdtContent>
      <w:p w:rsidR="001877CD" w:rsidRDefault="001877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475">
          <w:rPr>
            <w:noProof/>
          </w:rPr>
          <w:t>2</w:t>
        </w:r>
        <w:r>
          <w:fldChar w:fldCharType="end"/>
        </w:r>
      </w:p>
    </w:sdtContent>
  </w:sdt>
  <w:p w:rsidR="001877CD" w:rsidRDefault="001877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6A"/>
    <w:rsid w:val="000B15B9"/>
    <w:rsid w:val="001877CD"/>
    <w:rsid w:val="00296EE2"/>
    <w:rsid w:val="00565F6A"/>
    <w:rsid w:val="007E7AB2"/>
    <w:rsid w:val="00C81475"/>
    <w:rsid w:val="00CA51B3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15F2D-AFB9-42CD-87D8-34BC5C8D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6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F6A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A51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1B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877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7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877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77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2024-05-02T23:40:00Z</cp:lastPrinted>
  <dcterms:created xsi:type="dcterms:W3CDTF">2024-05-02T03:18:00Z</dcterms:created>
  <dcterms:modified xsi:type="dcterms:W3CDTF">2024-05-02T23:40:00Z</dcterms:modified>
</cp:coreProperties>
</file>