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DDBE30" w14:textId="28DE901A" w:rsidR="008E2515" w:rsidRDefault="008E2515" w:rsidP="00CD0A83">
      <w:pPr>
        <w:spacing w:after="0" w:line="360" w:lineRule="auto"/>
        <w:ind w:left="10206" w:right="0" w:hanging="10"/>
        <w:jc w:val="center"/>
        <w:rPr>
          <w:szCs w:val="26"/>
        </w:rPr>
      </w:pPr>
      <w:r w:rsidRPr="00CD0A83">
        <w:rPr>
          <w:szCs w:val="26"/>
        </w:rPr>
        <w:t xml:space="preserve">Приложение </w:t>
      </w:r>
      <w:r w:rsidR="00CD0A83">
        <w:rPr>
          <w:szCs w:val="26"/>
        </w:rPr>
        <w:t xml:space="preserve">№ </w:t>
      </w:r>
      <w:r w:rsidRPr="00CD0A83">
        <w:rPr>
          <w:szCs w:val="26"/>
        </w:rPr>
        <w:t>2</w:t>
      </w:r>
    </w:p>
    <w:p w14:paraId="0315B4B1" w14:textId="6E559312" w:rsidR="00CD0A83" w:rsidRDefault="00CD0A83" w:rsidP="00CD0A83">
      <w:pPr>
        <w:spacing w:after="0" w:line="240" w:lineRule="auto"/>
        <w:ind w:left="10206" w:right="0" w:hanging="10"/>
        <w:jc w:val="center"/>
        <w:rPr>
          <w:szCs w:val="26"/>
        </w:rPr>
      </w:pPr>
      <w:r>
        <w:rPr>
          <w:szCs w:val="26"/>
        </w:rPr>
        <w:t>к постановлению администрации</w:t>
      </w:r>
    </w:p>
    <w:p w14:paraId="3EE01895" w14:textId="7263D08E" w:rsidR="00CD0A83" w:rsidRDefault="00CD0A83" w:rsidP="00CD0A83">
      <w:pPr>
        <w:spacing w:after="0" w:line="240" w:lineRule="auto"/>
        <w:ind w:left="10206" w:right="0" w:hanging="10"/>
        <w:jc w:val="center"/>
        <w:rPr>
          <w:szCs w:val="26"/>
        </w:rPr>
      </w:pPr>
      <w:r>
        <w:rPr>
          <w:szCs w:val="26"/>
        </w:rPr>
        <w:t>Лесозаводского городского округа</w:t>
      </w:r>
    </w:p>
    <w:p w14:paraId="65AE7FA5" w14:textId="422B8D77" w:rsidR="00CD0A83" w:rsidRDefault="00485251" w:rsidP="00CD0A83">
      <w:pPr>
        <w:spacing w:after="0" w:line="240" w:lineRule="auto"/>
        <w:ind w:left="10206" w:right="0" w:hanging="10"/>
        <w:jc w:val="center"/>
        <w:rPr>
          <w:szCs w:val="26"/>
        </w:rPr>
      </w:pPr>
      <w:r>
        <w:rPr>
          <w:szCs w:val="26"/>
        </w:rPr>
        <w:t>о</w:t>
      </w:r>
      <w:bookmarkStart w:id="0" w:name="_GoBack"/>
      <w:bookmarkEnd w:id="0"/>
      <w:r>
        <w:rPr>
          <w:szCs w:val="26"/>
        </w:rPr>
        <w:t>т 14.03.2024 № 421</w:t>
      </w:r>
    </w:p>
    <w:p w14:paraId="7A44BBD6" w14:textId="77777777" w:rsidR="00CD0A83" w:rsidRPr="00CD0A83" w:rsidRDefault="00CD0A83" w:rsidP="00CD0A83">
      <w:pPr>
        <w:spacing w:after="0" w:line="240" w:lineRule="auto"/>
        <w:ind w:left="10206" w:right="0" w:hanging="10"/>
        <w:jc w:val="center"/>
        <w:rPr>
          <w:szCs w:val="26"/>
        </w:rPr>
      </w:pPr>
    </w:p>
    <w:p w14:paraId="641ABC46" w14:textId="77777777" w:rsidR="008E2515" w:rsidRPr="00CD0A83" w:rsidRDefault="008E2515" w:rsidP="00CD0A83">
      <w:pPr>
        <w:spacing w:after="0" w:line="240" w:lineRule="auto"/>
        <w:ind w:left="10206" w:right="0" w:hanging="10"/>
        <w:jc w:val="center"/>
        <w:rPr>
          <w:szCs w:val="26"/>
        </w:rPr>
      </w:pPr>
    </w:p>
    <w:p w14:paraId="719E2B42" w14:textId="31C96C67" w:rsidR="008E2515" w:rsidRPr="00CD0A83" w:rsidRDefault="00ED4E64" w:rsidP="00CD0A83">
      <w:pPr>
        <w:spacing w:after="0" w:line="240" w:lineRule="auto"/>
        <w:ind w:left="10206" w:right="0" w:hanging="10"/>
        <w:jc w:val="center"/>
        <w:rPr>
          <w:szCs w:val="26"/>
        </w:rPr>
      </w:pPr>
      <w:r w:rsidRPr="00CD0A83">
        <w:rPr>
          <w:szCs w:val="26"/>
        </w:rPr>
        <w:t>Приложение 7</w:t>
      </w:r>
    </w:p>
    <w:p w14:paraId="1D0B84F2" w14:textId="4BD13717" w:rsidR="00ED4E64" w:rsidRDefault="00ED4E64" w:rsidP="00CD0A83">
      <w:pPr>
        <w:spacing w:after="0" w:line="240" w:lineRule="auto"/>
        <w:ind w:left="10206" w:right="0" w:hanging="10"/>
        <w:rPr>
          <w:szCs w:val="26"/>
        </w:rPr>
      </w:pPr>
      <w:r w:rsidRPr="00CD0A83">
        <w:rPr>
          <w:szCs w:val="26"/>
        </w:rPr>
        <w:t>к муниципальной программе</w:t>
      </w:r>
      <w:r w:rsidR="00CD0A83">
        <w:rPr>
          <w:szCs w:val="26"/>
        </w:rPr>
        <w:t xml:space="preserve"> </w:t>
      </w:r>
      <w:r w:rsidRPr="00CD0A83">
        <w:rPr>
          <w:szCs w:val="26"/>
        </w:rPr>
        <w:t>«Защита населения и территории от чрезвычайных ситуаций,</w:t>
      </w:r>
      <w:r w:rsidR="00CD0A83">
        <w:rPr>
          <w:szCs w:val="26"/>
        </w:rPr>
        <w:t xml:space="preserve"> </w:t>
      </w:r>
      <w:r w:rsidRPr="00CD0A83">
        <w:rPr>
          <w:szCs w:val="26"/>
        </w:rPr>
        <w:t>обеспечение пожарной безопасности и безопасности людей на водных</w:t>
      </w:r>
      <w:r w:rsidR="00CD0A83">
        <w:rPr>
          <w:szCs w:val="26"/>
        </w:rPr>
        <w:t xml:space="preserve"> </w:t>
      </w:r>
      <w:r w:rsidRPr="00CD0A83">
        <w:rPr>
          <w:szCs w:val="26"/>
        </w:rPr>
        <w:t>объектах Лесозаводского городского округа» на 2021-2027 годы</w:t>
      </w:r>
    </w:p>
    <w:p w14:paraId="2BB635D7" w14:textId="77777777" w:rsidR="00CD0A83" w:rsidRDefault="00CD0A83" w:rsidP="00CD0A83">
      <w:pPr>
        <w:spacing w:after="0" w:line="240" w:lineRule="auto"/>
        <w:ind w:left="0" w:right="0" w:hanging="360"/>
        <w:jc w:val="center"/>
        <w:rPr>
          <w:szCs w:val="26"/>
        </w:rPr>
      </w:pPr>
    </w:p>
    <w:p w14:paraId="7CED2C4C" w14:textId="77777777" w:rsidR="00CD0A83" w:rsidRPr="00CD0A83" w:rsidRDefault="00CD0A83" w:rsidP="00CD0A83">
      <w:pPr>
        <w:spacing w:after="0" w:line="240" w:lineRule="auto"/>
        <w:ind w:left="0" w:right="0" w:hanging="360"/>
        <w:jc w:val="center"/>
        <w:rPr>
          <w:szCs w:val="26"/>
        </w:rPr>
      </w:pPr>
    </w:p>
    <w:p w14:paraId="5DF7EDF0" w14:textId="77777777" w:rsidR="00ED4E64" w:rsidRPr="00CD0A83" w:rsidRDefault="00ED4E64" w:rsidP="00CD0A83">
      <w:pPr>
        <w:spacing w:after="0" w:line="240" w:lineRule="auto"/>
        <w:ind w:left="0" w:right="0" w:hanging="10"/>
        <w:jc w:val="center"/>
        <w:rPr>
          <w:szCs w:val="26"/>
        </w:rPr>
      </w:pPr>
      <w:r w:rsidRPr="00CD0A83">
        <w:rPr>
          <w:b/>
          <w:szCs w:val="26"/>
        </w:rPr>
        <w:t>Информация</w:t>
      </w:r>
    </w:p>
    <w:p w14:paraId="0B6FE89B" w14:textId="77777777" w:rsidR="00ED4E64" w:rsidRPr="00CD0A83" w:rsidRDefault="00ED4E64" w:rsidP="00CD0A83">
      <w:pPr>
        <w:spacing w:after="0" w:line="240" w:lineRule="auto"/>
        <w:ind w:left="0" w:right="0" w:hanging="10"/>
        <w:jc w:val="center"/>
        <w:rPr>
          <w:szCs w:val="26"/>
        </w:rPr>
      </w:pPr>
      <w:r w:rsidRPr="00CD0A83">
        <w:rPr>
          <w:b/>
          <w:szCs w:val="26"/>
        </w:rPr>
        <w:t>о ресурсном обеспечении муниципальной программы за счет средств бюджета</w:t>
      </w:r>
    </w:p>
    <w:p w14:paraId="41CBD3CB" w14:textId="77777777" w:rsidR="00CD0A83" w:rsidRDefault="00ED4E64" w:rsidP="00CD0A83">
      <w:pPr>
        <w:spacing w:after="0" w:line="240" w:lineRule="auto"/>
        <w:ind w:left="0" w:right="0" w:firstLine="102"/>
        <w:jc w:val="center"/>
        <w:rPr>
          <w:b/>
          <w:szCs w:val="26"/>
        </w:rPr>
      </w:pPr>
      <w:r w:rsidRPr="00CD0A83">
        <w:rPr>
          <w:b/>
          <w:szCs w:val="26"/>
        </w:rPr>
        <w:t>Лесозаводского городского округа, краевого бюджета и прогнозная оценка привлекаемых на реализацию</w:t>
      </w:r>
    </w:p>
    <w:p w14:paraId="6C532EF8" w14:textId="77777777" w:rsidR="00CD0A83" w:rsidRDefault="00ED4E64" w:rsidP="00CD0A83">
      <w:pPr>
        <w:spacing w:after="0" w:line="240" w:lineRule="auto"/>
        <w:ind w:left="0" w:right="0" w:firstLine="102"/>
        <w:jc w:val="center"/>
        <w:rPr>
          <w:b/>
          <w:szCs w:val="26"/>
        </w:rPr>
      </w:pPr>
      <w:r w:rsidRPr="00CD0A83">
        <w:rPr>
          <w:b/>
          <w:szCs w:val="26"/>
        </w:rPr>
        <w:t>ее целей средств федерального бюджета, краевого бюджета, внебюджетных источников «Защита населения</w:t>
      </w:r>
    </w:p>
    <w:p w14:paraId="0EC0F9D6" w14:textId="77777777" w:rsidR="00CD0A83" w:rsidRDefault="00ED4E64" w:rsidP="00CD0A83">
      <w:pPr>
        <w:spacing w:after="0" w:line="240" w:lineRule="auto"/>
        <w:ind w:left="0" w:right="0" w:firstLine="102"/>
        <w:jc w:val="center"/>
        <w:rPr>
          <w:b/>
          <w:szCs w:val="26"/>
        </w:rPr>
      </w:pPr>
      <w:r w:rsidRPr="00CD0A83">
        <w:rPr>
          <w:b/>
          <w:szCs w:val="26"/>
        </w:rPr>
        <w:t>и территории от чрезвычайных ситуаций, обеспечение пожарной безопасности и безопасности людей</w:t>
      </w:r>
    </w:p>
    <w:p w14:paraId="5F3B42AC" w14:textId="6A2DCC20" w:rsidR="00ED4E64" w:rsidRDefault="00ED4E64" w:rsidP="00CD0A83">
      <w:pPr>
        <w:spacing w:after="0" w:line="240" w:lineRule="auto"/>
        <w:ind w:left="0" w:right="0" w:firstLine="102"/>
        <w:jc w:val="center"/>
        <w:rPr>
          <w:b/>
          <w:szCs w:val="26"/>
        </w:rPr>
      </w:pPr>
      <w:r w:rsidRPr="00CD0A83">
        <w:rPr>
          <w:b/>
          <w:szCs w:val="26"/>
        </w:rPr>
        <w:t xml:space="preserve">на водных объектах Лесозаводского городского округа» </w:t>
      </w:r>
      <w:r w:rsidR="00CD0A83">
        <w:rPr>
          <w:b/>
          <w:szCs w:val="26"/>
        </w:rPr>
        <w:t>на 2021-</w:t>
      </w:r>
      <w:r w:rsidRPr="00CD0A83">
        <w:rPr>
          <w:b/>
          <w:szCs w:val="26"/>
        </w:rPr>
        <w:t>2027 годы</w:t>
      </w:r>
    </w:p>
    <w:p w14:paraId="7D4B0CE2" w14:textId="77777777" w:rsidR="00CD0A83" w:rsidRPr="00CD0A83" w:rsidRDefault="00CD0A83" w:rsidP="00CD0A83">
      <w:pPr>
        <w:spacing w:after="0" w:line="240" w:lineRule="auto"/>
        <w:ind w:left="0" w:right="0" w:firstLine="102"/>
        <w:jc w:val="left"/>
        <w:rPr>
          <w:szCs w:val="26"/>
        </w:rPr>
      </w:pPr>
    </w:p>
    <w:p w14:paraId="433A3954" w14:textId="77777777" w:rsidR="00CD0A83" w:rsidRPr="00CD0A83" w:rsidRDefault="00CD0A83" w:rsidP="00CD0A83">
      <w:pPr>
        <w:spacing w:after="0" w:line="240" w:lineRule="auto"/>
        <w:ind w:left="0" w:right="0" w:firstLine="102"/>
        <w:jc w:val="right"/>
        <w:rPr>
          <w:szCs w:val="26"/>
        </w:rPr>
      </w:pPr>
    </w:p>
    <w:tbl>
      <w:tblPr>
        <w:tblStyle w:val="TableGrid"/>
        <w:tblW w:w="14033" w:type="dxa"/>
        <w:tblInd w:w="138" w:type="dxa"/>
        <w:tblLayout w:type="fixed"/>
        <w:tblCellMar>
          <w:top w:w="6" w:type="dxa"/>
          <w:right w:w="23" w:type="dxa"/>
        </w:tblCellMar>
        <w:tblLook w:val="04A0" w:firstRow="1" w:lastRow="0" w:firstColumn="1" w:lastColumn="0" w:noHBand="0" w:noVBand="1"/>
      </w:tblPr>
      <w:tblGrid>
        <w:gridCol w:w="567"/>
        <w:gridCol w:w="5103"/>
        <w:gridCol w:w="2410"/>
        <w:gridCol w:w="850"/>
        <w:gridCol w:w="851"/>
        <w:gridCol w:w="840"/>
        <w:gridCol w:w="10"/>
        <w:gridCol w:w="851"/>
        <w:gridCol w:w="850"/>
        <w:gridCol w:w="851"/>
        <w:gridCol w:w="850"/>
      </w:tblGrid>
      <w:tr w:rsidR="00ED4E64" w:rsidRPr="00CD0A83" w14:paraId="6BA05E21" w14:textId="77777777" w:rsidTr="001C1977">
        <w:trPr>
          <w:trHeight w:val="346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799B72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№</w:t>
            </w:r>
          </w:p>
          <w:p w14:paraId="774D51E2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п/п</w:t>
            </w:r>
          </w:p>
        </w:tc>
        <w:tc>
          <w:tcPr>
            <w:tcW w:w="510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5B1265" w14:textId="77777777" w:rsidR="00CD0A83" w:rsidRDefault="00CD0A83" w:rsidP="00CD0A83">
            <w:pPr>
              <w:spacing w:after="0" w:line="240" w:lineRule="auto"/>
              <w:ind w:left="0" w:right="0" w:hanging="163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подпрограммы,</w:t>
            </w:r>
          </w:p>
          <w:p w14:paraId="6C4B3379" w14:textId="513CB555" w:rsidR="00ED4E64" w:rsidRPr="00CD0A83" w:rsidRDefault="00CD0A83" w:rsidP="00CD0A83">
            <w:pPr>
              <w:spacing w:after="0" w:line="240" w:lineRule="auto"/>
              <w:ind w:left="0" w:right="0" w:hanging="163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ED4E64" w:rsidRPr="00CD0A83">
              <w:rPr>
                <w:sz w:val="22"/>
              </w:rPr>
              <w:t>отдельного мероприятия</w:t>
            </w:r>
          </w:p>
        </w:tc>
        <w:tc>
          <w:tcPr>
            <w:tcW w:w="241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02AA36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Источники</w:t>
            </w:r>
          </w:p>
          <w:p w14:paraId="2D4899D5" w14:textId="1BE0928F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ресурсного    обеспечения</w:t>
            </w:r>
          </w:p>
        </w:tc>
        <w:tc>
          <w:tcPr>
            <w:tcW w:w="5953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424D67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Оценка расходов (тыс. руб.), годы</w:t>
            </w:r>
          </w:p>
        </w:tc>
      </w:tr>
      <w:tr w:rsidR="00ED4E64" w:rsidRPr="00CD0A83" w14:paraId="09CA4F43" w14:textId="77777777" w:rsidTr="001C1977">
        <w:trPr>
          <w:trHeight w:val="295"/>
        </w:trPr>
        <w:tc>
          <w:tcPr>
            <w:tcW w:w="567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47FF8B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232C2C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626210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58D4A2" w14:textId="1163376B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2021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E21601" w14:textId="2651B194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2022</w:t>
            </w: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730553" w14:textId="27164CF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2023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9FF646" w14:textId="1D935D2D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2024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B7D351" w14:textId="396A38BA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2025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3295E1" w14:textId="3B0F05F2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2026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ACAF34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2027</w:t>
            </w:r>
          </w:p>
        </w:tc>
      </w:tr>
      <w:tr w:rsidR="00ED4E64" w:rsidRPr="00CD0A83" w14:paraId="606CB9E4" w14:textId="77777777" w:rsidTr="001C1977">
        <w:trPr>
          <w:trHeight w:val="217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4F6A00" w14:textId="76C5740A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1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A23F5E" w14:textId="1001ABA2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2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65C9EC" w14:textId="2B220D0A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3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00353A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06F1C0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751A01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6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738E99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7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32758D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8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D46056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9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80B356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10</w:t>
            </w:r>
          </w:p>
        </w:tc>
      </w:tr>
      <w:tr w:rsidR="00ED4E64" w:rsidRPr="00CD0A83" w14:paraId="6B2C7799" w14:textId="77777777" w:rsidTr="001C1977">
        <w:trPr>
          <w:trHeight w:val="221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46243CE4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5103" w:type="dxa"/>
            <w:vMerge w:val="restar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7740C13B" w14:textId="77777777" w:rsidR="00ED4E64" w:rsidRPr="00CD0A83" w:rsidRDefault="00ED4E64" w:rsidP="00CD0A83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CD0A83">
              <w:rPr>
                <w:b/>
                <w:sz w:val="22"/>
              </w:rPr>
              <w:t xml:space="preserve">Муниципальная программа «Защита населения и территории от чрезвычайных ситуаций, </w:t>
            </w:r>
            <w:r w:rsidRPr="00CD0A83">
              <w:rPr>
                <w:b/>
                <w:sz w:val="22"/>
              </w:rPr>
              <w:lastRenderedPageBreak/>
              <w:t>обеспечение пожарной безопасности и безопасности людей на водных объектах</w:t>
            </w:r>
          </w:p>
          <w:p w14:paraId="0A41DC70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CD0A83">
              <w:rPr>
                <w:b/>
                <w:sz w:val="22"/>
              </w:rPr>
              <w:t>Лесозаводского городского округа» на</w:t>
            </w:r>
          </w:p>
          <w:p w14:paraId="1BB26CA9" w14:textId="44166744" w:rsidR="00ED4E64" w:rsidRPr="00CD0A83" w:rsidRDefault="001C1977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2021–</w:t>
            </w:r>
            <w:r w:rsidR="00ED4E64" w:rsidRPr="00CD0A83">
              <w:rPr>
                <w:b/>
                <w:sz w:val="22"/>
              </w:rPr>
              <w:t>2027 годы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FF5D2C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CD0A83">
              <w:rPr>
                <w:sz w:val="22"/>
              </w:rPr>
              <w:lastRenderedPageBreak/>
              <w:t>всего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A6294B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742,746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8AE096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5046,8</w:t>
            </w: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D6B921" w14:textId="63F550B0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5069,5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88EA45" w14:textId="752754CA" w:rsidR="00ED4E64" w:rsidRPr="00CD0A83" w:rsidRDefault="008D7FE8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1929</w:t>
            </w:r>
            <w:r w:rsidR="00ED4E64" w:rsidRPr="00CD0A83">
              <w:rPr>
                <w:sz w:val="22"/>
              </w:rPr>
              <w:t>,0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905D9D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1929,0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643651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1929,0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847294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1 270,0</w:t>
            </w:r>
          </w:p>
        </w:tc>
      </w:tr>
      <w:tr w:rsidR="00ED4E64" w:rsidRPr="00CD0A83" w14:paraId="190A61C1" w14:textId="77777777" w:rsidTr="001C1977">
        <w:trPr>
          <w:trHeight w:val="638"/>
        </w:trPr>
        <w:tc>
          <w:tcPr>
            <w:tcW w:w="567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3F50EA3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B3F45FB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6C5B98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CD0A83">
              <w:rPr>
                <w:sz w:val="22"/>
              </w:rPr>
              <w:t>прогнозируемый федеральный бюджет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028C8A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D67E6B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BCCB7A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D6E3DC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F02EEA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447F22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CE07B4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</w:tr>
      <w:tr w:rsidR="00ED4E64" w:rsidRPr="00CD0A83" w14:paraId="5433FFD6" w14:textId="77777777" w:rsidTr="001C1977">
        <w:trPr>
          <w:trHeight w:val="431"/>
        </w:trPr>
        <w:tc>
          <w:tcPr>
            <w:tcW w:w="567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E54E907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A7C890F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A2E448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CD0A83">
              <w:rPr>
                <w:sz w:val="22"/>
              </w:rPr>
              <w:t>прогнозируемый краевой бюджет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1C8435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08CE60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E23303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CBB090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41602C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136C59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306F8A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</w:tr>
      <w:tr w:rsidR="00ED4E64" w:rsidRPr="00CD0A83" w14:paraId="32946C97" w14:textId="77777777" w:rsidTr="001C1977">
        <w:trPr>
          <w:trHeight w:val="316"/>
        </w:trPr>
        <w:tc>
          <w:tcPr>
            <w:tcW w:w="567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9EA9480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74FD195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282E39" w14:textId="77777777" w:rsidR="00ED4E64" w:rsidRPr="00CD0A83" w:rsidRDefault="00ED4E64" w:rsidP="00CD0A83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CD0A83">
              <w:rPr>
                <w:sz w:val="22"/>
              </w:rPr>
              <w:t xml:space="preserve">местный бюджет   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822C88" w14:textId="77777777" w:rsidR="00ED4E64" w:rsidRPr="00CD0A83" w:rsidRDefault="00ED4E64" w:rsidP="00CD0A83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CD0A83">
              <w:rPr>
                <w:sz w:val="22"/>
              </w:rPr>
              <w:t>742,746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F31F92" w14:textId="77777777" w:rsidR="00ED4E64" w:rsidRPr="00CD0A83" w:rsidRDefault="00ED4E64" w:rsidP="00CD0A83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CD0A83">
              <w:rPr>
                <w:sz w:val="22"/>
              </w:rPr>
              <w:t>5046,8</w:t>
            </w: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0EE66D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CD0A83">
              <w:rPr>
                <w:sz w:val="22"/>
              </w:rPr>
              <w:t xml:space="preserve">5069,5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AABAE3" w14:textId="06DBE80C" w:rsidR="00ED4E64" w:rsidRPr="00CD0A83" w:rsidRDefault="008D7FE8" w:rsidP="008D7FE8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1929</w:t>
            </w:r>
            <w:r w:rsidR="00ED4E64" w:rsidRPr="00CD0A83">
              <w:rPr>
                <w:sz w:val="22"/>
              </w:rPr>
              <w:t xml:space="preserve">,0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D087C2" w14:textId="55A29E14" w:rsidR="00ED4E64" w:rsidRPr="00CD0A83" w:rsidRDefault="00ED4E64" w:rsidP="008D7FE8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CD0A83">
              <w:rPr>
                <w:sz w:val="22"/>
              </w:rPr>
              <w:t>1</w:t>
            </w:r>
            <w:r w:rsidR="008D7FE8">
              <w:rPr>
                <w:sz w:val="22"/>
              </w:rPr>
              <w:t>769</w:t>
            </w:r>
            <w:r w:rsidRPr="00CD0A83">
              <w:rPr>
                <w:sz w:val="22"/>
              </w:rPr>
              <w:t>,0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F4E988" w14:textId="77777777" w:rsidR="00ED4E64" w:rsidRPr="00CD0A83" w:rsidRDefault="00ED4E64" w:rsidP="00CD0A83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CD0A83">
              <w:rPr>
                <w:sz w:val="22"/>
              </w:rPr>
              <w:t>1929,0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AFC7E5" w14:textId="77777777" w:rsidR="00ED4E64" w:rsidRPr="00CD0A83" w:rsidRDefault="00ED4E64" w:rsidP="00CD0A83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CD0A83">
              <w:rPr>
                <w:sz w:val="22"/>
              </w:rPr>
              <w:t>1 270,0</w:t>
            </w:r>
          </w:p>
        </w:tc>
      </w:tr>
      <w:tr w:rsidR="00ED4E64" w:rsidRPr="00CD0A83" w14:paraId="1CA3B3CC" w14:textId="77777777" w:rsidTr="001C1977">
        <w:trPr>
          <w:trHeight w:val="431"/>
        </w:trPr>
        <w:tc>
          <w:tcPr>
            <w:tcW w:w="567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316B2E1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8D902EF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525036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CD0A83">
              <w:rPr>
                <w:sz w:val="22"/>
              </w:rPr>
              <w:t>иные источники финансирования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DBF9BD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08A47F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9B7800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576601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F0EB35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7C4EF6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EDECD7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</w:tr>
      <w:tr w:rsidR="00ED4E64" w:rsidRPr="00CD0A83" w14:paraId="06B3CD39" w14:textId="77777777" w:rsidTr="001C1977">
        <w:tblPrEx>
          <w:tblCellMar>
            <w:left w:w="6" w:type="dxa"/>
            <w:right w:w="37" w:type="dxa"/>
          </w:tblCellMar>
        </w:tblPrEx>
        <w:trPr>
          <w:trHeight w:val="224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0C8E0A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1.</w:t>
            </w:r>
          </w:p>
        </w:tc>
        <w:tc>
          <w:tcPr>
            <w:tcW w:w="510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E6337D" w14:textId="74EA214A" w:rsidR="00ED4E64" w:rsidRPr="00CD0A83" w:rsidRDefault="00ED4E64" w:rsidP="001C1977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CD0A83">
              <w:rPr>
                <w:b/>
                <w:sz w:val="22"/>
              </w:rPr>
              <w:t>Подпрограмма №1 «Обеспечение безопасности жизнедеятельности населения Лесозаводского городского</w:t>
            </w:r>
            <w:r w:rsidR="00CD0A83">
              <w:rPr>
                <w:b/>
                <w:sz w:val="22"/>
              </w:rPr>
              <w:t xml:space="preserve"> </w:t>
            </w:r>
            <w:r w:rsidRPr="00CD0A83">
              <w:rPr>
                <w:b/>
                <w:sz w:val="22"/>
              </w:rPr>
              <w:t>округа» на 2021-2027 годы</w:t>
            </w:r>
          </w:p>
        </w:tc>
        <w:tc>
          <w:tcPr>
            <w:tcW w:w="241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521FD8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CD0A83">
              <w:rPr>
                <w:sz w:val="22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9C8EB8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CD0A83">
              <w:rPr>
                <w:sz w:val="22"/>
              </w:rPr>
              <w:t xml:space="preserve">600,0 </w:t>
            </w:r>
          </w:p>
        </w:tc>
        <w:tc>
          <w:tcPr>
            <w:tcW w:w="85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1BD5E1" w14:textId="77777777" w:rsidR="00ED4E64" w:rsidRPr="00CD0A83" w:rsidRDefault="00ED4E64" w:rsidP="00CD0A83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CD0A83">
              <w:rPr>
                <w:sz w:val="22"/>
              </w:rPr>
              <w:t>5009,0</w:t>
            </w:r>
          </w:p>
        </w:tc>
        <w:tc>
          <w:tcPr>
            <w:tcW w:w="850" w:type="dxa"/>
            <w:gridSpan w:val="2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E8D295" w14:textId="77777777" w:rsidR="00ED4E64" w:rsidRPr="00CD0A83" w:rsidRDefault="00AC7E8A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CD0A83">
              <w:rPr>
                <w:sz w:val="22"/>
              </w:rPr>
              <w:t>5069,5</w:t>
            </w:r>
            <w:r w:rsidR="00ED4E64" w:rsidRPr="00CD0A83">
              <w:rPr>
                <w:sz w:val="22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E380A9" w14:textId="2E8B58E1" w:rsidR="00ED4E64" w:rsidRPr="00CD0A83" w:rsidRDefault="008D7FE8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1891</w:t>
            </w:r>
            <w:r w:rsidR="00ED4E64" w:rsidRPr="00CD0A83">
              <w:rPr>
                <w:sz w:val="22"/>
              </w:rPr>
              <w:t xml:space="preserve">,0 </w:t>
            </w:r>
          </w:p>
        </w:tc>
        <w:tc>
          <w:tcPr>
            <w:tcW w:w="85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CBBEC3" w14:textId="1564C923" w:rsidR="00ED4E64" w:rsidRPr="00CD0A83" w:rsidRDefault="00AC7E8A" w:rsidP="008D7FE8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CD0A83">
              <w:rPr>
                <w:sz w:val="22"/>
              </w:rPr>
              <w:t>1</w:t>
            </w:r>
            <w:r w:rsidR="008D7FE8">
              <w:rPr>
                <w:sz w:val="22"/>
              </w:rPr>
              <w:t>769</w:t>
            </w:r>
            <w:r w:rsidRPr="00CD0A83">
              <w:rPr>
                <w:sz w:val="22"/>
              </w:rPr>
              <w:t>,0</w:t>
            </w:r>
          </w:p>
        </w:tc>
        <w:tc>
          <w:tcPr>
            <w:tcW w:w="85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624A36" w14:textId="77777777" w:rsidR="00ED4E64" w:rsidRPr="00CD0A83" w:rsidRDefault="00AC7E8A" w:rsidP="00CD0A83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CD0A83">
              <w:rPr>
                <w:sz w:val="22"/>
              </w:rPr>
              <w:t>1769,0</w:t>
            </w:r>
          </w:p>
        </w:tc>
        <w:tc>
          <w:tcPr>
            <w:tcW w:w="85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C5A766" w14:textId="77777777" w:rsidR="00ED4E64" w:rsidRPr="00CD0A83" w:rsidRDefault="00ED4E64" w:rsidP="00CD0A83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CD0A83">
              <w:rPr>
                <w:sz w:val="22"/>
              </w:rPr>
              <w:t>1 205,0</w:t>
            </w:r>
          </w:p>
        </w:tc>
      </w:tr>
      <w:tr w:rsidR="00ED4E64" w:rsidRPr="00CD0A83" w14:paraId="36512898" w14:textId="77777777" w:rsidTr="001C1977">
        <w:tblPrEx>
          <w:tblCellMar>
            <w:left w:w="6" w:type="dxa"/>
            <w:right w:w="37" w:type="dxa"/>
          </w:tblCellMar>
        </w:tblPrEx>
        <w:trPr>
          <w:trHeight w:val="431"/>
        </w:trPr>
        <w:tc>
          <w:tcPr>
            <w:tcW w:w="567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AD4BD07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E648DA9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9B5740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CD0A83">
              <w:rPr>
                <w:sz w:val="22"/>
              </w:rPr>
              <w:t>прогнозируемый краевой бюджет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6EF755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1363DA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EA7239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2CA7E2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316543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06A537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FCFBB5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</w:tr>
      <w:tr w:rsidR="00AC7E8A" w:rsidRPr="00CD0A83" w14:paraId="1D0050B1" w14:textId="77777777" w:rsidTr="001C1977">
        <w:tblPrEx>
          <w:tblCellMar>
            <w:left w:w="6" w:type="dxa"/>
            <w:right w:w="37" w:type="dxa"/>
          </w:tblCellMar>
        </w:tblPrEx>
        <w:trPr>
          <w:trHeight w:val="221"/>
        </w:trPr>
        <w:tc>
          <w:tcPr>
            <w:tcW w:w="567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8F20E4" w14:textId="77777777" w:rsidR="00AC7E8A" w:rsidRPr="00CD0A83" w:rsidRDefault="00AC7E8A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EDA438" w14:textId="77777777" w:rsidR="00AC7E8A" w:rsidRPr="00CD0A83" w:rsidRDefault="00AC7E8A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C1C691" w14:textId="77777777" w:rsidR="00AC7E8A" w:rsidRPr="00CD0A83" w:rsidRDefault="00AC7E8A" w:rsidP="00CD0A83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CD0A83">
              <w:rPr>
                <w:sz w:val="22"/>
              </w:rPr>
              <w:t xml:space="preserve">местный бюджет   </w:t>
            </w:r>
          </w:p>
        </w:tc>
        <w:tc>
          <w:tcPr>
            <w:tcW w:w="85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EB9ACB" w14:textId="77777777" w:rsidR="00AC7E8A" w:rsidRPr="00CD0A83" w:rsidRDefault="00AC7E8A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CD0A83">
              <w:rPr>
                <w:sz w:val="22"/>
              </w:rPr>
              <w:t xml:space="preserve">600,0 </w:t>
            </w:r>
          </w:p>
        </w:tc>
        <w:tc>
          <w:tcPr>
            <w:tcW w:w="85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9E29B9" w14:textId="77777777" w:rsidR="00AC7E8A" w:rsidRPr="00CD0A83" w:rsidRDefault="00AC7E8A" w:rsidP="00CD0A83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CD0A83">
              <w:rPr>
                <w:sz w:val="22"/>
              </w:rPr>
              <w:t>5009,0</w:t>
            </w:r>
          </w:p>
        </w:tc>
        <w:tc>
          <w:tcPr>
            <w:tcW w:w="850" w:type="dxa"/>
            <w:gridSpan w:val="2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B37F17" w14:textId="77777777" w:rsidR="00AC7E8A" w:rsidRPr="00CD0A83" w:rsidRDefault="00AC7E8A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CD0A83">
              <w:rPr>
                <w:sz w:val="22"/>
              </w:rPr>
              <w:t xml:space="preserve">5069,5 </w:t>
            </w:r>
          </w:p>
        </w:tc>
        <w:tc>
          <w:tcPr>
            <w:tcW w:w="85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1F69F2" w14:textId="77777777" w:rsidR="00AC7E8A" w:rsidRPr="00CD0A83" w:rsidRDefault="00AC7E8A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CD0A83">
              <w:rPr>
                <w:sz w:val="22"/>
              </w:rPr>
              <w:t xml:space="preserve">500,0 </w:t>
            </w:r>
          </w:p>
        </w:tc>
        <w:tc>
          <w:tcPr>
            <w:tcW w:w="85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306BE4" w14:textId="77777777" w:rsidR="00AC7E8A" w:rsidRPr="00CD0A83" w:rsidRDefault="00AC7E8A" w:rsidP="00CD0A83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CD0A83">
              <w:rPr>
                <w:sz w:val="22"/>
              </w:rPr>
              <w:t>1891,0</w:t>
            </w:r>
          </w:p>
        </w:tc>
        <w:tc>
          <w:tcPr>
            <w:tcW w:w="85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A7D0C9" w14:textId="77777777" w:rsidR="00AC7E8A" w:rsidRPr="00CD0A83" w:rsidRDefault="00AC7E8A" w:rsidP="00CD0A83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CD0A83">
              <w:rPr>
                <w:sz w:val="22"/>
              </w:rPr>
              <w:t>1769,0</w:t>
            </w:r>
          </w:p>
        </w:tc>
        <w:tc>
          <w:tcPr>
            <w:tcW w:w="85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018961" w14:textId="77777777" w:rsidR="00AC7E8A" w:rsidRPr="00CD0A83" w:rsidRDefault="00AC7E8A" w:rsidP="00CD0A83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CD0A83">
              <w:rPr>
                <w:sz w:val="22"/>
              </w:rPr>
              <w:t>1 205,0</w:t>
            </w:r>
          </w:p>
        </w:tc>
      </w:tr>
      <w:tr w:rsidR="00ED4E64" w:rsidRPr="00CD0A83" w14:paraId="1CDE6180" w14:textId="77777777" w:rsidTr="001C1977">
        <w:tblPrEx>
          <w:tblCellMar>
            <w:left w:w="6" w:type="dxa"/>
            <w:right w:w="37" w:type="dxa"/>
          </w:tblCellMar>
        </w:tblPrEx>
        <w:trPr>
          <w:trHeight w:val="217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2452EB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CD0A83">
              <w:rPr>
                <w:sz w:val="22"/>
              </w:rPr>
              <w:t>1.1</w:t>
            </w:r>
          </w:p>
        </w:tc>
        <w:tc>
          <w:tcPr>
            <w:tcW w:w="510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8DD92F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CD0A83">
              <w:rPr>
                <w:sz w:val="22"/>
              </w:rPr>
              <w:t>Обеспечение безопасности людей на водных объектах Лесозаводского городского округа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D1DBC7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CD0A83">
              <w:rPr>
                <w:sz w:val="22"/>
              </w:rPr>
              <w:t>всего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E95D4C" w14:textId="77777777" w:rsidR="00ED4E64" w:rsidRPr="00CD0A83" w:rsidRDefault="00AC7E8A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50,0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AD1E0C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50,0</w:t>
            </w: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66B2B6" w14:textId="77777777" w:rsidR="00ED4E64" w:rsidRPr="00CD0A83" w:rsidRDefault="00AC7E8A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188,0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E2CFCC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50,0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4AC397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50,0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3E42B5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50,0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920534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50,0</w:t>
            </w:r>
          </w:p>
        </w:tc>
      </w:tr>
      <w:tr w:rsidR="00ED4E64" w:rsidRPr="00CD0A83" w14:paraId="49791E90" w14:textId="77777777" w:rsidTr="001C1977">
        <w:tblPrEx>
          <w:tblCellMar>
            <w:left w:w="6" w:type="dxa"/>
            <w:right w:w="37" w:type="dxa"/>
          </w:tblCellMar>
        </w:tblPrEx>
        <w:trPr>
          <w:trHeight w:val="431"/>
        </w:trPr>
        <w:tc>
          <w:tcPr>
            <w:tcW w:w="567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A4F3B87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CAB5D37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240982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CD0A83">
              <w:rPr>
                <w:sz w:val="22"/>
              </w:rPr>
              <w:t>прогнозируемый краевой бюджет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8D83E3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097621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05A195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14C9EB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92E85B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E8B670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ABB631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</w:tr>
      <w:tr w:rsidR="00AC7E8A" w:rsidRPr="00CD0A83" w14:paraId="2A32556D" w14:textId="77777777" w:rsidTr="001C1977">
        <w:tblPrEx>
          <w:tblCellMar>
            <w:left w:w="6" w:type="dxa"/>
            <w:right w:w="37" w:type="dxa"/>
          </w:tblCellMar>
        </w:tblPrEx>
        <w:trPr>
          <w:trHeight w:val="217"/>
        </w:trPr>
        <w:tc>
          <w:tcPr>
            <w:tcW w:w="567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964CF5" w14:textId="77777777" w:rsidR="00AC7E8A" w:rsidRPr="00CD0A83" w:rsidRDefault="00AC7E8A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133A42" w14:textId="77777777" w:rsidR="00AC7E8A" w:rsidRPr="00CD0A83" w:rsidRDefault="00AC7E8A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AEB4FD" w14:textId="77777777" w:rsidR="00AC7E8A" w:rsidRPr="00CD0A83" w:rsidRDefault="00AC7E8A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CD0A83">
              <w:rPr>
                <w:sz w:val="22"/>
              </w:rPr>
              <w:t xml:space="preserve">местный бюджет 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6244E6" w14:textId="77777777" w:rsidR="00AC7E8A" w:rsidRPr="00CD0A83" w:rsidRDefault="00AC7E8A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 xml:space="preserve">50,0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F9F01E" w14:textId="77777777" w:rsidR="00AC7E8A" w:rsidRPr="00CD0A83" w:rsidRDefault="00AC7E8A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CD0A83">
              <w:rPr>
                <w:sz w:val="22"/>
              </w:rPr>
              <w:t xml:space="preserve">50,0 </w:t>
            </w: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7D6A18" w14:textId="77777777" w:rsidR="00AC7E8A" w:rsidRPr="00CD0A83" w:rsidRDefault="00AC7E8A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188,0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5BE13A" w14:textId="77777777" w:rsidR="00AC7E8A" w:rsidRPr="00CD0A83" w:rsidRDefault="00AC7E8A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50,0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DC507D" w14:textId="77777777" w:rsidR="00AC7E8A" w:rsidRPr="00CD0A83" w:rsidRDefault="00AC7E8A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 xml:space="preserve">50,0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08A87A" w14:textId="77777777" w:rsidR="00AC7E8A" w:rsidRPr="00CD0A83" w:rsidRDefault="00AC7E8A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 xml:space="preserve">50,0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33F45B" w14:textId="77777777" w:rsidR="00AC7E8A" w:rsidRPr="00CD0A83" w:rsidRDefault="00AC7E8A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50,0</w:t>
            </w:r>
          </w:p>
        </w:tc>
      </w:tr>
      <w:tr w:rsidR="00ED4E64" w:rsidRPr="00CD0A83" w14:paraId="3610F7E0" w14:textId="77777777" w:rsidTr="001C1977">
        <w:tblPrEx>
          <w:tblCellMar>
            <w:left w:w="6" w:type="dxa"/>
            <w:right w:w="37" w:type="dxa"/>
          </w:tblCellMar>
        </w:tblPrEx>
        <w:trPr>
          <w:trHeight w:val="217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0405A5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CD0A83">
              <w:rPr>
                <w:sz w:val="22"/>
              </w:rPr>
              <w:t>1.2</w:t>
            </w:r>
          </w:p>
        </w:tc>
        <w:tc>
          <w:tcPr>
            <w:tcW w:w="510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597CFB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CD0A83">
              <w:rPr>
                <w:sz w:val="22"/>
              </w:rPr>
              <w:t>Снижение рисков и смягчение последствий чрезвычайных ситуаций природного и техногенного характера на территории Лесозаводского городского округа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1C948E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CD0A83">
              <w:rPr>
                <w:sz w:val="22"/>
              </w:rPr>
              <w:t>всего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7BF0A9" w14:textId="45904A09" w:rsidR="00ED4E64" w:rsidRPr="00CD0A83" w:rsidRDefault="008D7FE8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  <w:r w:rsidR="00AC7E8A" w:rsidRPr="00CD0A83">
              <w:rPr>
                <w:sz w:val="22"/>
              </w:rPr>
              <w:t>0</w:t>
            </w:r>
            <w:r>
              <w:rPr>
                <w:sz w:val="22"/>
              </w:rPr>
              <w:t>,0</w:t>
            </w:r>
            <w:r w:rsidR="00ED4E64" w:rsidRPr="00CD0A83">
              <w:rPr>
                <w:sz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CC84F2" w14:textId="77777777" w:rsidR="00ED4E64" w:rsidRPr="00CD0A83" w:rsidRDefault="00AC7E8A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CD0A83">
              <w:rPr>
                <w:sz w:val="22"/>
              </w:rPr>
              <w:t>120,0</w:t>
            </w:r>
            <w:r w:rsidR="00ED4E64" w:rsidRPr="00CD0A83">
              <w:rPr>
                <w:sz w:val="22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1513FF" w14:textId="77777777" w:rsidR="00ED4E64" w:rsidRPr="00CD0A83" w:rsidRDefault="00AC7E8A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CD0A83">
              <w:rPr>
                <w:sz w:val="22"/>
              </w:rPr>
              <w:t>2699,2</w:t>
            </w:r>
            <w:r w:rsidR="00ED4E64" w:rsidRPr="00CD0A83">
              <w:rPr>
                <w:sz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AD26E8" w14:textId="77777777" w:rsidR="00ED4E64" w:rsidRPr="00CD0A83" w:rsidRDefault="00AC7E8A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CD0A83">
              <w:rPr>
                <w:sz w:val="22"/>
              </w:rPr>
              <w:t>245,0</w:t>
            </w:r>
            <w:r w:rsidR="00ED4E64" w:rsidRPr="00CD0A83"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BA6322" w14:textId="77777777" w:rsidR="00ED4E64" w:rsidRPr="00CD0A83" w:rsidRDefault="008C6CE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CD0A83">
              <w:rPr>
                <w:sz w:val="22"/>
              </w:rPr>
              <w:t>305,0</w:t>
            </w:r>
            <w:r w:rsidR="00ED4E64" w:rsidRPr="00CD0A83">
              <w:rPr>
                <w:sz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79C274" w14:textId="77777777" w:rsidR="00ED4E64" w:rsidRPr="00CD0A83" w:rsidRDefault="008C6CE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CD0A83">
              <w:rPr>
                <w:sz w:val="22"/>
              </w:rPr>
              <w:t>305,0</w:t>
            </w:r>
            <w:r w:rsidR="00ED4E64" w:rsidRPr="00CD0A83"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25B155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CD0A83">
              <w:rPr>
                <w:sz w:val="22"/>
              </w:rPr>
              <w:t>245,0</w:t>
            </w:r>
          </w:p>
        </w:tc>
      </w:tr>
      <w:tr w:rsidR="00ED4E64" w:rsidRPr="00CD0A83" w14:paraId="40A4E77E" w14:textId="77777777" w:rsidTr="001C1977">
        <w:tblPrEx>
          <w:tblCellMar>
            <w:left w:w="6" w:type="dxa"/>
            <w:right w:w="37" w:type="dxa"/>
          </w:tblCellMar>
        </w:tblPrEx>
        <w:trPr>
          <w:trHeight w:val="431"/>
        </w:trPr>
        <w:tc>
          <w:tcPr>
            <w:tcW w:w="567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40218BA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F7B74EF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41B4BD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CD0A83">
              <w:rPr>
                <w:sz w:val="22"/>
              </w:rPr>
              <w:t>прогнозируемый краевой бюджет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BF8E2E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BE342E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E4AEC3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1157D1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62B2D6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738146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3349D8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</w:tr>
      <w:tr w:rsidR="008C6CE4" w:rsidRPr="00CD0A83" w14:paraId="5CFFAAAF" w14:textId="77777777" w:rsidTr="001C1977">
        <w:tblPrEx>
          <w:tblCellMar>
            <w:left w:w="6" w:type="dxa"/>
            <w:right w:w="37" w:type="dxa"/>
          </w:tblCellMar>
        </w:tblPrEx>
        <w:trPr>
          <w:trHeight w:val="217"/>
        </w:trPr>
        <w:tc>
          <w:tcPr>
            <w:tcW w:w="567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51A8B7" w14:textId="77777777" w:rsidR="008C6CE4" w:rsidRPr="00CD0A83" w:rsidRDefault="008C6CE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C22317" w14:textId="77777777" w:rsidR="008C6CE4" w:rsidRPr="00CD0A83" w:rsidRDefault="008C6CE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C8DC15" w14:textId="77777777" w:rsidR="008C6CE4" w:rsidRPr="00CD0A83" w:rsidRDefault="008C6CE4" w:rsidP="00CD0A83">
            <w:pPr>
              <w:tabs>
                <w:tab w:val="center" w:pos="716"/>
                <w:tab w:val="center" w:pos="1585"/>
              </w:tabs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CD0A83">
              <w:rPr>
                <w:rFonts w:eastAsia="Calibri"/>
                <w:sz w:val="22"/>
              </w:rPr>
              <w:tab/>
            </w:r>
            <w:r w:rsidRPr="00CD0A83">
              <w:rPr>
                <w:sz w:val="22"/>
              </w:rPr>
              <w:t xml:space="preserve">местный бюджет </w:t>
            </w:r>
            <w:r w:rsidRPr="00CD0A83">
              <w:rPr>
                <w:sz w:val="22"/>
              </w:rPr>
              <w:tab/>
              <w:t xml:space="preserve">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AFEA59" w14:textId="6375DED6" w:rsidR="008C6CE4" w:rsidRPr="00CD0A83" w:rsidRDefault="008D7FE8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  <w:r w:rsidR="008C6CE4" w:rsidRPr="00CD0A83">
              <w:rPr>
                <w:sz w:val="22"/>
              </w:rPr>
              <w:t>0</w:t>
            </w:r>
            <w:r>
              <w:rPr>
                <w:sz w:val="22"/>
              </w:rPr>
              <w:t>,0</w:t>
            </w:r>
            <w:r w:rsidR="008C6CE4" w:rsidRPr="00CD0A83">
              <w:rPr>
                <w:sz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BE0E35" w14:textId="77777777" w:rsidR="008C6CE4" w:rsidRPr="00CD0A83" w:rsidRDefault="008C6CE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CD0A83">
              <w:rPr>
                <w:sz w:val="22"/>
              </w:rPr>
              <w:t xml:space="preserve">120,0 </w:t>
            </w: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33D1BC" w14:textId="77777777" w:rsidR="008C6CE4" w:rsidRPr="00CD0A83" w:rsidRDefault="008C6CE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CD0A83">
              <w:rPr>
                <w:sz w:val="22"/>
              </w:rPr>
              <w:t xml:space="preserve">2699,2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01F8E8" w14:textId="77777777" w:rsidR="008C6CE4" w:rsidRPr="00CD0A83" w:rsidRDefault="008C6CE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CD0A83">
              <w:rPr>
                <w:sz w:val="22"/>
              </w:rPr>
              <w:t xml:space="preserve">245,0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B6AD6E" w14:textId="77777777" w:rsidR="008C6CE4" w:rsidRPr="00CD0A83" w:rsidRDefault="008C6CE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CD0A83">
              <w:rPr>
                <w:sz w:val="22"/>
              </w:rPr>
              <w:t xml:space="preserve">305,0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2823F0" w14:textId="77777777" w:rsidR="008C6CE4" w:rsidRPr="00CD0A83" w:rsidRDefault="008C6CE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CD0A83">
              <w:rPr>
                <w:sz w:val="22"/>
              </w:rPr>
              <w:t xml:space="preserve">305,0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F772E6" w14:textId="77777777" w:rsidR="008C6CE4" w:rsidRPr="00CD0A83" w:rsidRDefault="008C6CE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CD0A83">
              <w:rPr>
                <w:sz w:val="22"/>
              </w:rPr>
              <w:t>245,0</w:t>
            </w:r>
          </w:p>
        </w:tc>
      </w:tr>
      <w:tr w:rsidR="00ED4E64" w:rsidRPr="00CD0A83" w14:paraId="14DB8233" w14:textId="77777777" w:rsidTr="001C1977">
        <w:tblPrEx>
          <w:tblCellMar>
            <w:left w:w="6" w:type="dxa"/>
            <w:right w:w="37" w:type="dxa"/>
          </w:tblCellMar>
        </w:tblPrEx>
        <w:trPr>
          <w:trHeight w:val="221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43E034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CD0A83">
              <w:rPr>
                <w:sz w:val="22"/>
              </w:rPr>
              <w:t>1.3</w:t>
            </w:r>
          </w:p>
        </w:tc>
        <w:tc>
          <w:tcPr>
            <w:tcW w:w="510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FD028E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CD0A83">
              <w:rPr>
                <w:sz w:val="22"/>
              </w:rPr>
              <w:t>Обеспечение пожарной безопасности на территории Лесозаводского городского округа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57EF5B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CD0A83">
              <w:rPr>
                <w:sz w:val="22"/>
              </w:rPr>
              <w:t>всего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8653DE" w14:textId="77777777" w:rsidR="00ED4E64" w:rsidRPr="00CD0A83" w:rsidRDefault="008C6CE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CD0A83">
              <w:rPr>
                <w:sz w:val="22"/>
              </w:rPr>
              <w:t>450,0</w:t>
            </w:r>
            <w:r w:rsidR="00ED4E64" w:rsidRPr="00CD0A83">
              <w:rPr>
                <w:sz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4C5560" w14:textId="77777777" w:rsidR="00ED4E64" w:rsidRPr="00CD0A83" w:rsidRDefault="008C6CE4" w:rsidP="00CD0A83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CD0A83">
              <w:rPr>
                <w:sz w:val="22"/>
              </w:rPr>
              <w:t>4465,0</w:t>
            </w: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7402AB" w14:textId="77777777" w:rsidR="00ED4E64" w:rsidRPr="00CD0A83" w:rsidRDefault="008C6CE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CD0A83">
              <w:rPr>
                <w:sz w:val="22"/>
              </w:rPr>
              <w:t>2165,0</w:t>
            </w:r>
            <w:r w:rsidR="00ED4E64" w:rsidRPr="00CD0A83">
              <w:rPr>
                <w:sz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9715D6" w14:textId="77777777" w:rsidR="00ED4E64" w:rsidRPr="00CD0A83" w:rsidRDefault="008C6CE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CD0A83">
              <w:rPr>
                <w:sz w:val="22"/>
              </w:rPr>
              <w:t>1560,0</w:t>
            </w:r>
            <w:r w:rsidR="00ED4E64" w:rsidRPr="00CD0A83"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2DAA07" w14:textId="77777777" w:rsidR="00ED4E64" w:rsidRPr="00CD0A83" w:rsidRDefault="008C6CE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CD0A83">
              <w:rPr>
                <w:sz w:val="22"/>
              </w:rPr>
              <w:t>1314,0</w:t>
            </w:r>
            <w:r w:rsidR="00ED4E64" w:rsidRPr="00CD0A83">
              <w:rPr>
                <w:sz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E0AEFA" w14:textId="77777777" w:rsidR="00ED4E64" w:rsidRPr="00CD0A83" w:rsidRDefault="008C6CE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CD0A83">
              <w:rPr>
                <w:sz w:val="22"/>
              </w:rPr>
              <w:t>1314,0</w:t>
            </w:r>
            <w:r w:rsidR="00ED4E64" w:rsidRPr="00CD0A83"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A57DE5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CD0A83">
              <w:rPr>
                <w:sz w:val="22"/>
              </w:rPr>
              <w:t>810,0</w:t>
            </w:r>
          </w:p>
        </w:tc>
      </w:tr>
      <w:tr w:rsidR="00ED4E64" w:rsidRPr="00CD0A83" w14:paraId="641ED767" w14:textId="77777777" w:rsidTr="001C1977">
        <w:tblPrEx>
          <w:tblCellMar>
            <w:left w:w="6" w:type="dxa"/>
            <w:right w:w="37" w:type="dxa"/>
          </w:tblCellMar>
        </w:tblPrEx>
        <w:trPr>
          <w:trHeight w:val="428"/>
        </w:trPr>
        <w:tc>
          <w:tcPr>
            <w:tcW w:w="567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41EA75C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7073D2D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C2CF80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CD0A83">
              <w:rPr>
                <w:sz w:val="22"/>
              </w:rPr>
              <w:t>прогнозируемый краевой бюджет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9F2769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B7ACAE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685843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0F065D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73F9BA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40032E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C6AE70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</w:tr>
      <w:tr w:rsidR="008C6CE4" w:rsidRPr="00CD0A83" w14:paraId="01809D2F" w14:textId="77777777" w:rsidTr="001C1977">
        <w:tblPrEx>
          <w:tblCellMar>
            <w:left w:w="6" w:type="dxa"/>
            <w:right w:w="37" w:type="dxa"/>
          </w:tblCellMar>
        </w:tblPrEx>
        <w:trPr>
          <w:trHeight w:val="221"/>
        </w:trPr>
        <w:tc>
          <w:tcPr>
            <w:tcW w:w="567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3A66A8" w14:textId="77777777" w:rsidR="008C6CE4" w:rsidRPr="00CD0A83" w:rsidRDefault="008C6CE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810582" w14:textId="77777777" w:rsidR="008C6CE4" w:rsidRPr="00CD0A83" w:rsidRDefault="008C6CE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BD3B31" w14:textId="77777777" w:rsidR="008C6CE4" w:rsidRPr="00CD0A83" w:rsidRDefault="008C6CE4" w:rsidP="00CD0A83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CD0A83">
              <w:rPr>
                <w:sz w:val="22"/>
              </w:rPr>
              <w:t xml:space="preserve">местный бюджет  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94C773" w14:textId="77777777" w:rsidR="008C6CE4" w:rsidRPr="00CD0A83" w:rsidRDefault="008C6CE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CD0A83">
              <w:rPr>
                <w:sz w:val="22"/>
              </w:rPr>
              <w:t xml:space="preserve">450,0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B48255" w14:textId="77777777" w:rsidR="008C6CE4" w:rsidRPr="00CD0A83" w:rsidRDefault="008C6CE4" w:rsidP="00CD0A83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CD0A83">
              <w:rPr>
                <w:sz w:val="22"/>
              </w:rPr>
              <w:t>4465,0</w:t>
            </w: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F8E4E0" w14:textId="77777777" w:rsidR="008C6CE4" w:rsidRPr="00CD0A83" w:rsidRDefault="008C6CE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CD0A83">
              <w:rPr>
                <w:sz w:val="22"/>
              </w:rPr>
              <w:t xml:space="preserve">2165,0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7131BB" w14:textId="77777777" w:rsidR="008C6CE4" w:rsidRPr="00CD0A83" w:rsidRDefault="008C6CE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CD0A83">
              <w:rPr>
                <w:sz w:val="22"/>
              </w:rPr>
              <w:t xml:space="preserve">1560,0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8D89EF" w14:textId="77777777" w:rsidR="008C6CE4" w:rsidRPr="00CD0A83" w:rsidRDefault="008C6CE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CD0A83">
              <w:rPr>
                <w:sz w:val="22"/>
              </w:rPr>
              <w:t xml:space="preserve">1314,0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F155BD" w14:textId="77777777" w:rsidR="008C6CE4" w:rsidRPr="00CD0A83" w:rsidRDefault="008C6CE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CD0A83">
              <w:rPr>
                <w:sz w:val="22"/>
              </w:rPr>
              <w:t xml:space="preserve">1314,0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730B2D" w14:textId="77777777" w:rsidR="008C6CE4" w:rsidRPr="00CD0A83" w:rsidRDefault="008C6CE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CD0A83">
              <w:rPr>
                <w:sz w:val="22"/>
              </w:rPr>
              <w:t>810,0</w:t>
            </w:r>
          </w:p>
        </w:tc>
      </w:tr>
      <w:tr w:rsidR="00ED4E64" w:rsidRPr="00CD0A83" w14:paraId="0CF8FDBE" w14:textId="77777777" w:rsidTr="001C1977">
        <w:tblPrEx>
          <w:tblCellMar>
            <w:left w:w="6" w:type="dxa"/>
            <w:right w:w="37" w:type="dxa"/>
          </w:tblCellMar>
        </w:tblPrEx>
        <w:trPr>
          <w:trHeight w:val="217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1AD3C4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CD0A83">
              <w:rPr>
                <w:sz w:val="22"/>
              </w:rPr>
              <w:t xml:space="preserve">1.4 </w:t>
            </w:r>
          </w:p>
        </w:tc>
        <w:tc>
          <w:tcPr>
            <w:tcW w:w="510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3AC8D1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CD0A83">
              <w:rPr>
                <w:sz w:val="22"/>
              </w:rPr>
              <w:t>Прочие мероприятия по обеспечению безопасности жизнедеятельности населения Лесозаводского городского округа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36CB39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CD0A83">
              <w:rPr>
                <w:sz w:val="22"/>
              </w:rPr>
              <w:t>всего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1F269F" w14:textId="77777777" w:rsidR="00ED4E64" w:rsidRPr="00CD0A83" w:rsidRDefault="008C6CE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CD0A83">
              <w:rPr>
                <w:sz w:val="22"/>
              </w:rPr>
              <w:t>0,0</w:t>
            </w:r>
            <w:r w:rsidR="00ED4E64" w:rsidRPr="00CD0A83">
              <w:rPr>
                <w:sz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195E3B" w14:textId="77777777" w:rsidR="00ED4E64" w:rsidRPr="00CD0A83" w:rsidRDefault="008C6CE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CD0A83">
              <w:rPr>
                <w:sz w:val="22"/>
              </w:rPr>
              <w:t>50,0</w:t>
            </w:r>
            <w:r w:rsidR="00ED4E64" w:rsidRPr="00CD0A83">
              <w:rPr>
                <w:sz w:val="22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40C751" w14:textId="77777777" w:rsidR="00ED4E64" w:rsidRPr="00CD0A83" w:rsidRDefault="008C6CE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17,3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2B25A6" w14:textId="77777777" w:rsidR="00ED4E64" w:rsidRPr="00CD0A83" w:rsidRDefault="008C6CE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36,0</w:t>
            </w:r>
            <w:r w:rsidR="00ED4E64" w:rsidRPr="00CD0A83"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502620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CD0A83">
              <w:rPr>
                <w:sz w:val="22"/>
              </w:rPr>
              <w:t xml:space="preserve">100,0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D364C8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CD0A83">
              <w:rPr>
                <w:sz w:val="22"/>
              </w:rPr>
              <w:t xml:space="preserve">100,0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CE0740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CD0A83">
              <w:rPr>
                <w:sz w:val="22"/>
              </w:rPr>
              <w:t>100,0</w:t>
            </w:r>
          </w:p>
        </w:tc>
      </w:tr>
      <w:tr w:rsidR="00ED4E64" w:rsidRPr="00CD0A83" w14:paraId="25BA6E8C" w14:textId="77777777" w:rsidTr="001C1977">
        <w:tblPrEx>
          <w:tblCellMar>
            <w:left w:w="6" w:type="dxa"/>
            <w:right w:w="37" w:type="dxa"/>
          </w:tblCellMar>
        </w:tblPrEx>
        <w:trPr>
          <w:trHeight w:val="431"/>
        </w:trPr>
        <w:tc>
          <w:tcPr>
            <w:tcW w:w="567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72B0D2F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9A58F87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800483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CD0A83">
              <w:rPr>
                <w:sz w:val="22"/>
              </w:rPr>
              <w:t>прогнозируемый краевой бюджет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39E098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69FA3E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B1D9E4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00D099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4F7671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7FA670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210B48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</w:tr>
      <w:tr w:rsidR="008C6CE4" w:rsidRPr="00CD0A83" w14:paraId="5C14E804" w14:textId="77777777" w:rsidTr="001C1977">
        <w:tblPrEx>
          <w:tblCellMar>
            <w:left w:w="6" w:type="dxa"/>
            <w:right w:w="37" w:type="dxa"/>
          </w:tblCellMar>
        </w:tblPrEx>
        <w:trPr>
          <w:trHeight w:val="217"/>
        </w:trPr>
        <w:tc>
          <w:tcPr>
            <w:tcW w:w="567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2FBCD6" w14:textId="77777777" w:rsidR="008C6CE4" w:rsidRPr="00CD0A83" w:rsidRDefault="008C6CE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6C55A0" w14:textId="77777777" w:rsidR="008C6CE4" w:rsidRPr="00CD0A83" w:rsidRDefault="008C6CE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1DCCF1" w14:textId="77777777" w:rsidR="008C6CE4" w:rsidRPr="00CD0A83" w:rsidRDefault="008C6CE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CD0A83">
              <w:rPr>
                <w:sz w:val="22"/>
              </w:rPr>
              <w:t xml:space="preserve">местный бюджет 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4C1004" w14:textId="77777777" w:rsidR="008C6CE4" w:rsidRPr="00CD0A83" w:rsidRDefault="008C6CE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CD0A83">
              <w:rPr>
                <w:sz w:val="22"/>
              </w:rPr>
              <w:t xml:space="preserve">0,0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0F5AD1" w14:textId="77777777" w:rsidR="008C6CE4" w:rsidRPr="00CD0A83" w:rsidRDefault="008C6CE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CD0A83">
              <w:rPr>
                <w:sz w:val="22"/>
              </w:rPr>
              <w:t xml:space="preserve">50,0 </w:t>
            </w: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1BFD62" w14:textId="77777777" w:rsidR="008C6CE4" w:rsidRPr="00CD0A83" w:rsidRDefault="008C6CE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17,3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D4834C" w14:textId="77777777" w:rsidR="008C6CE4" w:rsidRPr="00CD0A83" w:rsidRDefault="008C6CE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 xml:space="preserve">36,0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BDEDA1" w14:textId="77777777" w:rsidR="008C6CE4" w:rsidRPr="00CD0A83" w:rsidRDefault="008C6CE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CD0A83">
              <w:rPr>
                <w:sz w:val="22"/>
              </w:rPr>
              <w:t xml:space="preserve">100,0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51E611" w14:textId="77777777" w:rsidR="008C6CE4" w:rsidRPr="00CD0A83" w:rsidRDefault="008C6CE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CD0A83">
              <w:rPr>
                <w:sz w:val="22"/>
              </w:rPr>
              <w:t xml:space="preserve">100,0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F41D4E" w14:textId="77777777" w:rsidR="008C6CE4" w:rsidRPr="00CD0A83" w:rsidRDefault="008C6CE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CD0A83">
              <w:rPr>
                <w:sz w:val="22"/>
              </w:rPr>
              <w:t>100,0</w:t>
            </w:r>
          </w:p>
        </w:tc>
      </w:tr>
      <w:tr w:rsidR="00ED4E64" w:rsidRPr="00CD0A83" w14:paraId="5E88E8D9" w14:textId="77777777" w:rsidTr="001C1977">
        <w:tblPrEx>
          <w:tblCellMar>
            <w:left w:w="6" w:type="dxa"/>
            <w:right w:w="37" w:type="dxa"/>
          </w:tblCellMar>
        </w:tblPrEx>
        <w:trPr>
          <w:trHeight w:val="217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15C183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CD0A83">
              <w:rPr>
                <w:sz w:val="22"/>
              </w:rPr>
              <w:t>2</w:t>
            </w:r>
          </w:p>
        </w:tc>
        <w:tc>
          <w:tcPr>
            <w:tcW w:w="510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AD932F" w14:textId="18DD88EE" w:rsidR="00ED4E64" w:rsidRPr="00CD0A83" w:rsidRDefault="00ED4E64" w:rsidP="001C1977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CD0A83">
              <w:rPr>
                <w:b/>
                <w:sz w:val="22"/>
              </w:rPr>
              <w:t>Подпрограмма № 2 «Профилактика экстремизма и терроризма, минимизация последствий проявления экстремизма и терроризма на территории Лесозаводского городского округа» на 2021-2027 годы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F44EB0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CD0A83">
              <w:rPr>
                <w:sz w:val="22"/>
              </w:rPr>
              <w:t>всего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7B7CE6" w14:textId="77777777" w:rsidR="00ED4E64" w:rsidRPr="00CD0A83" w:rsidRDefault="008C6CE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23,6</w:t>
            </w:r>
            <w:r w:rsidR="00ED4E64" w:rsidRPr="00CD0A83">
              <w:rPr>
                <w:sz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73378F" w14:textId="77777777" w:rsidR="00ED4E64" w:rsidRPr="00CD0A83" w:rsidRDefault="008C6CE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CD0A83">
              <w:rPr>
                <w:sz w:val="22"/>
              </w:rPr>
              <w:t>37,8</w:t>
            </w:r>
            <w:r w:rsidR="00ED4E64" w:rsidRPr="00CD0A83">
              <w:rPr>
                <w:sz w:val="22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271EAD" w14:textId="77777777" w:rsidR="00ED4E64" w:rsidRPr="00CD0A83" w:rsidRDefault="008C6CE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D08F64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38,0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19C02C" w14:textId="77777777" w:rsidR="00ED4E64" w:rsidRPr="00CD0A83" w:rsidRDefault="008C6CE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160,0</w:t>
            </w:r>
            <w:r w:rsidR="00ED4E64" w:rsidRPr="00CD0A83">
              <w:rPr>
                <w:sz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EE57D0" w14:textId="77777777" w:rsidR="00ED4E64" w:rsidRPr="00CD0A83" w:rsidRDefault="008C6CE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160,0</w:t>
            </w:r>
            <w:r w:rsidR="00ED4E64" w:rsidRPr="00CD0A83"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AB9BE7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65,0</w:t>
            </w:r>
          </w:p>
        </w:tc>
      </w:tr>
      <w:tr w:rsidR="00ED4E64" w:rsidRPr="00CD0A83" w14:paraId="1EABCCC3" w14:textId="77777777" w:rsidTr="001C1977">
        <w:tblPrEx>
          <w:tblCellMar>
            <w:left w:w="6" w:type="dxa"/>
            <w:right w:w="37" w:type="dxa"/>
          </w:tblCellMar>
        </w:tblPrEx>
        <w:trPr>
          <w:trHeight w:val="431"/>
        </w:trPr>
        <w:tc>
          <w:tcPr>
            <w:tcW w:w="567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559B774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DDFC931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360D6E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CD0A83">
              <w:rPr>
                <w:sz w:val="22"/>
              </w:rPr>
              <w:t>прогнозируемый краевой бюджет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AE0A62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D107C6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241D48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8431A5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713C4A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22C94F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91C128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</w:tr>
      <w:tr w:rsidR="008C6CE4" w:rsidRPr="00CD0A83" w14:paraId="498ACD7B" w14:textId="77777777" w:rsidTr="001C1977">
        <w:tblPrEx>
          <w:tblCellMar>
            <w:left w:w="6" w:type="dxa"/>
            <w:right w:w="37" w:type="dxa"/>
          </w:tblCellMar>
        </w:tblPrEx>
        <w:trPr>
          <w:trHeight w:val="628"/>
        </w:trPr>
        <w:tc>
          <w:tcPr>
            <w:tcW w:w="567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DB1547" w14:textId="77777777" w:rsidR="008C6CE4" w:rsidRPr="00CD0A83" w:rsidRDefault="008C6CE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CC26B9" w14:textId="77777777" w:rsidR="008C6CE4" w:rsidRPr="00CD0A83" w:rsidRDefault="008C6CE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F6708E" w14:textId="77777777" w:rsidR="008C6CE4" w:rsidRPr="00CD0A83" w:rsidRDefault="008C6CE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CD0A83">
              <w:rPr>
                <w:sz w:val="22"/>
              </w:rPr>
              <w:t xml:space="preserve">местный бюджет 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48E044" w14:textId="77777777" w:rsidR="008C6CE4" w:rsidRPr="00CD0A83" w:rsidRDefault="008C6CE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 xml:space="preserve">23,6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D03ABD" w14:textId="77777777" w:rsidR="008C6CE4" w:rsidRPr="00CD0A83" w:rsidRDefault="008C6CE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CD0A83">
              <w:rPr>
                <w:sz w:val="22"/>
              </w:rPr>
              <w:t xml:space="preserve">37,8 </w:t>
            </w: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6A3AAD" w14:textId="77777777" w:rsidR="008C6CE4" w:rsidRPr="00CD0A83" w:rsidRDefault="008C6CE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59ECC4" w14:textId="77777777" w:rsidR="008C6CE4" w:rsidRPr="00CD0A83" w:rsidRDefault="008C6CE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38,0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DD0707" w14:textId="77777777" w:rsidR="008C6CE4" w:rsidRPr="00CD0A83" w:rsidRDefault="008C6CE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 xml:space="preserve">160,0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6359A2" w14:textId="77777777" w:rsidR="008C6CE4" w:rsidRPr="00CD0A83" w:rsidRDefault="008C6CE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 xml:space="preserve">160,0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725744" w14:textId="77777777" w:rsidR="008C6CE4" w:rsidRPr="00CD0A83" w:rsidRDefault="008C6CE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65,0</w:t>
            </w:r>
          </w:p>
        </w:tc>
      </w:tr>
      <w:tr w:rsidR="00ED4E64" w:rsidRPr="00CD0A83" w14:paraId="4724BB24" w14:textId="77777777" w:rsidTr="001C1977">
        <w:tblPrEx>
          <w:tblCellMar>
            <w:left w:w="6" w:type="dxa"/>
            <w:right w:w="37" w:type="dxa"/>
          </w:tblCellMar>
        </w:tblPrEx>
        <w:trPr>
          <w:trHeight w:val="217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F9B23C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CD0A83">
              <w:rPr>
                <w:sz w:val="22"/>
              </w:rPr>
              <w:t xml:space="preserve">2.1 </w:t>
            </w:r>
          </w:p>
        </w:tc>
        <w:tc>
          <w:tcPr>
            <w:tcW w:w="510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379DBC" w14:textId="77777777" w:rsidR="00ED4E64" w:rsidRPr="00CD0A83" w:rsidRDefault="00ED4E64" w:rsidP="00CD0A83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CD0A83">
              <w:rPr>
                <w:sz w:val="22"/>
              </w:rPr>
              <w:t>Профилактика экстремизма и терроризма, минимизация последствий проявления экстремизма и терроризма на территории Лесозаводского городского округа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AB0B89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CD0A83">
              <w:rPr>
                <w:sz w:val="22"/>
              </w:rPr>
              <w:t>всего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E68998" w14:textId="77777777" w:rsidR="00ED4E64" w:rsidRPr="00CD0A83" w:rsidRDefault="008C6CE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396B9B" w14:textId="77777777" w:rsidR="00ED4E64" w:rsidRPr="00CD0A83" w:rsidRDefault="008C6CE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CD0A83">
              <w:rPr>
                <w:sz w:val="22"/>
              </w:rPr>
              <w:t>7,8</w:t>
            </w:r>
            <w:r w:rsidR="00ED4E64" w:rsidRPr="00CD0A83">
              <w:rPr>
                <w:sz w:val="22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E1D58E" w14:textId="77777777" w:rsidR="00ED4E64" w:rsidRPr="00CD0A83" w:rsidRDefault="008C6CE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CA5D90" w14:textId="77777777" w:rsidR="00ED4E64" w:rsidRPr="00CD0A83" w:rsidRDefault="008C6CE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38,0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7420E6" w14:textId="77777777" w:rsidR="00ED4E64" w:rsidRPr="00CD0A83" w:rsidRDefault="008C6CE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137,8</w:t>
            </w:r>
            <w:r w:rsidR="00ED4E64" w:rsidRPr="00CD0A83">
              <w:rPr>
                <w:sz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1EEB40" w14:textId="77777777" w:rsidR="00ED4E64" w:rsidRPr="00CD0A83" w:rsidRDefault="008C6CE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137,8</w:t>
            </w:r>
            <w:r w:rsidR="00ED4E64" w:rsidRPr="00CD0A83"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33CBF7" w14:textId="77777777" w:rsidR="00ED4E64" w:rsidRPr="00CD0A83" w:rsidRDefault="008C6CE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57,8</w:t>
            </w:r>
          </w:p>
        </w:tc>
      </w:tr>
      <w:tr w:rsidR="00ED4E64" w:rsidRPr="00CD0A83" w14:paraId="6ABE6D1B" w14:textId="77777777" w:rsidTr="001C1977">
        <w:tblPrEx>
          <w:tblCellMar>
            <w:left w:w="6" w:type="dxa"/>
            <w:right w:w="37" w:type="dxa"/>
          </w:tblCellMar>
        </w:tblPrEx>
        <w:trPr>
          <w:trHeight w:val="431"/>
        </w:trPr>
        <w:tc>
          <w:tcPr>
            <w:tcW w:w="567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72C2A05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454E8C5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729712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CD0A83">
              <w:rPr>
                <w:sz w:val="22"/>
              </w:rPr>
              <w:t>прогнозируемый краевой бюджет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1A6EA6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13995F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EF746D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526C2A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0C56C2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691F9B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EE2998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</w:tr>
      <w:tr w:rsidR="008C6CE4" w:rsidRPr="00CD0A83" w14:paraId="553A5C97" w14:textId="77777777" w:rsidTr="001C1977">
        <w:tblPrEx>
          <w:tblCellMar>
            <w:left w:w="6" w:type="dxa"/>
            <w:right w:w="37" w:type="dxa"/>
          </w:tblCellMar>
        </w:tblPrEx>
        <w:trPr>
          <w:trHeight w:val="217"/>
        </w:trPr>
        <w:tc>
          <w:tcPr>
            <w:tcW w:w="567" w:type="dxa"/>
            <w:vMerge/>
            <w:tcBorders>
              <w:top w:val="nil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66C8A30" w14:textId="77777777" w:rsidR="008C6CE4" w:rsidRPr="00CD0A83" w:rsidRDefault="008C6CE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FE2410" w14:textId="77777777" w:rsidR="008C6CE4" w:rsidRPr="00CD0A83" w:rsidRDefault="008C6CE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BA3E60" w14:textId="77777777" w:rsidR="008C6CE4" w:rsidRPr="00CD0A83" w:rsidRDefault="008C6CE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CD0A83">
              <w:rPr>
                <w:sz w:val="22"/>
              </w:rPr>
              <w:t>местный бюджет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F7A411" w14:textId="77777777" w:rsidR="008C6CE4" w:rsidRPr="00CD0A83" w:rsidRDefault="008C6CE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5E0D0C" w14:textId="77777777" w:rsidR="008C6CE4" w:rsidRPr="00CD0A83" w:rsidRDefault="008C6CE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CD0A83">
              <w:rPr>
                <w:sz w:val="22"/>
              </w:rPr>
              <w:t xml:space="preserve">7,8 </w:t>
            </w: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275C59" w14:textId="77777777" w:rsidR="008C6CE4" w:rsidRPr="00CD0A83" w:rsidRDefault="008C6CE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0EBE1D" w14:textId="77777777" w:rsidR="008C6CE4" w:rsidRPr="00CD0A83" w:rsidRDefault="008C6CE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38,0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A03B11" w14:textId="77777777" w:rsidR="008C6CE4" w:rsidRPr="00CD0A83" w:rsidRDefault="008C6CE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 xml:space="preserve">137,8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0707E3" w14:textId="77777777" w:rsidR="008C6CE4" w:rsidRPr="00CD0A83" w:rsidRDefault="008C6CE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 xml:space="preserve">137,8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C69476" w14:textId="77777777" w:rsidR="008C6CE4" w:rsidRPr="00CD0A83" w:rsidRDefault="008C6CE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57,8</w:t>
            </w:r>
          </w:p>
        </w:tc>
      </w:tr>
      <w:tr w:rsidR="00ED4E64" w:rsidRPr="00CD0A83" w14:paraId="563BFFCC" w14:textId="77777777" w:rsidTr="001C1977">
        <w:tblPrEx>
          <w:tblCellMar>
            <w:left w:w="6" w:type="dxa"/>
            <w:right w:w="37" w:type="dxa"/>
          </w:tblCellMar>
        </w:tblPrEx>
        <w:trPr>
          <w:trHeight w:val="22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FEF202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CD0A83">
              <w:rPr>
                <w:sz w:val="22"/>
              </w:rPr>
              <w:t xml:space="preserve">2.2 </w:t>
            </w:r>
          </w:p>
        </w:tc>
        <w:tc>
          <w:tcPr>
            <w:tcW w:w="5103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19718CE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CD0A83">
              <w:rPr>
                <w:sz w:val="22"/>
              </w:rPr>
              <w:t xml:space="preserve">Отправка </w:t>
            </w:r>
            <w:proofErr w:type="spellStart"/>
            <w:r w:rsidRPr="00CD0A83">
              <w:rPr>
                <w:sz w:val="22"/>
              </w:rPr>
              <w:t>спецпочты</w:t>
            </w:r>
            <w:proofErr w:type="spellEnd"/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9F8E1E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CD0A83">
              <w:rPr>
                <w:sz w:val="22"/>
              </w:rPr>
              <w:t>всего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1C1BB3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23,6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5F4CD0" w14:textId="77777777" w:rsidR="00ED4E64" w:rsidRPr="00CD0A83" w:rsidRDefault="008C6CE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30,0</w:t>
            </w: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129689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25F0D8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955798" w14:textId="77777777" w:rsidR="00ED4E64" w:rsidRPr="00CD0A83" w:rsidRDefault="008C6CE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22,2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4E6D36" w14:textId="77777777" w:rsidR="00ED4E64" w:rsidRPr="00CD0A83" w:rsidRDefault="008C6CE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22,2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C0885B" w14:textId="77777777" w:rsidR="00ED4E64" w:rsidRPr="00CD0A83" w:rsidRDefault="008C6CE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22,2</w:t>
            </w:r>
          </w:p>
        </w:tc>
      </w:tr>
      <w:tr w:rsidR="00ED4E64" w:rsidRPr="00CD0A83" w14:paraId="0D013747" w14:textId="77777777" w:rsidTr="001C1977">
        <w:tblPrEx>
          <w:tblCellMar>
            <w:left w:w="6" w:type="dxa"/>
            <w:right w:w="37" w:type="dxa"/>
          </w:tblCellMar>
        </w:tblPrEx>
        <w:trPr>
          <w:trHeight w:val="302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D10ECC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2D319236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C2DCE2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CD0A83">
              <w:rPr>
                <w:sz w:val="22"/>
              </w:rPr>
              <w:t>прогнозируемый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A0BDF2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A39959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3EBA29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786DAA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140A7E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E367CD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12101E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</w:tr>
      <w:tr w:rsidR="00ED4E64" w:rsidRPr="00CD0A83" w14:paraId="1AD97B62" w14:textId="77777777" w:rsidTr="001C1977">
        <w:tblPrEx>
          <w:tblCellMar>
            <w:left w:w="13" w:type="dxa"/>
          </w:tblCellMar>
        </w:tblPrEx>
        <w:trPr>
          <w:trHeight w:val="30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30510F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5103" w:type="dxa"/>
            <w:vMerge w:val="restar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A276A1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ADE896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CD0A83">
              <w:rPr>
                <w:sz w:val="22"/>
              </w:rPr>
              <w:t>краевой бюджет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C0A420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652D1A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80113E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8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22465A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F1A178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CC49F7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3E6C9C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</w:p>
        </w:tc>
      </w:tr>
      <w:tr w:rsidR="008C6CE4" w:rsidRPr="00CD0A83" w14:paraId="53FA79B8" w14:textId="77777777" w:rsidTr="001C1977">
        <w:tblPrEx>
          <w:tblCellMar>
            <w:left w:w="13" w:type="dxa"/>
          </w:tblCellMar>
        </w:tblPrEx>
        <w:trPr>
          <w:trHeight w:val="241"/>
        </w:trPr>
        <w:tc>
          <w:tcPr>
            <w:tcW w:w="567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5F28DC" w14:textId="77777777" w:rsidR="008C6CE4" w:rsidRPr="00CD0A83" w:rsidRDefault="008C6CE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AF339F" w14:textId="77777777" w:rsidR="008C6CE4" w:rsidRPr="00CD0A83" w:rsidRDefault="008C6CE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5C4156" w14:textId="77777777" w:rsidR="008C6CE4" w:rsidRPr="00CD0A83" w:rsidRDefault="008C6CE4" w:rsidP="00CD0A83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CD0A83">
              <w:rPr>
                <w:sz w:val="22"/>
              </w:rPr>
              <w:t xml:space="preserve">местный бюджет  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4373B6" w14:textId="77777777" w:rsidR="008C6CE4" w:rsidRPr="00CD0A83" w:rsidRDefault="008C6CE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23,6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BABD13" w14:textId="77777777" w:rsidR="008C6CE4" w:rsidRPr="00CD0A83" w:rsidRDefault="008C6CE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30,0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F43EF9" w14:textId="77777777" w:rsidR="008C6CE4" w:rsidRPr="00CD0A83" w:rsidRDefault="008C6CE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  <w:tc>
          <w:tcPr>
            <w:tcW w:w="8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208B5A" w14:textId="77777777" w:rsidR="008C6CE4" w:rsidRPr="00CD0A83" w:rsidRDefault="008C6CE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8F050B" w14:textId="77777777" w:rsidR="008C6CE4" w:rsidRPr="00CD0A83" w:rsidRDefault="008C6CE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22,2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C12885" w14:textId="77777777" w:rsidR="008C6CE4" w:rsidRPr="00CD0A83" w:rsidRDefault="008C6CE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22,2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3C78FE" w14:textId="77777777" w:rsidR="008C6CE4" w:rsidRPr="00CD0A83" w:rsidRDefault="008C6CE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22,2</w:t>
            </w:r>
          </w:p>
        </w:tc>
      </w:tr>
      <w:tr w:rsidR="00ED4E64" w:rsidRPr="00CD0A83" w14:paraId="7FAE23CC" w14:textId="77777777" w:rsidTr="001C1977">
        <w:tblPrEx>
          <w:tblCellMar>
            <w:left w:w="13" w:type="dxa"/>
          </w:tblCellMar>
        </w:tblPrEx>
        <w:trPr>
          <w:trHeight w:val="217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1C72B1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3.</w:t>
            </w:r>
          </w:p>
        </w:tc>
        <w:tc>
          <w:tcPr>
            <w:tcW w:w="510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3C5775" w14:textId="7A5E5D68" w:rsidR="00ED4E64" w:rsidRPr="00CD0A83" w:rsidRDefault="00ED4E6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CD0A83">
              <w:rPr>
                <w:b/>
                <w:sz w:val="22"/>
              </w:rPr>
              <w:t>Мероприятия муниципальной программы «Защита населения и территории от чрезвычайных ситуаций природного и техногенного характера, обеспечение пожарной безопасности и безопасности людей на водных объектах</w:t>
            </w:r>
            <w:r w:rsidR="001C1977">
              <w:rPr>
                <w:b/>
                <w:sz w:val="22"/>
              </w:rPr>
              <w:t xml:space="preserve"> </w:t>
            </w:r>
            <w:r w:rsidRPr="00CD0A83">
              <w:rPr>
                <w:b/>
                <w:sz w:val="22"/>
              </w:rPr>
              <w:t>Лесозаводского городского округа» на</w:t>
            </w:r>
          </w:p>
          <w:p w14:paraId="1DF3FA0C" w14:textId="54EB75DC" w:rsidR="00ED4E64" w:rsidRPr="00CD0A83" w:rsidRDefault="00ED4E64" w:rsidP="001C1977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CD0A83">
              <w:rPr>
                <w:b/>
                <w:sz w:val="22"/>
              </w:rPr>
              <w:t>2021–2027 годы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CC7055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CD0A83">
              <w:rPr>
                <w:sz w:val="22"/>
              </w:rPr>
              <w:t>всего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FE3BC7" w14:textId="77777777" w:rsidR="00ED4E64" w:rsidRPr="00CD0A83" w:rsidRDefault="00ED4E64" w:rsidP="00CD0A83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CD0A83">
              <w:rPr>
                <w:sz w:val="22"/>
              </w:rPr>
              <w:t>127,746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482565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CF874F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  <w:tc>
          <w:tcPr>
            <w:tcW w:w="8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869F97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A53F0A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706501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DFD9AA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</w:tr>
      <w:tr w:rsidR="00ED4E64" w:rsidRPr="00CD0A83" w14:paraId="456E6184" w14:textId="77777777" w:rsidTr="001C1977">
        <w:tblPrEx>
          <w:tblCellMar>
            <w:left w:w="13" w:type="dxa"/>
          </w:tblCellMar>
        </w:tblPrEx>
        <w:trPr>
          <w:trHeight w:val="431"/>
        </w:trPr>
        <w:tc>
          <w:tcPr>
            <w:tcW w:w="567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6A04F88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F17E926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58415B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CD0A83">
              <w:rPr>
                <w:sz w:val="22"/>
              </w:rPr>
              <w:t>прогнозируемый краевой бюджет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CFFEC6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6DCD0B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5FF409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  <w:tc>
          <w:tcPr>
            <w:tcW w:w="8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2203B1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F4720C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C7FA8B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E38B93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</w:tr>
      <w:tr w:rsidR="00ED4E64" w:rsidRPr="00CD0A83" w14:paraId="1D621CB5" w14:textId="77777777" w:rsidTr="001C1977">
        <w:tblPrEx>
          <w:tblCellMar>
            <w:left w:w="13" w:type="dxa"/>
          </w:tblCellMar>
        </w:tblPrEx>
        <w:trPr>
          <w:trHeight w:val="1049"/>
        </w:trPr>
        <w:tc>
          <w:tcPr>
            <w:tcW w:w="567" w:type="dxa"/>
            <w:vMerge/>
            <w:tcBorders>
              <w:top w:val="nil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369FD9FF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7AEBB2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B0E042" w14:textId="77777777" w:rsidR="00ED4E64" w:rsidRPr="00CD0A83" w:rsidRDefault="00ED4E64" w:rsidP="00CD0A83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CD0A83">
              <w:rPr>
                <w:sz w:val="22"/>
              </w:rPr>
              <w:t xml:space="preserve">местный бюджет   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982097" w14:textId="77777777" w:rsidR="00ED4E64" w:rsidRPr="00CD0A83" w:rsidRDefault="00ED4E64" w:rsidP="00CD0A83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CD0A83">
              <w:rPr>
                <w:sz w:val="22"/>
              </w:rPr>
              <w:t>127,746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2707D0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6390ED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  <w:tc>
          <w:tcPr>
            <w:tcW w:w="8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BBB030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62DDFB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EAB709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7C875F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</w:tr>
      <w:tr w:rsidR="001C1977" w:rsidRPr="00CD0A83" w14:paraId="1AFE167C" w14:textId="77777777" w:rsidTr="001C1977">
        <w:tblPrEx>
          <w:tblCellMar>
            <w:left w:w="13" w:type="dxa"/>
          </w:tblCellMar>
        </w:tblPrEx>
        <w:trPr>
          <w:trHeight w:val="22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F41362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CD0A83">
              <w:rPr>
                <w:sz w:val="22"/>
              </w:rPr>
              <w:t>3.1</w:t>
            </w:r>
          </w:p>
        </w:tc>
        <w:tc>
          <w:tcPr>
            <w:tcW w:w="5103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49988951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CD0A83">
              <w:rPr>
                <w:sz w:val="22"/>
              </w:rPr>
              <w:t>Мероприятия в области гражданской обороны, предупреждения и ликвидации чрезвычайных ситуаций и безопасности людей на водных объектах.</w:t>
            </w:r>
          </w:p>
          <w:p w14:paraId="4628964C" w14:textId="396EC5BE" w:rsidR="00ED4E64" w:rsidRPr="00CD0A83" w:rsidRDefault="00ED4E64" w:rsidP="001C1977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CD0A83">
              <w:rPr>
                <w:sz w:val="22"/>
              </w:rPr>
              <w:t>Закупка товаров, работ и услуг для обеспечения государственных</w:t>
            </w:r>
            <w:r w:rsidR="001C1977">
              <w:rPr>
                <w:sz w:val="22"/>
              </w:rPr>
              <w:t xml:space="preserve"> </w:t>
            </w:r>
            <w:r w:rsidRPr="00CD0A83">
              <w:rPr>
                <w:sz w:val="22"/>
              </w:rPr>
              <w:t>(муниципальных) нужд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1AB934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CD0A83">
              <w:rPr>
                <w:sz w:val="22"/>
              </w:rPr>
              <w:t>всего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3FC055" w14:textId="77777777" w:rsidR="00ED4E64" w:rsidRPr="00CD0A83" w:rsidRDefault="00ED4E64" w:rsidP="00CD0A83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CD0A83">
              <w:rPr>
                <w:sz w:val="22"/>
              </w:rPr>
              <w:t>127,746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C23872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FC56C4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  <w:tc>
          <w:tcPr>
            <w:tcW w:w="8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997685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649394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7E3E47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27F565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</w:tr>
      <w:tr w:rsidR="001C1977" w:rsidRPr="00CD0A83" w14:paraId="24EF2DAA" w14:textId="77777777" w:rsidTr="001C1977">
        <w:tblPrEx>
          <w:tblCellMar>
            <w:left w:w="13" w:type="dxa"/>
          </w:tblCellMar>
        </w:tblPrEx>
        <w:trPr>
          <w:trHeight w:val="428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B15104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14:paraId="4D7DC23F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91C2C6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CD0A83">
              <w:rPr>
                <w:sz w:val="22"/>
              </w:rPr>
              <w:t>прогнозируемый краевой бюджет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EA289B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2493C1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453DF6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  <w:tc>
          <w:tcPr>
            <w:tcW w:w="8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66E0F5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D0E1A3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6CDA65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0326AA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</w:tr>
      <w:tr w:rsidR="001C1977" w:rsidRPr="00CD0A83" w14:paraId="534A9500" w14:textId="77777777" w:rsidTr="001C1977">
        <w:tblPrEx>
          <w:tblCellMar>
            <w:left w:w="13" w:type="dxa"/>
          </w:tblCellMar>
        </w:tblPrEx>
        <w:trPr>
          <w:trHeight w:val="56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B78770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49D37B66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31DC3C" w14:textId="77777777" w:rsidR="00ED4E64" w:rsidRPr="00CD0A83" w:rsidRDefault="00ED4E64" w:rsidP="00CD0A83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CD0A83">
              <w:rPr>
                <w:sz w:val="22"/>
              </w:rPr>
              <w:t xml:space="preserve">местный бюджет   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DABE05" w14:textId="77777777" w:rsidR="00ED4E64" w:rsidRPr="00CD0A83" w:rsidRDefault="00ED4E64" w:rsidP="00CD0A83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CD0A83">
              <w:rPr>
                <w:sz w:val="22"/>
              </w:rPr>
              <w:t>127,746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B87F96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03790E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  <w:tc>
          <w:tcPr>
            <w:tcW w:w="8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47F20B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1D4F4F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787632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5B369A" w14:textId="77777777" w:rsidR="00ED4E64" w:rsidRPr="00CD0A83" w:rsidRDefault="00ED4E64" w:rsidP="00CD0A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CD0A83">
              <w:rPr>
                <w:sz w:val="22"/>
              </w:rPr>
              <w:t>0</w:t>
            </w:r>
          </w:p>
        </w:tc>
      </w:tr>
    </w:tbl>
    <w:p w14:paraId="6F42FFEE" w14:textId="77777777" w:rsidR="00ED4E64" w:rsidRPr="00CD0A83" w:rsidRDefault="00ED4E64" w:rsidP="00CD0A83">
      <w:pPr>
        <w:spacing w:after="0" w:line="240" w:lineRule="auto"/>
        <w:ind w:left="0" w:right="0"/>
        <w:rPr>
          <w:sz w:val="22"/>
        </w:rPr>
      </w:pPr>
    </w:p>
    <w:sectPr w:rsidR="00ED4E64" w:rsidRPr="00CD0A83" w:rsidSect="001C1977">
      <w:headerReference w:type="default" r:id="rId6"/>
      <w:pgSz w:w="16838" w:h="11906" w:orient="landscape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069D87" w14:textId="77777777" w:rsidR="00DA1A49" w:rsidRDefault="00DA1A49" w:rsidP="001C1977">
      <w:pPr>
        <w:spacing w:after="0" w:line="240" w:lineRule="auto"/>
      </w:pPr>
      <w:r>
        <w:separator/>
      </w:r>
    </w:p>
  </w:endnote>
  <w:endnote w:type="continuationSeparator" w:id="0">
    <w:p w14:paraId="269DA6E0" w14:textId="77777777" w:rsidR="00DA1A49" w:rsidRDefault="00DA1A49" w:rsidP="001C1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AFDF49" w14:textId="77777777" w:rsidR="00DA1A49" w:rsidRDefault="00DA1A49" w:rsidP="001C1977">
      <w:pPr>
        <w:spacing w:after="0" w:line="240" w:lineRule="auto"/>
      </w:pPr>
      <w:r>
        <w:separator/>
      </w:r>
    </w:p>
  </w:footnote>
  <w:footnote w:type="continuationSeparator" w:id="0">
    <w:p w14:paraId="26BF5343" w14:textId="77777777" w:rsidR="00DA1A49" w:rsidRDefault="00DA1A49" w:rsidP="001C1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2059996"/>
      <w:docPartObj>
        <w:docPartGallery w:val="Page Numbers (Top of Page)"/>
        <w:docPartUnique/>
      </w:docPartObj>
    </w:sdtPr>
    <w:sdtEndPr/>
    <w:sdtContent>
      <w:p w14:paraId="51D3E4DF" w14:textId="2586A0B2" w:rsidR="001C1977" w:rsidRDefault="001C197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5251">
          <w:rPr>
            <w:noProof/>
          </w:rPr>
          <w:t>3</w:t>
        </w:r>
        <w:r>
          <w:fldChar w:fldCharType="end"/>
        </w:r>
      </w:p>
    </w:sdtContent>
  </w:sdt>
  <w:p w14:paraId="404A4740" w14:textId="77777777" w:rsidR="001C1977" w:rsidRDefault="001C197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E64"/>
    <w:rsid w:val="001C1977"/>
    <w:rsid w:val="00485251"/>
    <w:rsid w:val="008C6CE4"/>
    <w:rsid w:val="008D7FE8"/>
    <w:rsid w:val="008E2515"/>
    <w:rsid w:val="008E5FBE"/>
    <w:rsid w:val="00AC7E8A"/>
    <w:rsid w:val="00BC2FEC"/>
    <w:rsid w:val="00CD0A83"/>
    <w:rsid w:val="00DA1A49"/>
    <w:rsid w:val="00ED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95B66"/>
  <w15:chartTrackingRefBased/>
  <w15:docId w15:val="{4B0E39DB-06EF-4A11-B633-2950619FF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E64"/>
    <w:pPr>
      <w:spacing w:after="3" w:line="249" w:lineRule="auto"/>
      <w:ind w:left="808" w:right="791" w:firstLine="709"/>
      <w:jc w:val="both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D4E6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8E25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2515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1C19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1977"/>
    <w:rPr>
      <w:rFonts w:ascii="Times New Roman" w:eastAsia="Times New Roman" w:hAnsi="Times New Roman" w:cs="Times New Roman"/>
      <w:color w:val="000000"/>
      <w:sz w:val="26"/>
      <w:lang w:eastAsia="ru-RU"/>
    </w:rPr>
  </w:style>
  <w:style w:type="paragraph" w:styleId="a7">
    <w:name w:val="footer"/>
    <w:basedOn w:val="a"/>
    <w:link w:val="a8"/>
    <w:uiPriority w:val="99"/>
    <w:unhideWhenUsed/>
    <w:rsid w:val="001C19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1977"/>
    <w:rPr>
      <w:rFonts w:ascii="Times New Roman" w:eastAsia="Times New Roman" w:hAnsi="Times New Roman" w:cs="Times New Roman"/>
      <w:color w:val="000000"/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Алексеева</dc:creator>
  <cp:keywords/>
  <dc:description/>
  <cp:lastModifiedBy>МашБюро</cp:lastModifiedBy>
  <cp:revision>7</cp:revision>
  <cp:lastPrinted>2024-03-14T00:47:00Z</cp:lastPrinted>
  <dcterms:created xsi:type="dcterms:W3CDTF">2024-02-12T04:27:00Z</dcterms:created>
  <dcterms:modified xsi:type="dcterms:W3CDTF">2024-03-14T00:48:00Z</dcterms:modified>
</cp:coreProperties>
</file>