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3A" w:rsidRPr="00292E40" w:rsidRDefault="003F767B" w:rsidP="00292E40">
      <w:pPr>
        <w:tabs>
          <w:tab w:val="left" w:pos="14884"/>
        </w:tabs>
        <w:spacing w:after="0" w:line="36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E4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92E40" w:rsidRPr="00292E40">
        <w:rPr>
          <w:rFonts w:ascii="Times New Roman" w:hAnsi="Times New Roman" w:cs="Times New Roman"/>
          <w:sz w:val="26"/>
          <w:szCs w:val="26"/>
        </w:rPr>
        <w:t xml:space="preserve">№ </w:t>
      </w:r>
      <w:r w:rsidR="00192CC0" w:rsidRPr="00292E40">
        <w:rPr>
          <w:rFonts w:ascii="Times New Roman" w:hAnsi="Times New Roman" w:cs="Times New Roman"/>
          <w:sz w:val="26"/>
          <w:szCs w:val="26"/>
        </w:rPr>
        <w:t>1</w:t>
      </w:r>
    </w:p>
    <w:p w:rsidR="00FD4A7F" w:rsidRPr="00292E40" w:rsidRDefault="0079636D" w:rsidP="00292E40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E40">
        <w:rPr>
          <w:rFonts w:ascii="Times New Roman" w:hAnsi="Times New Roman" w:cs="Times New Roman"/>
          <w:sz w:val="26"/>
          <w:szCs w:val="26"/>
        </w:rPr>
        <w:t>к</w:t>
      </w:r>
      <w:r w:rsidR="00D85D3A" w:rsidRPr="00292E40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="00FD4A7F" w:rsidRPr="00292E40">
        <w:rPr>
          <w:rFonts w:ascii="Times New Roman" w:hAnsi="Times New Roman" w:cs="Times New Roman"/>
          <w:sz w:val="26"/>
          <w:szCs w:val="26"/>
        </w:rPr>
        <w:t xml:space="preserve"> </w:t>
      </w:r>
      <w:r w:rsidR="00D85D3A" w:rsidRPr="00292E40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85D3A" w:rsidRPr="00292E40" w:rsidRDefault="00D85D3A" w:rsidP="00292E40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E40">
        <w:rPr>
          <w:rFonts w:ascii="Times New Roman" w:hAnsi="Times New Roman" w:cs="Times New Roman"/>
          <w:sz w:val="26"/>
          <w:szCs w:val="26"/>
        </w:rPr>
        <w:t>Лесозаводского городского</w:t>
      </w:r>
      <w:r w:rsidR="00C71BA4" w:rsidRPr="00292E40">
        <w:rPr>
          <w:rFonts w:ascii="Times New Roman" w:hAnsi="Times New Roman" w:cs="Times New Roman"/>
          <w:sz w:val="26"/>
          <w:szCs w:val="26"/>
        </w:rPr>
        <w:t xml:space="preserve"> </w:t>
      </w:r>
      <w:r w:rsidRPr="00292E40">
        <w:rPr>
          <w:rFonts w:ascii="Times New Roman" w:hAnsi="Times New Roman" w:cs="Times New Roman"/>
          <w:sz w:val="26"/>
          <w:szCs w:val="26"/>
        </w:rPr>
        <w:t>округа</w:t>
      </w:r>
    </w:p>
    <w:p w:rsidR="00254B15" w:rsidRDefault="0025066E" w:rsidP="00292E40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21.03.2024 № 457</w:t>
      </w:r>
    </w:p>
    <w:p w:rsidR="00292E40" w:rsidRPr="00292E40" w:rsidRDefault="00292E40" w:rsidP="00292E40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1BA4" w:rsidRPr="00292E40" w:rsidRDefault="00C71BA4" w:rsidP="00292E40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E4AD2" w:rsidRPr="00292E40" w:rsidRDefault="003E4AD2" w:rsidP="00292E40">
      <w:pPr>
        <w:tabs>
          <w:tab w:val="left" w:pos="14884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E40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D105CC" w:rsidRPr="00292E40" w:rsidRDefault="00292E40" w:rsidP="00292E40">
      <w:pPr>
        <w:tabs>
          <w:tab w:val="left" w:pos="14884"/>
        </w:tabs>
        <w:spacing w:after="0" w:line="240" w:lineRule="auto"/>
        <w:ind w:left="102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3E4AD2" w:rsidRPr="00292E40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программе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«Развитие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C71BA4" w:rsidRPr="00292E4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 xml:space="preserve">на </w:t>
      </w:r>
      <w:r w:rsidR="0079636D" w:rsidRPr="00292E40">
        <w:rPr>
          <w:rFonts w:ascii="Times New Roman" w:hAnsi="Times New Roman" w:cs="Times New Roman"/>
          <w:sz w:val="26"/>
          <w:szCs w:val="26"/>
        </w:rPr>
        <w:t>2021-2027</w:t>
      </w:r>
      <w:r w:rsidR="00C71BA4" w:rsidRPr="00292E40">
        <w:rPr>
          <w:rFonts w:ascii="Times New Roman" w:hAnsi="Times New Roman" w:cs="Times New Roman"/>
          <w:sz w:val="26"/>
          <w:szCs w:val="26"/>
        </w:rPr>
        <w:t xml:space="preserve"> годы</w:t>
      </w:r>
      <w:r w:rsidR="003E4AD2" w:rsidRPr="00292E40">
        <w:rPr>
          <w:rFonts w:ascii="Times New Roman" w:hAnsi="Times New Roman" w:cs="Times New Roman"/>
          <w:sz w:val="26"/>
          <w:szCs w:val="26"/>
        </w:rPr>
        <w:t>, 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Лесозаводского</w:t>
      </w:r>
      <w:r w:rsidR="00C71BA4" w:rsidRPr="00292E40">
        <w:rPr>
          <w:rFonts w:ascii="Times New Roman" w:hAnsi="Times New Roman" w:cs="Times New Roman"/>
          <w:sz w:val="26"/>
          <w:szCs w:val="26"/>
        </w:rPr>
        <w:t xml:space="preserve"> </w:t>
      </w:r>
      <w:r w:rsidR="003E4AD2" w:rsidRPr="00292E40">
        <w:rPr>
          <w:rFonts w:ascii="Times New Roman" w:hAnsi="Times New Roman" w:cs="Times New Roman"/>
          <w:sz w:val="26"/>
          <w:szCs w:val="26"/>
        </w:rPr>
        <w:t>городс</w:t>
      </w:r>
      <w:r>
        <w:rPr>
          <w:rFonts w:ascii="Times New Roman" w:hAnsi="Times New Roman" w:cs="Times New Roman"/>
          <w:sz w:val="26"/>
          <w:szCs w:val="26"/>
        </w:rPr>
        <w:t xml:space="preserve">кого </w:t>
      </w:r>
      <w:r w:rsidR="00C71BA4" w:rsidRPr="00292E40">
        <w:rPr>
          <w:rFonts w:ascii="Times New Roman" w:hAnsi="Times New Roman" w:cs="Times New Roman"/>
          <w:sz w:val="26"/>
          <w:szCs w:val="26"/>
        </w:rPr>
        <w:t>округа</w:t>
      </w:r>
    </w:p>
    <w:p w:rsidR="0079636D" w:rsidRPr="00292E40" w:rsidRDefault="0079636D" w:rsidP="00292E40">
      <w:pPr>
        <w:tabs>
          <w:tab w:val="left" w:pos="14884"/>
        </w:tabs>
        <w:spacing w:after="0" w:line="240" w:lineRule="auto"/>
        <w:ind w:left="102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E40">
        <w:rPr>
          <w:rFonts w:ascii="Times New Roman" w:hAnsi="Times New Roman" w:cs="Times New Roman"/>
          <w:sz w:val="26"/>
          <w:szCs w:val="26"/>
        </w:rPr>
        <w:t>от 15.09.2020 № 1177</w:t>
      </w:r>
    </w:p>
    <w:p w:rsidR="00E530F9" w:rsidRPr="00292E40" w:rsidRDefault="00E530F9" w:rsidP="00292E40">
      <w:pPr>
        <w:spacing w:after="0" w:line="240" w:lineRule="auto"/>
        <w:ind w:left="1020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61AD8" w:rsidRPr="00292E40" w:rsidRDefault="00961AD8" w:rsidP="00292E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61AD8" w:rsidRPr="00292E40" w:rsidRDefault="00961AD8" w:rsidP="00292E40">
      <w:pPr>
        <w:tabs>
          <w:tab w:val="left" w:pos="8647"/>
          <w:tab w:val="left" w:pos="9356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E40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292E40" w:rsidRDefault="00961AD8" w:rsidP="00292E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E40">
        <w:rPr>
          <w:rFonts w:ascii="Times New Roman" w:hAnsi="Times New Roman" w:cs="Times New Roman"/>
          <w:b/>
          <w:sz w:val="26"/>
          <w:szCs w:val="26"/>
        </w:rPr>
        <w:t xml:space="preserve">сводных показателей </w:t>
      </w:r>
      <w:r w:rsidR="003850D6" w:rsidRPr="00292E40">
        <w:rPr>
          <w:rFonts w:ascii="Times New Roman" w:hAnsi="Times New Roman" w:cs="Times New Roman"/>
          <w:b/>
          <w:sz w:val="26"/>
          <w:szCs w:val="26"/>
        </w:rPr>
        <w:t>муниципальных заданий</w:t>
      </w:r>
      <w:r w:rsidR="00292E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2E40">
        <w:rPr>
          <w:rFonts w:ascii="Times New Roman" w:hAnsi="Times New Roman" w:cs="Times New Roman"/>
          <w:b/>
          <w:sz w:val="26"/>
          <w:szCs w:val="26"/>
        </w:rPr>
        <w:t>на оказание</w:t>
      </w:r>
      <w:r w:rsidR="003850D6" w:rsidRPr="00292E40">
        <w:rPr>
          <w:rFonts w:ascii="Times New Roman" w:hAnsi="Times New Roman" w:cs="Times New Roman"/>
          <w:b/>
          <w:sz w:val="26"/>
          <w:szCs w:val="26"/>
        </w:rPr>
        <w:t xml:space="preserve"> муниципальных </w:t>
      </w:r>
      <w:r w:rsidRPr="00292E40">
        <w:rPr>
          <w:rFonts w:ascii="Times New Roman" w:hAnsi="Times New Roman" w:cs="Times New Roman"/>
          <w:b/>
          <w:sz w:val="26"/>
          <w:szCs w:val="26"/>
        </w:rPr>
        <w:t>услуг</w:t>
      </w:r>
    </w:p>
    <w:p w:rsidR="00292E40" w:rsidRDefault="00961AD8" w:rsidP="00292E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E40">
        <w:rPr>
          <w:rFonts w:ascii="Times New Roman" w:hAnsi="Times New Roman" w:cs="Times New Roman"/>
          <w:b/>
          <w:sz w:val="26"/>
          <w:szCs w:val="26"/>
        </w:rPr>
        <w:t>(выполнение работ)</w:t>
      </w:r>
      <w:r w:rsidR="00292E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50D6" w:rsidRPr="00292E40">
        <w:rPr>
          <w:rFonts w:ascii="Times New Roman" w:hAnsi="Times New Roman" w:cs="Times New Roman"/>
          <w:b/>
          <w:sz w:val="26"/>
          <w:szCs w:val="26"/>
        </w:rPr>
        <w:t xml:space="preserve">муниципальными </w:t>
      </w:r>
      <w:r w:rsidRPr="00292E40">
        <w:rPr>
          <w:rFonts w:ascii="Times New Roman" w:hAnsi="Times New Roman" w:cs="Times New Roman"/>
          <w:b/>
          <w:sz w:val="26"/>
          <w:szCs w:val="26"/>
        </w:rPr>
        <w:t xml:space="preserve">учреждениями в рамках </w:t>
      </w:r>
      <w:r w:rsidR="003850D6" w:rsidRPr="00292E40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292E40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961AD8" w:rsidRPr="00292E40" w:rsidRDefault="00961AD8" w:rsidP="00292E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E40">
        <w:rPr>
          <w:rFonts w:ascii="Times New Roman" w:hAnsi="Times New Roman" w:cs="Times New Roman"/>
          <w:b/>
          <w:sz w:val="26"/>
          <w:szCs w:val="26"/>
        </w:rPr>
        <w:t xml:space="preserve">Приморского края «Развитие образования </w:t>
      </w:r>
      <w:r w:rsidR="003850D6" w:rsidRPr="00292E40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AF25A4" w:rsidRPr="00292E40">
        <w:rPr>
          <w:rFonts w:ascii="Times New Roman" w:hAnsi="Times New Roman" w:cs="Times New Roman"/>
          <w:b/>
          <w:sz w:val="26"/>
          <w:szCs w:val="26"/>
        </w:rPr>
        <w:t>» на 202</w:t>
      </w:r>
      <w:r w:rsidR="000745B3" w:rsidRPr="00292E40">
        <w:rPr>
          <w:rFonts w:ascii="Times New Roman" w:hAnsi="Times New Roman" w:cs="Times New Roman"/>
          <w:b/>
          <w:sz w:val="26"/>
          <w:szCs w:val="26"/>
        </w:rPr>
        <w:t>1</w:t>
      </w:r>
      <w:r w:rsidR="00292E40">
        <w:rPr>
          <w:rFonts w:ascii="Times New Roman" w:hAnsi="Times New Roman" w:cs="Times New Roman"/>
          <w:b/>
          <w:sz w:val="26"/>
          <w:szCs w:val="26"/>
        </w:rPr>
        <w:t>-</w:t>
      </w:r>
      <w:r w:rsidR="00AF25A4" w:rsidRPr="00292E40">
        <w:rPr>
          <w:rFonts w:ascii="Times New Roman" w:hAnsi="Times New Roman" w:cs="Times New Roman"/>
          <w:b/>
          <w:sz w:val="26"/>
          <w:szCs w:val="26"/>
        </w:rPr>
        <w:t>2027</w:t>
      </w:r>
      <w:r w:rsidRPr="00292E40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D105CC" w:rsidRPr="00292E40" w:rsidRDefault="00D105CC" w:rsidP="00292E4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54B15" w:rsidRPr="00292E40" w:rsidRDefault="00254B15" w:rsidP="00292E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198" w:type="dxa"/>
        <w:tblInd w:w="22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6852"/>
        <w:gridCol w:w="969"/>
        <w:gridCol w:w="993"/>
        <w:gridCol w:w="992"/>
        <w:gridCol w:w="992"/>
        <w:gridCol w:w="969"/>
        <w:gridCol w:w="993"/>
        <w:gridCol w:w="850"/>
      </w:tblGrid>
      <w:tr w:rsidR="00AD3E24" w:rsidRPr="00292E40" w:rsidTr="00292E40">
        <w:trPr>
          <w:trHeight w:val="569"/>
        </w:trPr>
        <w:tc>
          <w:tcPr>
            <w:tcW w:w="588" w:type="dxa"/>
            <w:vMerge w:val="restart"/>
            <w:vAlign w:val="center"/>
          </w:tcPr>
          <w:p w:rsidR="00AD3E24" w:rsidRPr="00292E40" w:rsidRDefault="00AD3E24" w:rsidP="00AD3E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852" w:type="dxa"/>
            <w:vMerge w:val="restart"/>
            <w:vAlign w:val="center"/>
          </w:tcPr>
          <w:p w:rsidR="00AD3E24" w:rsidRPr="00292E40" w:rsidRDefault="00AD3E24" w:rsidP="002F1E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услуги, показателя объема услуги</w:t>
            </w:r>
          </w:p>
        </w:tc>
        <w:tc>
          <w:tcPr>
            <w:tcW w:w="6758" w:type="dxa"/>
            <w:gridSpan w:val="7"/>
            <w:vAlign w:val="center"/>
          </w:tcPr>
          <w:p w:rsidR="00AD3E24" w:rsidRPr="00292E40" w:rsidRDefault="00AD3E24" w:rsidP="0065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 объема муниципальной услуги (человек)</w:t>
            </w:r>
          </w:p>
        </w:tc>
      </w:tr>
      <w:tr w:rsidR="00AD3E24" w:rsidRPr="00292E40" w:rsidTr="00292E40">
        <w:trPr>
          <w:trHeight w:val="419"/>
        </w:trPr>
        <w:tc>
          <w:tcPr>
            <w:tcW w:w="588" w:type="dxa"/>
            <w:vMerge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2" w:type="dxa"/>
            <w:vMerge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9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AD3E24" w:rsidRPr="00292E40" w:rsidTr="00292E40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blHeader/>
        </w:trPr>
        <w:tc>
          <w:tcPr>
            <w:tcW w:w="588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2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:rsidR="00AD3E24" w:rsidRPr="00292E40" w:rsidRDefault="00AD3E24" w:rsidP="00AD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AD3E24" w:rsidRPr="00292E40" w:rsidRDefault="00AD3E24" w:rsidP="007B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C1A6B" w:rsidRPr="00292E40" w:rsidTr="00292E40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88" w:type="dxa"/>
            <w:vAlign w:val="center"/>
          </w:tcPr>
          <w:p w:rsidR="005C1A6B" w:rsidRPr="00292E40" w:rsidRDefault="005C1A6B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52" w:type="dxa"/>
            <w:vAlign w:val="center"/>
          </w:tcPr>
          <w:p w:rsidR="005C1A6B" w:rsidRPr="00292E40" w:rsidRDefault="005C1A6B" w:rsidP="002F1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общедоступн</w:t>
            </w:r>
            <w:r w:rsidR="00292E40">
              <w:rPr>
                <w:rFonts w:ascii="Times New Roman" w:hAnsi="Times New Roman" w:cs="Times New Roman"/>
                <w:sz w:val="20"/>
                <w:szCs w:val="20"/>
              </w:rPr>
              <w:t xml:space="preserve">ого и бесплатного дошкольного, </w:t>
            </w: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начального общего, основного общего, среднего общего образования по основным образовательным программам в общеобразовательных учреждениях </w:t>
            </w:r>
          </w:p>
        </w:tc>
        <w:tc>
          <w:tcPr>
            <w:tcW w:w="969" w:type="dxa"/>
          </w:tcPr>
          <w:p w:rsidR="005C1A6B" w:rsidRPr="00292E40" w:rsidRDefault="005C1A6B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841" w:rsidRPr="00292E40"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/45</w:t>
            </w:r>
          </w:p>
        </w:tc>
        <w:tc>
          <w:tcPr>
            <w:tcW w:w="993" w:type="dxa"/>
          </w:tcPr>
          <w:p w:rsidR="005C1A6B" w:rsidRPr="00292E40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841" w:rsidRPr="00292E40">
              <w:rPr>
                <w:rFonts w:ascii="Times New Roman" w:hAnsi="Times New Roman" w:cs="Times New Roman"/>
                <w:sz w:val="20"/>
                <w:szCs w:val="20"/>
              </w:rPr>
              <w:t>063/61</w:t>
            </w:r>
          </w:p>
        </w:tc>
        <w:tc>
          <w:tcPr>
            <w:tcW w:w="992" w:type="dxa"/>
          </w:tcPr>
          <w:p w:rsidR="005C1A6B" w:rsidRPr="00292E40" w:rsidRDefault="00FA7AFF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  <w:r w:rsidR="005C1A6B" w:rsidRPr="00292E4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52841" w:rsidRPr="00292E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5C1A6B" w:rsidRPr="00292E40" w:rsidRDefault="00FA7AFF" w:rsidP="00CD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  <w:r w:rsidR="005C1A6B" w:rsidRPr="00292E40">
              <w:rPr>
                <w:rFonts w:ascii="Times New Roman" w:hAnsi="Times New Roman" w:cs="Times New Roman"/>
                <w:sz w:val="20"/>
                <w:szCs w:val="20"/>
              </w:rPr>
              <w:t>/64</w:t>
            </w:r>
          </w:p>
        </w:tc>
        <w:tc>
          <w:tcPr>
            <w:tcW w:w="969" w:type="dxa"/>
          </w:tcPr>
          <w:p w:rsidR="005C1A6B" w:rsidRPr="00292E40" w:rsidRDefault="00FA7AFF" w:rsidP="00CD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  <w:r w:rsidR="005C1A6B" w:rsidRPr="00292E40">
              <w:rPr>
                <w:rFonts w:ascii="Times New Roman" w:hAnsi="Times New Roman" w:cs="Times New Roman"/>
                <w:sz w:val="20"/>
                <w:szCs w:val="20"/>
              </w:rPr>
              <w:t>/64</w:t>
            </w:r>
          </w:p>
        </w:tc>
        <w:tc>
          <w:tcPr>
            <w:tcW w:w="993" w:type="dxa"/>
          </w:tcPr>
          <w:p w:rsidR="005C1A6B" w:rsidRPr="00292E40" w:rsidRDefault="00FA7AFF" w:rsidP="0029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4932/</w:t>
            </w:r>
            <w:r w:rsidR="005C1A6B" w:rsidRPr="00292E4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5C1A6B" w:rsidRPr="00292E40" w:rsidRDefault="00FA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  <w:r w:rsidR="005C1A6B" w:rsidRPr="00292E40">
              <w:rPr>
                <w:rFonts w:ascii="Times New Roman" w:hAnsi="Times New Roman" w:cs="Times New Roman"/>
                <w:sz w:val="20"/>
                <w:szCs w:val="20"/>
              </w:rPr>
              <w:t>/64</w:t>
            </w:r>
          </w:p>
        </w:tc>
      </w:tr>
      <w:tr w:rsidR="00852841" w:rsidRPr="00292E40" w:rsidTr="00292E40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88" w:type="dxa"/>
            <w:vAlign w:val="center"/>
          </w:tcPr>
          <w:p w:rsidR="00852841" w:rsidRPr="00292E40" w:rsidRDefault="00852841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52" w:type="dxa"/>
            <w:vAlign w:val="center"/>
          </w:tcPr>
          <w:p w:rsidR="00852841" w:rsidRPr="00292E40" w:rsidRDefault="00852841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969" w:type="dxa"/>
          </w:tcPr>
          <w:p w:rsidR="00852841" w:rsidRPr="00292E40" w:rsidRDefault="00852841" w:rsidP="00303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993" w:type="dxa"/>
          </w:tcPr>
          <w:p w:rsidR="00852841" w:rsidRPr="00292E40" w:rsidRDefault="00852841" w:rsidP="00303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992" w:type="dxa"/>
          </w:tcPr>
          <w:p w:rsidR="00852841" w:rsidRPr="00292E40" w:rsidRDefault="00852841" w:rsidP="0085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992" w:type="dxa"/>
          </w:tcPr>
          <w:p w:rsidR="00852841" w:rsidRPr="00292E40" w:rsidRDefault="00852841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969" w:type="dxa"/>
          </w:tcPr>
          <w:p w:rsidR="00852841" w:rsidRPr="00292E40" w:rsidRDefault="00852841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993" w:type="dxa"/>
          </w:tcPr>
          <w:p w:rsidR="00852841" w:rsidRPr="00292E40" w:rsidRDefault="00852841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850" w:type="dxa"/>
          </w:tcPr>
          <w:p w:rsidR="00852841" w:rsidRPr="00292E40" w:rsidRDefault="00852841" w:rsidP="0052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</w:tr>
      <w:tr w:rsidR="005C1A6B" w:rsidRPr="00292E40" w:rsidTr="00292E40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88" w:type="dxa"/>
            <w:vAlign w:val="center"/>
          </w:tcPr>
          <w:p w:rsidR="005C1A6B" w:rsidRPr="00292E40" w:rsidRDefault="005C1A6B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52" w:type="dxa"/>
            <w:vAlign w:val="center"/>
          </w:tcPr>
          <w:p w:rsidR="005C1A6B" w:rsidRPr="00292E40" w:rsidRDefault="005C1A6B" w:rsidP="0029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предоставлению дополнительного образования в образовательных </w:t>
            </w:r>
            <w:r w:rsidRPr="0029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</w:t>
            </w:r>
          </w:p>
        </w:tc>
        <w:tc>
          <w:tcPr>
            <w:tcW w:w="969" w:type="dxa"/>
          </w:tcPr>
          <w:p w:rsidR="005C1A6B" w:rsidRPr="00292E40" w:rsidRDefault="00852841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1470</w:t>
            </w:r>
          </w:p>
        </w:tc>
        <w:tc>
          <w:tcPr>
            <w:tcW w:w="993" w:type="dxa"/>
          </w:tcPr>
          <w:p w:rsidR="005C1A6B" w:rsidRPr="00292E40" w:rsidRDefault="005C1A6B" w:rsidP="0047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92" w:type="dxa"/>
          </w:tcPr>
          <w:p w:rsidR="005C1A6B" w:rsidRPr="00292E40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92" w:type="dxa"/>
          </w:tcPr>
          <w:p w:rsidR="005C1A6B" w:rsidRPr="00292E40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69" w:type="dxa"/>
          </w:tcPr>
          <w:p w:rsidR="005C1A6B" w:rsidRPr="00292E40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93" w:type="dxa"/>
          </w:tcPr>
          <w:p w:rsidR="005C1A6B" w:rsidRPr="00292E40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850" w:type="dxa"/>
          </w:tcPr>
          <w:p w:rsidR="005C1A6B" w:rsidRPr="00292E40" w:rsidRDefault="005C1A6B" w:rsidP="005C1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</w:tr>
      <w:tr w:rsidR="00AD3E24" w:rsidRPr="00292E40" w:rsidTr="00292E40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88" w:type="dxa"/>
            <w:vAlign w:val="center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852" w:type="dxa"/>
            <w:vAlign w:val="center"/>
          </w:tcPr>
          <w:p w:rsidR="00AD3E24" w:rsidRPr="00292E40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969" w:type="dxa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7DF8" w:rsidRPr="00292E40" w:rsidRDefault="00337DF8" w:rsidP="00CF7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176" w:type="dxa"/>
        <w:tblInd w:w="2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232"/>
        <w:gridCol w:w="1276"/>
        <w:gridCol w:w="1134"/>
        <w:gridCol w:w="1276"/>
        <w:gridCol w:w="1276"/>
        <w:gridCol w:w="1134"/>
        <w:gridCol w:w="1134"/>
        <w:gridCol w:w="1134"/>
      </w:tblGrid>
      <w:tr w:rsidR="00AD3E24" w:rsidRPr="00292E40" w:rsidTr="00292E40">
        <w:trPr>
          <w:trHeight w:val="452"/>
        </w:trPr>
        <w:tc>
          <w:tcPr>
            <w:tcW w:w="580" w:type="dxa"/>
            <w:vMerge w:val="restart"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AD3E24" w:rsidRPr="00292E40" w:rsidRDefault="00AD3E24" w:rsidP="00FC1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2" w:type="dxa"/>
            <w:vMerge w:val="restart"/>
            <w:vAlign w:val="center"/>
          </w:tcPr>
          <w:p w:rsidR="00AD3E24" w:rsidRPr="00292E40" w:rsidRDefault="00AD3E24" w:rsidP="00D569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услуги, показателя объема услуги</w:t>
            </w:r>
          </w:p>
        </w:tc>
        <w:tc>
          <w:tcPr>
            <w:tcW w:w="8364" w:type="dxa"/>
            <w:gridSpan w:val="7"/>
          </w:tcPr>
          <w:p w:rsidR="00AD3E24" w:rsidRPr="00292E40" w:rsidRDefault="00AD3E24" w:rsidP="00DB2B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местного бюджета на оказание муниципальной услуги, тыс. руб.</w:t>
            </w:r>
          </w:p>
        </w:tc>
      </w:tr>
      <w:tr w:rsidR="00010C6E" w:rsidRPr="00292E40" w:rsidTr="00292E40">
        <w:tc>
          <w:tcPr>
            <w:tcW w:w="580" w:type="dxa"/>
            <w:vMerge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2" w:type="dxa"/>
            <w:vMerge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10C6E" w:rsidRPr="00292E40" w:rsidTr="00292E40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80" w:type="dxa"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2" w:type="dxa"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AD3E24" w:rsidRPr="00292E40" w:rsidRDefault="00AD3E24" w:rsidP="0094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0C6E" w:rsidRPr="00292E40" w:rsidTr="00292E40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32" w:type="dxa"/>
            <w:vAlign w:val="center"/>
          </w:tcPr>
          <w:p w:rsidR="00AD3E24" w:rsidRPr="00292E40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общедоступ</w:t>
            </w:r>
            <w:r w:rsidR="00292E40">
              <w:rPr>
                <w:rFonts w:ascii="Times New Roman" w:hAnsi="Times New Roman" w:cs="Times New Roman"/>
                <w:sz w:val="20"/>
                <w:szCs w:val="20"/>
              </w:rPr>
              <w:t>ного и бесплатного дошкольного,</w:t>
            </w: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общего,</w:t>
            </w:r>
          </w:p>
          <w:p w:rsidR="00AD3E24" w:rsidRPr="00292E40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3E24" w:rsidRPr="00292E40" w:rsidRDefault="00C6738D" w:rsidP="0044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111 820,69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5C1A6B" w:rsidP="00E2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134 206,10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138 778,73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137 849,60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91 849,60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93 849,60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AD3E24" w:rsidP="0042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98 792,50</w:t>
            </w:r>
          </w:p>
        </w:tc>
      </w:tr>
      <w:tr w:rsidR="00010C6E" w:rsidRPr="00292E40" w:rsidTr="00292E40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292E40" w:rsidRDefault="00AD3E24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32" w:type="dxa"/>
            <w:vAlign w:val="center"/>
          </w:tcPr>
          <w:p w:rsidR="00AD3E24" w:rsidRPr="00292E40" w:rsidRDefault="00AD3E24" w:rsidP="00984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3E24" w:rsidRPr="00292E40" w:rsidRDefault="00AD3E24" w:rsidP="00C67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C6738D" w:rsidRPr="00292E40">
              <w:rPr>
                <w:rFonts w:ascii="Times New Roman" w:hAnsi="Times New Roman" w:cs="Times New Roman"/>
                <w:sz w:val="20"/>
                <w:szCs w:val="20"/>
              </w:rPr>
              <w:t> 458,22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5C1A6B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108 678,29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111 812,63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6E3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114 638,00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73 691,20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6E3D7A" w:rsidP="0098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76 360,20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292E40" w:rsidRDefault="00AD3E24" w:rsidP="0007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81 647,00</w:t>
            </w:r>
          </w:p>
        </w:tc>
      </w:tr>
      <w:tr w:rsidR="005C1A6B" w:rsidRPr="00292E40" w:rsidTr="00292E40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5C1A6B" w:rsidRPr="00292E40" w:rsidRDefault="005C1A6B" w:rsidP="0020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232" w:type="dxa"/>
            <w:vAlign w:val="center"/>
          </w:tcPr>
          <w:p w:rsidR="005C1A6B" w:rsidRPr="00292E40" w:rsidRDefault="005C1A6B" w:rsidP="0020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дополнительного образования  в образовательных учреждениях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1A6B" w:rsidRPr="00292E40" w:rsidRDefault="005C1A6B" w:rsidP="0074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43 495,60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292E40" w:rsidRDefault="005C1A6B" w:rsidP="00F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45 651,25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292E40" w:rsidRDefault="006E3D7A" w:rsidP="00F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48 466,86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292E40" w:rsidRDefault="006E3D7A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50 131,50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292E40" w:rsidRDefault="006E3D7A" w:rsidP="00CD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45 131,50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292E40" w:rsidRDefault="006E3D7A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45 122,60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6B" w:rsidRPr="00292E40" w:rsidRDefault="005C1A6B" w:rsidP="0079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41 320,00</w:t>
            </w:r>
          </w:p>
        </w:tc>
      </w:tr>
      <w:tr w:rsidR="00010C6E" w:rsidRPr="00292E40" w:rsidTr="00292E40">
        <w:tblPrEx>
          <w:tblBorders>
            <w:bottom w:val="single" w:sz="4" w:space="0" w:color="auto"/>
          </w:tblBorders>
        </w:tblPrEx>
        <w:tc>
          <w:tcPr>
            <w:tcW w:w="580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232" w:type="dxa"/>
          </w:tcPr>
          <w:p w:rsidR="00AD3E24" w:rsidRPr="00292E40" w:rsidRDefault="00AD3E24" w:rsidP="009F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40">
              <w:rPr>
                <w:rFonts w:ascii="Times New Roman" w:hAnsi="Times New Roman" w:cs="Times New Roman"/>
                <w:sz w:val="20"/>
                <w:szCs w:val="20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276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E24" w:rsidRPr="00292E40" w:rsidRDefault="00AD3E24" w:rsidP="009F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AD8" w:rsidRPr="00961AD8" w:rsidRDefault="00961AD8" w:rsidP="00D85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1AD8" w:rsidRPr="00961AD8" w:rsidSect="00292E40">
      <w:headerReference w:type="default" r:id="rId7"/>
      <w:headerReference w:type="first" r:id="rId8"/>
      <w:pgSz w:w="16838" w:h="11906" w:orient="landscape" w:code="9"/>
      <w:pgMar w:top="1134" w:right="851" w:bottom="1134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C1" w:rsidRDefault="000D2CC1" w:rsidP="001B3FAF">
      <w:pPr>
        <w:spacing w:after="0" w:line="240" w:lineRule="auto"/>
      </w:pPr>
      <w:r>
        <w:separator/>
      </w:r>
    </w:p>
  </w:endnote>
  <w:endnote w:type="continuationSeparator" w:id="0">
    <w:p w:rsidR="000D2CC1" w:rsidRDefault="000D2CC1" w:rsidP="001B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C1" w:rsidRDefault="000D2CC1" w:rsidP="001B3FAF">
      <w:pPr>
        <w:spacing w:after="0" w:line="240" w:lineRule="auto"/>
      </w:pPr>
      <w:r>
        <w:separator/>
      </w:r>
    </w:p>
  </w:footnote>
  <w:footnote w:type="continuationSeparator" w:id="0">
    <w:p w:rsidR="000D2CC1" w:rsidRDefault="000D2CC1" w:rsidP="001B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568010"/>
      <w:docPartObj>
        <w:docPartGallery w:val="Page Numbers (Top of Page)"/>
        <w:docPartUnique/>
      </w:docPartObj>
    </w:sdtPr>
    <w:sdtEndPr/>
    <w:sdtContent>
      <w:p w:rsidR="00573CB2" w:rsidRPr="00111213" w:rsidRDefault="00573CB2" w:rsidP="00254B15">
        <w:pPr>
          <w:pStyle w:val="a6"/>
          <w:rPr>
            <w:rFonts w:ascii="Times New Roman" w:hAnsi="Times New Roman" w:cs="Times New Roman"/>
          </w:rPr>
        </w:pPr>
      </w:p>
      <w:p w:rsidR="00254B15" w:rsidRPr="00111213" w:rsidRDefault="00453E90" w:rsidP="00573CB2">
        <w:pPr>
          <w:pStyle w:val="a6"/>
          <w:jc w:val="center"/>
          <w:rPr>
            <w:rFonts w:ascii="Times New Roman" w:hAnsi="Times New Roman" w:cs="Times New Roman"/>
          </w:rPr>
        </w:pPr>
        <w:r w:rsidRPr="00111213">
          <w:rPr>
            <w:rFonts w:ascii="Times New Roman" w:hAnsi="Times New Roman" w:cs="Times New Roman"/>
          </w:rPr>
          <w:fldChar w:fldCharType="begin"/>
        </w:r>
        <w:r w:rsidRPr="00111213">
          <w:rPr>
            <w:rFonts w:ascii="Times New Roman" w:hAnsi="Times New Roman" w:cs="Times New Roman"/>
          </w:rPr>
          <w:instrText>PAGE   \* MERGEFORMAT</w:instrText>
        </w:r>
        <w:r w:rsidRPr="00111213">
          <w:rPr>
            <w:rFonts w:ascii="Times New Roman" w:hAnsi="Times New Roman" w:cs="Times New Roman"/>
          </w:rPr>
          <w:fldChar w:fldCharType="separate"/>
        </w:r>
        <w:r w:rsidR="0025066E">
          <w:rPr>
            <w:rFonts w:ascii="Times New Roman" w:hAnsi="Times New Roman" w:cs="Times New Roman"/>
            <w:noProof/>
          </w:rPr>
          <w:t>2</w:t>
        </w:r>
        <w:r w:rsidRPr="00111213">
          <w:rPr>
            <w:rFonts w:ascii="Times New Roman" w:hAnsi="Times New Roman" w:cs="Times New Roman"/>
          </w:rPr>
          <w:fldChar w:fldCharType="end"/>
        </w:r>
      </w:p>
      <w:p w:rsidR="00A334F5" w:rsidRDefault="000D2CC1" w:rsidP="00254B15">
        <w:pPr>
          <w:pStyle w:val="a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6F" w:rsidRDefault="00CE296F">
    <w:pPr>
      <w:pStyle w:val="a6"/>
      <w:jc w:val="center"/>
    </w:pPr>
  </w:p>
  <w:p w:rsidR="006D402C" w:rsidRDefault="006D4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E"/>
    <w:rsid w:val="00010C6E"/>
    <w:rsid w:val="00023A17"/>
    <w:rsid w:val="00043AE0"/>
    <w:rsid w:val="00043DE6"/>
    <w:rsid w:val="000567E2"/>
    <w:rsid w:val="00067C97"/>
    <w:rsid w:val="000703F0"/>
    <w:rsid w:val="000745B3"/>
    <w:rsid w:val="00082B5A"/>
    <w:rsid w:val="000A1139"/>
    <w:rsid w:val="000A1C90"/>
    <w:rsid w:val="000A3DDB"/>
    <w:rsid w:val="000D2CC1"/>
    <w:rsid w:val="000F243B"/>
    <w:rsid w:val="00107109"/>
    <w:rsid w:val="00111213"/>
    <w:rsid w:val="00113A6D"/>
    <w:rsid w:val="00113E7D"/>
    <w:rsid w:val="001142DB"/>
    <w:rsid w:val="00115838"/>
    <w:rsid w:val="00147DC1"/>
    <w:rsid w:val="0017089D"/>
    <w:rsid w:val="00192846"/>
    <w:rsid w:val="00192CC0"/>
    <w:rsid w:val="001A0242"/>
    <w:rsid w:val="001B3FAF"/>
    <w:rsid w:val="001E5229"/>
    <w:rsid w:val="001F6D59"/>
    <w:rsid w:val="00201D4C"/>
    <w:rsid w:val="0020760B"/>
    <w:rsid w:val="00216C2C"/>
    <w:rsid w:val="00230D58"/>
    <w:rsid w:val="00234A2C"/>
    <w:rsid w:val="002365B0"/>
    <w:rsid w:val="0025066E"/>
    <w:rsid w:val="00253223"/>
    <w:rsid w:val="00253EE2"/>
    <w:rsid w:val="00254B15"/>
    <w:rsid w:val="00265910"/>
    <w:rsid w:val="00281D42"/>
    <w:rsid w:val="00292E40"/>
    <w:rsid w:val="002D5CCF"/>
    <w:rsid w:val="002F1E22"/>
    <w:rsid w:val="002F2994"/>
    <w:rsid w:val="002F5A55"/>
    <w:rsid w:val="002F626B"/>
    <w:rsid w:val="00303067"/>
    <w:rsid w:val="003178E0"/>
    <w:rsid w:val="003272AF"/>
    <w:rsid w:val="00337DF8"/>
    <w:rsid w:val="003607C5"/>
    <w:rsid w:val="003850D6"/>
    <w:rsid w:val="00396B21"/>
    <w:rsid w:val="003A5EF9"/>
    <w:rsid w:val="003A7DF7"/>
    <w:rsid w:val="003C0EA5"/>
    <w:rsid w:val="003D2E52"/>
    <w:rsid w:val="003D5E71"/>
    <w:rsid w:val="003D6999"/>
    <w:rsid w:val="003E4AD2"/>
    <w:rsid w:val="003E6EC4"/>
    <w:rsid w:val="003F4EB0"/>
    <w:rsid w:val="003F767B"/>
    <w:rsid w:val="00411165"/>
    <w:rsid w:val="00422955"/>
    <w:rsid w:val="00437938"/>
    <w:rsid w:val="00446557"/>
    <w:rsid w:val="00453ACA"/>
    <w:rsid w:val="00453E90"/>
    <w:rsid w:val="004776C5"/>
    <w:rsid w:val="004D25C9"/>
    <w:rsid w:val="004D6EF3"/>
    <w:rsid w:val="00504847"/>
    <w:rsid w:val="00506FFF"/>
    <w:rsid w:val="00515206"/>
    <w:rsid w:val="005326C9"/>
    <w:rsid w:val="005339D3"/>
    <w:rsid w:val="005454DA"/>
    <w:rsid w:val="005724D6"/>
    <w:rsid w:val="00573CB2"/>
    <w:rsid w:val="005766E0"/>
    <w:rsid w:val="00584034"/>
    <w:rsid w:val="0059345A"/>
    <w:rsid w:val="005A4AC3"/>
    <w:rsid w:val="005C05F9"/>
    <w:rsid w:val="005C1716"/>
    <w:rsid w:val="005C1A6B"/>
    <w:rsid w:val="005F0C9D"/>
    <w:rsid w:val="006126D1"/>
    <w:rsid w:val="0063028B"/>
    <w:rsid w:val="006509B4"/>
    <w:rsid w:val="00654E5A"/>
    <w:rsid w:val="00683ABB"/>
    <w:rsid w:val="00691C81"/>
    <w:rsid w:val="006A59E7"/>
    <w:rsid w:val="006A732A"/>
    <w:rsid w:val="006B0E98"/>
    <w:rsid w:val="006D1235"/>
    <w:rsid w:val="006D402C"/>
    <w:rsid w:val="006E3D7A"/>
    <w:rsid w:val="00710FD7"/>
    <w:rsid w:val="007579A4"/>
    <w:rsid w:val="007623B9"/>
    <w:rsid w:val="007703A8"/>
    <w:rsid w:val="00793029"/>
    <w:rsid w:val="0079636D"/>
    <w:rsid w:val="007B175F"/>
    <w:rsid w:val="007B6BD2"/>
    <w:rsid w:val="00817E4A"/>
    <w:rsid w:val="00852841"/>
    <w:rsid w:val="008548A2"/>
    <w:rsid w:val="00854EF2"/>
    <w:rsid w:val="008672BB"/>
    <w:rsid w:val="00873E55"/>
    <w:rsid w:val="00880F89"/>
    <w:rsid w:val="00881D09"/>
    <w:rsid w:val="00897CAC"/>
    <w:rsid w:val="00912590"/>
    <w:rsid w:val="00944349"/>
    <w:rsid w:val="0094592E"/>
    <w:rsid w:val="00951E48"/>
    <w:rsid w:val="00961AD8"/>
    <w:rsid w:val="00970ECF"/>
    <w:rsid w:val="0097298C"/>
    <w:rsid w:val="00973804"/>
    <w:rsid w:val="00984410"/>
    <w:rsid w:val="00984FE0"/>
    <w:rsid w:val="0098777D"/>
    <w:rsid w:val="009A3C72"/>
    <w:rsid w:val="009D7EEE"/>
    <w:rsid w:val="009F722A"/>
    <w:rsid w:val="00A241B6"/>
    <w:rsid w:val="00A334F5"/>
    <w:rsid w:val="00A564AD"/>
    <w:rsid w:val="00A87BBF"/>
    <w:rsid w:val="00AB44DC"/>
    <w:rsid w:val="00AD3E24"/>
    <w:rsid w:val="00AE3E19"/>
    <w:rsid w:val="00AE4CCC"/>
    <w:rsid w:val="00AF25A4"/>
    <w:rsid w:val="00B470A6"/>
    <w:rsid w:val="00BB21F9"/>
    <w:rsid w:val="00BD40E0"/>
    <w:rsid w:val="00C135CB"/>
    <w:rsid w:val="00C3083E"/>
    <w:rsid w:val="00C54711"/>
    <w:rsid w:val="00C6738D"/>
    <w:rsid w:val="00C71BA4"/>
    <w:rsid w:val="00C93FBA"/>
    <w:rsid w:val="00CB1CEF"/>
    <w:rsid w:val="00CD0751"/>
    <w:rsid w:val="00CE296F"/>
    <w:rsid w:val="00CF0CFE"/>
    <w:rsid w:val="00CF7FA3"/>
    <w:rsid w:val="00D105CC"/>
    <w:rsid w:val="00D31ABD"/>
    <w:rsid w:val="00D569AE"/>
    <w:rsid w:val="00D81277"/>
    <w:rsid w:val="00D85D3A"/>
    <w:rsid w:val="00D875AE"/>
    <w:rsid w:val="00D90703"/>
    <w:rsid w:val="00D972F2"/>
    <w:rsid w:val="00DB2BB9"/>
    <w:rsid w:val="00DC178F"/>
    <w:rsid w:val="00DC66C5"/>
    <w:rsid w:val="00DD2840"/>
    <w:rsid w:val="00DD4D36"/>
    <w:rsid w:val="00DD6052"/>
    <w:rsid w:val="00DF260C"/>
    <w:rsid w:val="00E239BE"/>
    <w:rsid w:val="00E3437F"/>
    <w:rsid w:val="00E50C20"/>
    <w:rsid w:val="00E52AEC"/>
    <w:rsid w:val="00E530F9"/>
    <w:rsid w:val="00E61593"/>
    <w:rsid w:val="00E6277D"/>
    <w:rsid w:val="00E70DBD"/>
    <w:rsid w:val="00E8703C"/>
    <w:rsid w:val="00EA1E17"/>
    <w:rsid w:val="00F02F14"/>
    <w:rsid w:val="00F21376"/>
    <w:rsid w:val="00F33E1D"/>
    <w:rsid w:val="00F428D5"/>
    <w:rsid w:val="00F45EF7"/>
    <w:rsid w:val="00F52949"/>
    <w:rsid w:val="00F63614"/>
    <w:rsid w:val="00F74B83"/>
    <w:rsid w:val="00F85FFF"/>
    <w:rsid w:val="00F95BA4"/>
    <w:rsid w:val="00FA7AFF"/>
    <w:rsid w:val="00FB064C"/>
    <w:rsid w:val="00FC1A6B"/>
    <w:rsid w:val="00FD4A7F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577919-D85B-48EC-8E50-337865DF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AF"/>
  </w:style>
  <w:style w:type="paragraph" w:styleId="a8">
    <w:name w:val="footer"/>
    <w:basedOn w:val="a"/>
    <w:link w:val="a9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C11C-7D1A-4BF5-9315-A928ABF8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Оксана Викторовна</dc:creator>
  <cp:keywords/>
  <dc:description/>
  <cp:lastModifiedBy>МашБюро</cp:lastModifiedBy>
  <cp:revision>155</cp:revision>
  <cp:lastPrinted>2024-03-21T00:26:00Z</cp:lastPrinted>
  <dcterms:created xsi:type="dcterms:W3CDTF">2017-04-12T02:25:00Z</dcterms:created>
  <dcterms:modified xsi:type="dcterms:W3CDTF">2024-03-21T00:26:00Z</dcterms:modified>
</cp:coreProperties>
</file>