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C504A" w14:textId="77777777" w:rsidR="007C7CB9" w:rsidRPr="00E13E19" w:rsidRDefault="00247719" w:rsidP="003B3945">
      <w:pPr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14:paraId="2B911208" w14:textId="77777777" w:rsidR="00247719" w:rsidRDefault="00247719" w:rsidP="003B3945">
      <w:pPr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7C7CB9" w:rsidRPr="00E13E19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7C7CB9">
        <w:rPr>
          <w:sz w:val="26"/>
          <w:szCs w:val="26"/>
        </w:rPr>
        <w:t>администрации</w:t>
      </w:r>
    </w:p>
    <w:p w14:paraId="776D8D00" w14:textId="77777777" w:rsidR="007C7CB9" w:rsidRPr="00E13E19" w:rsidRDefault="007C7CB9" w:rsidP="003B3945">
      <w:pPr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14:paraId="40C73FDF" w14:textId="43C80F21" w:rsidR="007C7CB9" w:rsidRPr="00E13E19" w:rsidRDefault="00865279" w:rsidP="003B3945">
      <w:pPr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06.03.2024 № 380</w:t>
      </w:r>
    </w:p>
    <w:p w14:paraId="36EA260E" w14:textId="77777777" w:rsidR="007C7CB9" w:rsidRDefault="007C7CB9" w:rsidP="003B3945">
      <w:pPr>
        <w:ind w:left="5245"/>
        <w:jc w:val="both"/>
        <w:rPr>
          <w:sz w:val="26"/>
          <w:szCs w:val="26"/>
        </w:rPr>
      </w:pPr>
    </w:p>
    <w:p w14:paraId="4FC2AAF8" w14:textId="77777777" w:rsidR="00247719" w:rsidRDefault="00247719" w:rsidP="003B3945">
      <w:pPr>
        <w:ind w:firstLine="709"/>
        <w:jc w:val="both"/>
        <w:rPr>
          <w:sz w:val="26"/>
          <w:szCs w:val="26"/>
        </w:rPr>
      </w:pPr>
    </w:p>
    <w:p w14:paraId="7A25DBA9" w14:textId="77777777" w:rsidR="007C7CB9" w:rsidRPr="00247719" w:rsidRDefault="007C7CB9" w:rsidP="003B3945">
      <w:pPr>
        <w:jc w:val="center"/>
        <w:rPr>
          <w:b/>
        </w:rPr>
      </w:pPr>
      <w:r w:rsidRPr="00247719">
        <w:rPr>
          <w:b/>
          <w:sz w:val="26"/>
        </w:rPr>
        <w:t>ПЕРЕЧЕНЬ</w:t>
      </w:r>
    </w:p>
    <w:p w14:paraId="1968CDFF" w14:textId="77777777" w:rsidR="007C7CB9" w:rsidRPr="00247719" w:rsidRDefault="007C7CB9" w:rsidP="003B3945">
      <w:pPr>
        <w:jc w:val="center"/>
        <w:rPr>
          <w:b/>
        </w:rPr>
      </w:pPr>
      <w:r w:rsidRPr="00247719">
        <w:rPr>
          <w:b/>
          <w:sz w:val="26"/>
        </w:rPr>
        <w:t>НАСЕЛЕННЫХ ПУНКТОВ ЛЕСОЗАВОДСКОГО ГОРОДСКОГО ОКРУГА, ПОДВЕРЖЕННЫХ УГРОЗЕ</w:t>
      </w:r>
      <w:r w:rsidR="00247719">
        <w:rPr>
          <w:b/>
          <w:sz w:val="26"/>
        </w:rPr>
        <w:t xml:space="preserve"> </w:t>
      </w:r>
      <w:r w:rsidRPr="00247719">
        <w:rPr>
          <w:b/>
          <w:sz w:val="26"/>
        </w:rPr>
        <w:t>ЛЕСНЫХ ПОЖАРОВ И ДРУГИХ ЛАНДШАФТНЫХ (ПРИРОДНЫХ) ПОЖАРОВ</w:t>
      </w:r>
    </w:p>
    <w:p w14:paraId="64B35CD1" w14:textId="77777777" w:rsidR="007C7CB9" w:rsidRDefault="007C7CB9" w:rsidP="003B3945">
      <w:pPr>
        <w:jc w:val="both"/>
        <w:outlineLvl w:val="0"/>
        <w:rPr>
          <w:sz w:val="26"/>
          <w:szCs w:val="26"/>
        </w:rPr>
      </w:pPr>
    </w:p>
    <w:p w14:paraId="4FFCAC12" w14:textId="77777777" w:rsidR="00247719" w:rsidRPr="00247719" w:rsidRDefault="00247719" w:rsidP="003B3945">
      <w:pPr>
        <w:jc w:val="right"/>
        <w:outlineLvl w:val="0"/>
        <w:rPr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1417"/>
        <w:gridCol w:w="2977"/>
      </w:tblGrid>
      <w:tr w:rsidR="007C7CB9" w14:paraId="78DEF998" w14:textId="77777777" w:rsidTr="003B3945">
        <w:trPr>
          <w:trHeight w:val="830"/>
        </w:trPr>
        <w:tc>
          <w:tcPr>
            <w:tcW w:w="851" w:type="dxa"/>
          </w:tcPr>
          <w:p w14:paraId="2B6208D4" w14:textId="77777777" w:rsidR="00247719" w:rsidRPr="003B3945" w:rsidRDefault="0024771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№</w:t>
            </w:r>
          </w:p>
          <w:p w14:paraId="6AF98222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п/п</w:t>
            </w:r>
          </w:p>
        </w:tc>
        <w:tc>
          <w:tcPr>
            <w:tcW w:w="4111" w:type="dxa"/>
          </w:tcPr>
          <w:p w14:paraId="01023962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417" w:type="dxa"/>
          </w:tcPr>
          <w:p w14:paraId="4D600EC9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Подвержен угрозе лесных пожаров</w:t>
            </w:r>
          </w:p>
        </w:tc>
        <w:tc>
          <w:tcPr>
            <w:tcW w:w="2977" w:type="dxa"/>
          </w:tcPr>
          <w:p w14:paraId="792418F9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Подвержен угрозе других ландшафтных (природных) пожаров</w:t>
            </w:r>
          </w:p>
        </w:tc>
      </w:tr>
      <w:tr w:rsidR="007C7CB9" w14:paraId="12548C36" w14:textId="77777777" w:rsidTr="003B3945">
        <w:tc>
          <w:tcPr>
            <w:tcW w:w="851" w:type="dxa"/>
          </w:tcPr>
          <w:p w14:paraId="1D1A4737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14:paraId="142ABA5C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463C29CC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14:paraId="0D1C50CD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4</w:t>
            </w:r>
          </w:p>
        </w:tc>
      </w:tr>
      <w:tr w:rsidR="007C7CB9" w14:paraId="3171DFAB" w14:textId="77777777" w:rsidTr="003B3945">
        <w:tc>
          <w:tcPr>
            <w:tcW w:w="851" w:type="dxa"/>
          </w:tcPr>
          <w:p w14:paraId="5093AEE3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14:paraId="4CA907F1" w14:textId="77777777" w:rsidR="007C7CB9" w:rsidRPr="003B3945" w:rsidRDefault="007C7CB9" w:rsidP="003B3945">
            <w:pPr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 xml:space="preserve">с. </w:t>
            </w:r>
            <w:proofErr w:type="spellStart"/>
            <w:r w:rsidRPr="003B3945">
              <w:rPr>
                <w:sz w:val="26"/>
                <w:szCs w:val="26"/>
              </w:rPr>
              <w:t>Глазовка</w:t>
            </w:r>
            <w:proofErr w:type="spellEnd"/>
          </w:p>
        </w:tc>
        <w:tc>
          <w:tcPr>
            <w:tcW w:w="1417" w:type="dxa"/>
          </w:tcPr>
          <w:p w14:paraId="0BA27B5A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  <w:tc>
          <w:tcPr>
            <w:tcW w:w="2977" w:type="dxa"/>
          </w:tcPr>
          <w:p w14:paraId="7362D427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</w:tr>
      <w:tr w:rsidR="007C7CB9" w14:paraId="7DF0C7DB" w14:textId="77777777" w:rsidTr="003B3945">
        <w:tc>
          <w:tcPr>
            <w:tcW w:w="851" w:type="dxa"/>
          </w:tcPr>
          <w:p w14:paraId="789E7491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14:paraId="71EAC985" w14:textId="77777777" w:rsidR="007C7CB9" w:rsidRPr="003B3945" w:rsidRDefault="007C7CB9" w:rsidP="003B3945">
            <w:pPr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с. Елизаветовка</w:t>
            </w:r>
          </w:p>
        </w:tc>
        <w:tc>
          <w:tcPr>
            <w:tcW w:w="1417" w:type="dxa"/>
          </w:tcPr>
          <w:p w14:paraId="5741F46B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  <w:tc>
          <w:tcPr>
            <w:tcW w:w="2977" w:type="dxa"/>
          </w:tcPr>
          <w:p w14:paraId="184A8584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</w:tr>
      <w:tr w:rsidR="007C7CB9" w14:paraId="6F1C5DBF" w14:textId="77777777" w:rsidTr="003B3945">
        <w:tc>
          <w:tcPr>
            <w:tcW w:w="851" w:type="dxa"/>
          </w:tcPr>
          <w:p w14:paraId="19301186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14:paraId="641D09FC" w14:textId="77777777" w:rsidR="007C7CB9" w:rsidRPr="003B3945" w:rsidRDefault="007C7CB9" w:rsidP="003B3945">
            <w:pPr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с. Ильмовка</w:t>
            </w:r>
          </w:p>
        </w:tc>
        <w:tc>
          <w:tcPr>
            <w:tcW w:w="1417" w:type="dxa"/>
          </w:tcPr>
          <w:p w14:paraId="4914ED40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  <w:tc>
          <w:tcPr>
            <w:tcW w:w="2977" w:type="dxa"/>
          </w:tcPr>
          <w:p w14:paraId="42DE8EE2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</w:tr>
      <w:tr w:rsidR="007C7CB9" w14:paraId="5E308E94" w14:textId="77777777" w:rsidTr="003B3945">
        <w:tc>
          <w:tcPr>
            <w:tcW w:w="851" w:type="dxa"/>
          </w:tcPr>
          <w:p w14:paraId="2E456CF0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14:paraId="3870F31A" w14:textId="77777777" w:rsidR="007C7CB9" w:rsidRPr="003B3945" w:rsidRDefault="007C7CB9" w:rsidP="003B3945">
            <w:pPr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с. Иннокентьевка</w:t>
            </w:r>
          </w:p>
        </w:tc>
        <w:tc>
          <w:tcPr>
            <w:tcW w:w="1417" w:type="dxa"/>
          </w:tcPr>
          <w:p w14:paraId="602B03F6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  <w:tc>
          <w:tcPr>
            <w:tcW w:w="2977" w:type="dxa"/>
          </w:tcPr>
          <w:p w14:paraId="6D43D433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</w:tr>
      <w:tr w:rsidR="007C7CB9" w14:paraId="5046D663" w14:textId="77777777" w:rsidTr="003B3945">
        <w:tc>
          <w:tcPr>
            <w:tcW w:w="851" w:type="dxa"/>
          </w:tcPr>
          <w:p w14:paraId="07DAACE5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14:paraId="6B277A98" w14:textId="77777777" w:rsidR="007C7CB9" w:rsidRPr="003B3945" w:rsidRDefault="007C7CB9" w:rsidP="003B3945">
            <w:pPr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с. Невское</w:t>
            </w:r>
          </w:p>
        </w:tc>
        <w:tc>
          <w:tcPr>
            <w:tcW w:w="1417" w:type="dxa"/>
          </w:tcPr>
          <w:p w14:paraId="64971C44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  <w:tc>
          <w:tcPr>
            <w:tcW w:w="2977" w:type="dxa"/>
          </w:tcPr>
          <w:p w14:paraId="14245112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</w:tr>
      <w:tr w:rsidR="007C7CB9" w14:paraId="5C96027F" w14:textId="77777777" w:rsidTr="003B3945">
        <w:tc>
          <w:tcPr>
            <w:tcW w:w="851" w:type="dxa"/>
          </w:tcPr>
          <w:p w14:paraId="489B6C4E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14:paraId="0D96CC19" w14:textId="77777777" w:rsidR="007C7CB9" w:rsidRPr="003B3945" w:rsidRDefault="007C7CB9" w:rsidP="003B3945">
            <w:pPr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с. Орловка</w:t>
            </w:r>
          </w:p>
        </w:tc>
        <w:tc>
          <w:tcPr>
            <w:tcW w:w="1417" w:type="dxa"/>
          </w:tcPr>
          <w:p w14:paraId="6D2093CD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  <w:tc>
          <w:tcPr>
            <w:tcW w:w="2977" w:type="dxa"/>
          </w:tcPr>
          <w:p w14:paraId="15D30C92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</w:tr>
      <w:tr w:rsidR="007C7CB9" w14:paraId="11D5C10E" w14:textId="77777777" w:rsidTr="003B3945">
        <w:tc>
          <w:tcPr>
            <w:tcW w:w="851" w:type="dxa"/>
          </w:tcPr>
          <w:p w14:paraId="01EAAA97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14:paraId="229F1E47" w14:textId="77777777" w:rsidR="007C7CB9" w:rsidRPr="003B3945" w:rsidRDefault="007C7CB9" w:rsidP="003B3945">
            <w:pPr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с. Тамга</w:t>
            </w:r>
          </w:p>
        </w:tc>
        <w:tc>
          <w:tcPr>
            <w:tcW w:w="1417" w:type="dxa"/>
          </w:tcPr>
          <w:p w14:paraId="4D593ED8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  <w:tc>
          <w:tcPr>
            <w:tcW w:w="2977" w:type="dxa"/>
          </w:tcPr>
          <w:p w14:paraId="73CCC606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</w:tr>
      <w:tr w:rsidR="007C7CB9" w14:paraId="3479D52F" w14:textId="77777777" w:rsidTr="003B3945">
        <w:tc>
          <w:tcPr>
            <w:tcW w:w="851" w:type="dxa"/>
          </w:tcPr>
          <w:p w14:paraId="505BE6B7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14:paraId="70AECFE5" w14:textId="77777777" w:rsidR="007C7CB9" w:rsidRPr="003B3945" w:rsidRDefault="007C7CB9" w:rsidP="003B3945">
            <w:pPr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с. Тургенево</w:t>
            </w:r>
          </w:p>
        </w:tc>
        <w:tc>
          <w:tcPr>
            <w:tcW w:w="1417" w:type="dxa"/>
          </w:tcPr>
          <w:p w14:paraId="7D6A8716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  <w:tc>
          <w:tcPr>
            <w:tcW w:w="2977" w:type="dxa"/>
          </w:tcPr>
          <w:p w14:paraId="7ACD63C7" w14:textId="77777777" w:rsidR="007C7CB9" w:rsidRPr="003B3945" w:rsidRDefault="007C7CB9" w:rsidP="003B3945">
            <w:pPr>
              <w:jc w:val="center"/>
              <w:rPr>
                <w:sz w:val="26"/>
                <w:szCs w:val="26"/>
              </w:rPr>
            </w:pPr>
            <w:r w:rsidRPr="003B3945">
              <w:rPr>
                <w:sz w:val="26"/>
                <w:szCs w:val="26"/>
              </w:rPr>
              <w:t>да</w:t>
            </w:r>
          </w:p>
        </w:tc>
      </w:tr>
    </w:tbl>
    <w:p w14:paraId="40F44AB5" w14:textId="77777777" w:rsidR="007C7CB9" w:rsidRDefault="007C7CB9" w:rsidP="003B3945">
      <w:pPr>
        <w:jc w:val="both"/>
      </w:pPr>
    </w:p>
    <w:p w14:paraId="76E2EB66" w14:textId="14C5B026" w:rsidR="007C7CB9" w:rsidRDefault="007C7CB9" w:rsidP="003B3945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14:paraId="7A6DAC99" w14:textId="77777777" w:rsidR="007C7CB9" w:rsidRDefault="007C7CB9" w:rsidP="003B3945">
      <w:pPr>
        <w:ind w:firstLine="709"/>
        <w:jc w:val="both"/>
        <w:rPr>
          <w:sz w:val="26"/>
          <w:szCs w:val="26"/>
        </w:rPr>
      </w:pPr>
    </w:p>
    <w:p w14:paraId="5C837639" w14:textId="77777777" w:rsidR="007C7CB9" w:rsidRDefault="007C7CB9" w:rsidP="003B3945">
      <w:pPr>
        <w:ind w:firstLine="709"/>
        <w:jc w:val="both"/>
        <w:rPr>
          <w:sz w:val="26"/>
          <w:szCs w:val="26"/>
        </w:rPr>
      </w:pPr>
    </w:p>
    <w:p w14:paraId="3A5B404D" w14:textId="77777777" w:rsidR="007C7CB9" w:rsidRDefault="007C7CB9" w:rsidP="003B3945">
      <w:pPr>
        <w:ind w:firstLine="709"/>
        <w:jc w:val="both"/>
        <w:rPr>
          <w:sz w:val="26"/>
          <w:szCs w:val="26"/>
        </w:rPr>
      </w:pPr>
    </w:p>
    <w:p w14:paraId="59BE8A69" w14:textId="77777777" w:rsidR="007C7CB9" w:rsidRDefault="007C7CB9" w:rsidP="003B3945">
      <w:pPr>
        <w:ind w:firstLine="709"/>
        <w:jc w:val="both"/>
        <w:rPr>
          <w:sz w:val="26"/>
          <w:szCs w:val="26"/>
        </w:rPr>
      </w:pPr>
    </w:p>
    <w:p w14:paraId="7DD0C013" w14:textId="77777777" w:rsidR="007C7CB9" w:rsidRDefault="007C7CB9" w:rsidP="003B3945">
      <w:pPr>
        <w:ind w:firstLine="709"/>
        <w:jc w:val="both"/>
        <w:rPr>
          <w:sz w:val="26"/>
          <w:szCs w:val="26"/>
        </w:rPr>
      </w:pPr>
    </w:p>
    <w:p w14:paraId="4C658240" w14:textId="77777777" w:rsidR="007C7CB9" w:rsidRDefault="007C7CB9" w:rsidP="003B3945">
      <w:pPr>
        <w:ind w:firstLine="709"/>
        <w:jc w:val="both"/>
        <w:rPr>
          <w:sz w:val="26"/>
          <w:szCs w:val="26"/>
        </w:rPr>
      </w:pPr>
    </w:p>
    <w:p w14:paraId="6D42BA12" w14:textId="77777777" w:rsidR="008D25E4" w:rsidRDefault="008D25E4" w:rsidP="003B3945"/>
    <w:sectPr w:rsidR="008D25E4" w:rsidSect="003B394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B9"/>
    <w:rsid w:val="00211408"/>
    <w:rsid w:val="00247719"/>
    <w:rsid w:val="003B3945"/>
    <w:rsid w:val="007C7CB9"/>
    <w:rsid w:val="00865279"/>
    <w:rsid w:val="008D25E4"/>
    <w:rsid w:val="00A46489"/>
    <w:rsid w:val="00F8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9738"/>
  <w15:chartTrackingRefBased/>
  <w15:docId w15:val="{4FF2B58E-7511-4648-98FF-471ED926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B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2024-03-06T06:56:00Z</cp:lastPrinted>
  <dcterms:created xsi:type="dcterms:W3CDTF">2024-03-06T06:53:00Z</dcterms:created>
  <dcterms:modified xsi:type="dcterms:W3CDTF">2024-03-07T00:20:00Z</dcterms:modified>
</cp:coreProperties>
</file>