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915" w:rsidRPr="00FA1DD8" w:rsidRDefault="00511D71" w:rsidP="00FA1DD8">
      <w:pPr>
        <w:spacing w:line="360" w:lineRule="auto"/>
        <w:ind w:left="10065" w:right="110"/>
        <w:contextualSpacing/>
        <w:jc w:val="center"/>
        <w:rPr>
          <w:rFonts w:ascii="Times New Roman" w:hAnsi="Times New Roman"/>
          <w:sz w:val="26"/>
          <w:szCs w:val="26"/>
        </w:rPr>
      </w:pPr>
      <w:r w:rsidRPr="00FA1DD8">
        <w:rPr>
          <w:rFonts w:ascii="Times New Roman" w:hAnsi="Times New Roman"/>
          <w:sz w:val="26"/>
          <w:szCs w:val="26"/>
        </w:rPr>
        <w:t>Приложение</w:t>
      </w:r>
      <w:r w:rsidR="00BA4F78" w:rsidRPr="00FA1DD8">
        <w:rPr>
          <w:rFonts w:ascii="Times New Roman" w:hAnsi="Times New Roman"/>
          <w:sz w:val="26"/>
          <w:szCs w:val="26"/>
        </w:rPr>
        <w:t xml:space="preserve"> № </w:t>
      </w:r>
      <w:r w:rsidR="00454DE9" w:rsidRPr="00FA1DD8">
        <w:rPr>
          <w:rFonts w:ascii="Times New Roman" w:hAnsi="Times New Roman"/>
          <w:sz w:val="26"/>
          <w:szCs w:val="26"/>
        </w:rPr>
        <w:t>4</w:t>
      </w:r>
    </w:p>
    <w:p w:rsidR="00BA055D" w:rsidRPr="00FA1DD8" w:rsidRDefault="00220915" w:rsidP="00FA1DD8">
      <w:pPr>
        <w:ind w:left="10065" w:right="110"/>
        <w:contextualSpacing/>
        <w:jc w:val="center"/>
        <w:rPr>
          <w:rFonts w:ascii="Times New Roman" w:hAnsi="Times New Roman"/>
          <w:sz w:val="26"/>
          <w:szCs w:val="26"/>
        </w:rPr>
      </w:pPr>
      <w:r w:rsidRPr="00FA1DD8">
        <w:rPr>
          <w:rFonts w:ascii="Times New Roman" w:hAnsi="Times New Roman"/>
          <w:sz w:val="26"/>
          <w:szCs w:val="26"/>
        </w:rPr>
        <w:t>к постановлению</w:t>
      </w:r>
      <w:r w:rsidR="00FA1DD8">
        <w:rPr>
          <w:rFonts w:ascii="Times New Roman" w:hAnsi="Times New Roman"/>
          <w:sz w:val="26"/>
          <w:szCs w:val="26"/>
        </w:rPr>
        <w:t xml:space="preserve"> </w:t>
      </w:r>
      <w:r w:rsidRPr="00FA1DD8">
        <w:rPr>
          <w:rFonts w:ascii="Times New Roman" w:hAnsi="Times New Roman"/>
          <w:sz w:val="26"/>
          <w:szCs w:val="26"/>
        </w:rPr>
        <w:t>администрации</w:t>
      </w:r>
    </w:p>
    <w:p w:rsidR="00220915" w:rsidRPr="00FA1DD8" w:rsidRDefault="00220915" w:rsidP="00FA1DD8">
      <w:pPr>
        <w:ind w:left="10065" w:right="110"/>
        <w:contextualSpacing/>
        <w:jc w:val="center"/>
        <w:rPr>
          <w:rFonts w:ascii="Times New Roman" w:hAnsi="Times New Roman"/>
          <w:sz w:val="26"/>
          <w:szCs w:val="26"/>
        </w:rPr>
      </w:pPr>
      <w:r w:rsidRPr="00FA1DD8">
        <w:rPr>
          <w:rFonts w:ascii="Times New Roman" w:hAnsi="Times New Roman"/>
          <w:sz w:val="26"/>
          <w:szCs w:val="26"/>
        </w:rPr>
        <w:t>Лесозаводского городского округа</w:t>
      </w:r>
    </w:p>
    <w:p w:rsidR="00727818" w:rsidRPr="00FA1DD8" w:rsidRDefault="00FA1DD8" w:rsidP="00FA1DD8">
      <w:pPr>
        <w:ind w:left="10065" w:right="11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30.11.2023 № 2003 </w:t>
      </w:r>
    </w:p>
    <w:p w:rsidR="00220915" w:rsidRDefault="00220915" w:rsidP="00FA1DD8">
      <w:pPr>
        <w:ind w:left="10065" w:right="11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FA1DD8" w:rsidRPr="00FA1DD8" w:rsidRDefault="00FA1DD8" w:rsidP="00FA1DD8">
      <w:pPr>
        <w:ind w:left="10065" w:right="11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20915" w:rsidRPr="00FA1DD8" w:rsidRDefault="00220915" w:rsidP="00FA1DD8">
      <w:pPr>
        <w:ind w:left="10065" w:right="110"/>
        <w:contextualSpacing/>
        <w:jc w:val="center"/>
        <w:rPr>
          <w:rFonts w:ascii="Times New Roman" w:hAnsi="Times New Roman"/>
          <w:sz w:val="26"/>
          <w:szCs w:val="26"/>
        </w:rPr>
      </w:pPr>
      <w:r w:rsidRPr="00FA1DD8">
        <w:rPr>
          <w:rFonts w:ascii="Times New Roman" w:hAnsi="Times New Roman"/>
          <w:sz w:val="26"/>
          <w:szCs w:val="26"/>
        </w:rPr>
        <w:t>Приложение № 8</w:t>
      </w:r>
    </w:p>
    <w:p w:rsidR="00220915" w:rsidRPr="00FA1DD8" w:rsidRDefault="00220915" w:rsidP="00FA1DD8">
      <w:pPr>
        <w:ind w:left="10065" w:right="110"/>
        <w:contextualSpacing/>
        <w:rPr>
          <w:rFonts w:ascii="Times New Roman" w:hAnsi="Times New Roman"/>
          <w:sz w:val="26"/>
          <w:szCs w:val="26"/>
        </w:rPr>
      </w:pPr>
      <w:r w:rsidRPr="00FA1DD8">
        <w:rPr>
          <w:rFonts w:ascii="Times New Roman" w:hAnsi="Times New Roman"/>
          <w:sz w:val="26"/>
          <w:szCs w:val="26"/>
        </w:rPr>
        <w:t>к муниципальной программе</w:t>
      </w:r>
      <w:r w:rsidR="00FA1DD8">
        <w:rPr>
          <w:rFonts w:ascii="Times New Roman" w:hAnsi="Times New Roman"/>
          <w:sz w:val="26"/>
          <w:szCs w:val="26"/>
        </w:rPr>
        <w:t xml:space="preserve"> «Развитие</w:t>
      </w:r>
      <w:r w:rsidR="001417B7" w:rsidRPr="00FA1DD8">
        <w:rPr>
          <w:rFonts w:ascii="Times New Roman" w:hAnsi="Times New Roman"/>
          <w:sz w:val="26"/>
          <w:szCs w:val="26"/>
        </w:rPr>
        <w:t xml:space="preserve"> </w:t>
      </w:r>
      <w:r w:rsidRPr="00FA1DD8">
        <w:rPr>
          <w:rFonts w:ascii="Times New Roman" w:hAnsi="Times New Roman"/>
          <w:sz w:val="26"/>
          <w:szCs w:val="26"/>
        </w:rPr>
        <w:t>образования</w:t>
      </w:r>
      <w:r w:rsidR="00FA1DD8">
        <w:rPr>
          <w:rFonts w:ascii="Times New Roman" w:hAnsi="Times New Roman"/>
          <w:sz w:val="26"/>
          <w:szCs w:val="26"/>
        </w:rPr>
        <w:t xml:space="preserve"> </w:t>
      </w:r>
      <w:r w:rsidRPr="00FA1DD8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BA055D" w:rsidRPr="00FA1DD8">
        <w:rPr>
          <w:rFonts w:ascii="Times New Roman" w:hAnsi="Times New Roman"/>
          <w:sz w:val="26"/>
          <w:szCs w:val="26"/>
        </w:rPr>
        <w:t>»</w:t>
      </w:r>
      <w:r w:rsidR="00FA1DD8">
        <w:rPr>
          <w:rFonts w:ascii="Times New Roman" w:hAnsi="Times New Roman"/>
          <w:sz w:val="26"/>
          <w:szCs w:val="26"/>
        </w:rPr>
        <w:t xml:space="preserve"> на 2021-2027 </w:t>
      </w:r>
      <w:r w:rsidR="00BA055D" w:rsidRPr="00FA1DD8">
        <w:rPr>
          <w:rFonts w:ascii="Times New Roman" w:hAnsi="Times New Roman"/>
          <w:sz w:val="26"/>
          <w:szCs w:val="26"/>
        </w:rPr>
        <w:t>годы</w:t>
      </w:r>
      <w:r w:rsidRPr="00FA1DD8">
        <w:rPr>
          <w:rFonts w:ascii="Times New Roman" w:hAnsi="Times New Roman"/>
          <w:sz w:val="26"/>
          <w:szCs w:val="26"/>
        </w:rPr>
        <w:t>, утвержденной</w:t>
      </w:r>
      <w:r w:rsidR="00FA1DD8">
        <w:rPr>
          <w:rFonts w:ascii="Times New Roman" w:hAnsi="Times New Roman"/>
          <w:sz w:val="26"/>
          <w:szCs w:val="26"/>
        </w:rPr>
        <w:t xml:space="preserve"> </w:t>
      </w:r>
      <w:r w:rsidRPr="00FA1DD8">
        <w:rPr>
          <w:rFonts w:ascii="Times New Roman" w:hAnsi="Times New Roman"/>
          <w:sz w:val="26"/>
          <w:szCs w:val="26"/>
        </w:rPr>
        <w:t>постановлением</w:t>
      </w:r>
      <w:r w:rsidR="00FA1DD8">
        <w:rPr>
          <w:rFonts w:ascii="Times New Roman" w:hAnsi="Times New Roman"/>
          <w:sz w:val="26"/>
          <w:szCs w:val="26"/>
        </w:rPr>
        <w:t xml:space="preserve"> </w:t>
      </w:r>
      <w:r w:rsidRPr="00FA1DD8">
        <w:rPr>
          <w:rFonts w:ascii="Times New Roman" w:hAnsi="Times New Roman"/>
          <w:sz w:val="26"/>
          <w:szCs w:val="26"/>
        </w:rPr>
        <w:t>администрации</w:t>
      </w:r>
      <w:r w:rsidR="00FA1DD8">
        <w:rPr>
          <w:rFonts w:ascii="Times New Roman" w:hAnsi="Times New Roman"/>
          <w:sz w:val="26"/>
          <w:szCs w:val="26"/>
        </w:rPr>
        <w:t xml:space="preserve"> </w:t>
      </w:r>
      <w:r w:rsidRPr="00FA1DD8">
        <w:rPr>
          <w:rFonts w:ascii="Times New Roman" w:hAnsi="Times New Roman"/>
          <w:sz w:val="26"/>
          <w:szCs w:val="26"/>
        </w:rPr>
        <w:t xml:space="preserve">Лесозаводского </w:t>
      </w:r>
      <w:r w:rsidR="00BA055D" w:rsidRPr="00FA1DD8">
        <w:rPr>
          <w:rFonts w:ascii="Times New Roman" w:hAnsi="Times New Roman"/>
          <w:sz w:val="26"/>
          <w:szCs w:val="26"/>
        </w:rPr>
        <w:t xml:space="preserve">городского </w:t>
      </w:r>
      <w:r w:rsidRPr="00FA1DD8">
        <w:rPr>
          <w:rFonts w:ascii="Times New Roman" w:hAnsi="Times New Roman"/>
          <w:sz w:val="26"/>
          <w:szCs w:val="26"/>
        </w:rPr>
        <w:t>округа</w:t>
      </w:r>
      <w:r w:rsidR="00FA1DD8">
        <w:rPr>
          <w:rFonts w:ascii="Times New Roman" w:hAnsi="Times New Roman"/>
          <w:sz w:val="26"/>
          <w:szCs w:val="26"/>
        </w:rPr>
        <w:t xml:space="preserve"> </w:t>
      </w:r>
      <w:r w:rsidRPr="00FA1DD8">
        <w:rPr>
          <w:rFonts w:ascii="Times New Roman" w:hAnsi="Times New Roman"/>
          <w:sz w:val="26"/>
          <w:szCs w:val="26"/>
        </w:rPr>
        <w:t>от 15.09.2020 № 1177</w:t>
      </w:r>
    </w:p>
    <w:p w:rsidR="00BA055D" w:rsidRPr="00FA1DD8" w:rsidRDefault="00BA055D" w:rsidP="00FA1DD8">
      <w:pPr>
        <w:autoSpaceDE w:val="0"/>
        <w:autoSpaceDN w:val="0"/>
        <w:adjustRightInd w:val="0"/>
        <w:ind w:left="10065" w:right="110"/>
        <w:jc w:val="center"/>
        <w:rPr>
          <w:rFonts w:ascii="Times New Roman" w:hAnsi="Times New Roman"/>
          <w:sz w:val="26"/>
          <w:szCs w:val="26"/>
        </w:rPr>
      </w:pPr>
    </w:p>
    <w:p w:rsidR="00727818" w:rsidRPr="00FA1DD8" w:rsidRDefault="00727818" w:rsidP="00220915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FA1DD8" w:rsidRDefault="000D465F" w:rsidP="000D46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DD8">
        <w:rPr>
          <w:rFonts w:ascii="Times New Roman" w:hAnsi="Times New Roman"/>
          <w:b/>
          <w:bCs/>
          <w:sz w:val="26"/>
          <w:szCs w:val="26"/>
        </w:rPr>
        <w:t>План реализации</w:t>
      </w:r>
    </w:p>
    <w:p w:rsidR="00FA1DD8" w:rsidRDefault="000D465F" w:rsidP="00FA1DD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DD8">
        <w:rPr>
          <w:rFonts w:ascii="Times New Roman" w:hAnsi="Times New Roman"/>
          <w:b/>
          <w:bCs/>
          <w:sz w:val="26"/>
          <w:szCs w:val="26"/>
        </w:rPr>
        <w:t>муниципальной программы «Развитие образования Лесозаводского городского округа»</w:t>
      </w:r>
    </w:p>
    <w:p w:rsidR="000D465F" w:rsidRPr="00FA1DD8" w:rsidRDefault="000D465F" w:rsidP="0022091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A1DD8">
        <w:rPr>
          <w:rFonts w:ascii="Times New Roman" w:hAnsi="Times New Roman"/>
          <w:b/>
          <w:bCs/>
          <w:sz w:val="26"/>
          <w:szCs w:val="26"/>
        </w:rPr>
        <w:t>на 2021-2027 годы</w:t>
      </w:r>
      <w:r w:rsidR="00FA1DD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A1DD8">
        <w:rPr>
          <w:rFonts w:ascii="Times New Roman" w:hAnsi="Times New Roman"/>
          <w:b/>
          <w:bCs/>
          <w:sz w:val="26"/>
          <w:szCs w:val="26"/>
        </w:rPr>
        <w:t>за счет средств бюджета Лесозаводского городского округа (тыс. руб.)</w:t>
      </w:r>
    </w:p>
    <w:p w:rsidR="000D465F" w:rsidRPr="00FA1DD8" w:rsidRDefault="000D465F" w:rsidP="000D465F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727818" w:rsidRPr="00FA1DD8" w:rsidRDefault="00727818" w:rsidP="00FA1DD8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4202" w:type="dxa"/>
        <w:tblInd w:w="74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559"/>
        <w:gridCol w:w="993"/>
        <w:gridCol w:w="992"/>
        <w:gridCol w:w="3402"/>
        <w:gridCol w:w="1585"/>
        <w:gridCol w:w="1276"/>
      </w:tblGrid>
      <w:tr w:rsidR="00A043F6" w:rsidRPr="00302522" w:rsidTr="00FA1DD8">
        <w:trPr>
          <w:trHeight w:val="1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 xml:space="preserve">№ 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br/>
            </w:r>
            <w:r w:rsidRPr="00FA1DD8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Наименование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муниципальной  программы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>, подпрограммы, отдельного мероприятия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Ответственный исполнитель, соисполнители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A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Ожидаемый </w:t>
            </w:r>
            <w:proofErr w:type="gramStart"/>
            <w:r w:rsidR="00220915" w:rsidRPr="00FA1DD8">
              <w:rPr>
                <w:rFonts w:ascii="Times New Roman" w:hAnsi="Times New Roman"/>
                <w:sz w:val="20"/>
              </w:rPr>
              <w:t>непосредственный  результат</w:t>
            </w:r>
            <w:proofErr w:type="gramEnd"/>
            <w:r w:rsidR="00220915" w:rsidRPr="00FA1DD8">
              <w:rPr>
                <w:rFonts w:ascii="Times New Roman" w:hAnsi="Times New Roman"/>
                <w:sz w:val="20"/>
              </w:rPr>
              <w:t xml:space="preserve"> </w:t>
            </w:r>
            <w:r w:rsidRPr="00FA1DD8">
              <w:rPr>
                <w:rFonts w:ascii="Times New Roman" w:hAnsi="Times New Roman"/>
                <w:sz w:val="20"/>
              </w:rPr>
              <w:t>(краткое описание)</w:t>
            </w:r>
          </w:p>
        </w:tc>
        <w:tc>
          <w:tcPr>
            <w:tcW w:w="15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КБК</w:t>
            </w:r>
          </w:p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A1D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Объем     </w:t>
            </w:r>
            <w:r w:rsidRPr="00FA1DD8">
              <w:rPr>
                <w:rFonts w:ascii="Times New Roman" w:hAnsi="Times New Roman"/>
                <w:sz w:val="20"/>
              </w:rPr>
              <w:br/>
              <w:t>финансирования</w:t>
            </w:r>
            <w:r w:rsidRPr="00FA1DD8">
              <w:rPr>
                <w:rFonts w:ascii="Times New Roman" w:hAnsi="Times New Roman"/>
                <w:sz w:val="20"/>
              </w:rPr>
              <w:br/>
              <w:t>(</w:t>
            </w:r>
            <w:proofErr w:type="spellStart"/>
            <w:r w:rsidR="00220915" w:rsidRPr="00FA1DD8">
              <w:rPr>
                <w:rFonts w:ascii="Times New Roman" w:hAnsi="Times New Roman"/>
                <w:sz w:val="20"/>
              </w:rPr>
              <w:t>тыс.</w:t>
            </w:r>
            <w:r w:rsidRPr="00FA1DD8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FA1DD8">
              <w:rPr>
                <w:rFonts w:ascii="Times New Roman" w:hAnsi="Times New Roman"/>
                <w:sz w:val="20"/>
              </w:rPr>
              <w:t>.)</w:t>
            </w:r>
          </w:p>
        </w:tc>
      </w:tr>
      <w:tr w:rsidR="00A043F6" w:rsidRPr="00302522" w:rsidTr="00FA1DD8">
        <w:trPr>
          <w:trHeight w:val="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начала </w:t>
            </w:r>
            <w:proofErr w:type="spellStart"/>
            <w:r w:rsidRPr="00FA1DD8">
              <w:rPr>
                <w:rFonts w:ascii="Times New Roman" w:hAnsi="Times New Roman"/>
                <w:sz w:val="20"/>
              </w:rPr>
              <w:t>реализа</w:t>
            </w:r>
            <w:proofErr w:type="spellEnd"/>
          </w:p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A1DD8">
              <w:rPr>
                <w:rFonts w:ascii="Times New Roman" w:hAnsi="Times New Roman"/>
                <w:sz w:val="20"/>
              </w:rPr>
              <w:t>ции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1DD8" w:rsidRDefault="00FA1DD8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A1DD8">
              <w:rPr>
                <w:rFonts w:ascii="Times New Roman" w:hAnsi="Times New Roman"/>
                <w:sz w:val="20"/>
              </w:rPr>
              <w:t>О</w:t>
            </w:r>
            <w:r w:rsidR="000D465F" w:rsidRPr="00FA1DD8">
              <w:rPr>
                <w:rFonts w:ascii="Times New Roman" w:hAnsi="Times New Roman"/>
                <w:sz w:val="20"/>
              </w:rPr>
              <w:t>конча</w:t>
            </w:r>
            <w:proofErr w:type="spellEnd"/>
          </w:p>
          <w:p w:rsid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A1DD8">
              <w:rPr>
                <w:rFonts w:ascii="Times New Roman" w:hAnsi="Times New Roman"/>
                <w:sz w:val="20"/>
              </w:rPr>
              <w:t>ния</w:t>
            </w:r>
            <w:proofErr w:type="spellEnd"/>
            <w:r w:rsidRPr="00FA1DD8">
              <w:rPr>
                <w:rFonts w:ascii="Times New Roman" w:hAnsi="Times New Roman"/>
                <w:sz w:val="20"/>
              </w:rPr>
              <w:t xml:space="preserve"> </w:t>
            </w:r>
            <w:r w:rsidRPr="00FA1DD8">
              <w:rPr>
                <w:rFonts w:ascii="Times New Roman" w:hAnsi="Times New Roman"/>
                <w:sz w:val="20"/>
              </w:rPr>
              <w:br/>
            </w:r>
            <w:proofErr w:type="spellStart"/>
            <w:r w:rsidRPr="00FA1DD8">
              <w:rPr>
                <w:rFonts w:ascii="Times New Roman" w:hAnsi="Times New Roman"/>
                <w:sz w:val="20"/>
              </w:rPr>
              <w:t>реализа</w:t>
            </w:r>
            <w:proofErr w:type="spellEnd"/>
          </w:p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A1DD8">
              <w:rPr>
                <w:rFonts w:ascii="Times New Roman" w:hAnsi="Times New Roman"/>
                <w:sz w:val="20"/>
              </w:rPr>
              <w:t>ции</w:t>
            </w:r>
            <w:proofErr w:type="spellEnd"/>
          </w:p>
        </w:tc>
        <w:tc>
          <w:tcPr>
            <w:tcW w:w="3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43F6" w:rsidRPr="00302522" w:rsidTr="00FA1DD8">
        <w:trPr>
          <w:trHeight w:val="1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8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8</w:t>
            </w:r>
          </w:p>
        </w:tc>
      </w:tr>
      <w:tr w:rsidR="00A043F6" w:rsidRPr="00302522" w:rsidTr="00FA1DD8">
        <w:trPr>
          <w:trHeight w:val="1156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686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A1DD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Подпрограмма № 1 «Развитие системы дошкольного образования Лесозаводского городского округа» на 2021-2027 годы</w:t>
            </w:r>
          </w:p>
        </w:tc>
        <w:tc>
          <w:tcPr>
            <w:tcW w:w="155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Обеспечение высокого качества и доступности дошкольного образования</w:t>
            </w:r>
          </w:p>
        </w:tc>
        <w:tc>
          <w:tcPr>
            <w:tcW w:w="1585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0701 0210000000 000</w:t>
            </w: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E558F2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641 472,71</w:t>
            </w:r>
          </w:p>
        </w:tc>
      </w:tr>
      <w:tr w:rsidR="00A043F6" w:rsidRPr="00302522" w:rsidTr="00FA1DD8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lastRenderedPageBreak/>
              <w:t>1.1</w:t>
            </w:r>
            <w:r w:rsidRPr="00FA1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FA1DD8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Устранение дефицита мест в учреждениях дошкольного образования для детей </w:t>
            </w:r>
            <w:r w:rsidRPr="00FA1DD8">
              <w:rPr>
                <w:rFonts w:ascii="Times New Roman" w:hAnsi="Times New Roman"/>
                <w:color w:val="000000"/>
                <w:sz w:val="20"/>
              </w:rPr>
              <w:t>от 0 до 7 лет на основе комплексного развития сети</w:t>
            </w:r>
            <w:r w:rsidRPr="00FA1DD8">
              <w:rPr>
                <w:rFonts w:ascii="Times New Roman" w:hAnsi="Times New Roman"/>
                <w:sz w:val="20"/>
              </w:rPr>
              <w:t xml:space="preserve"> муниципальных дошкольных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FA1DD8" w:rsidRDefault="000D465F" w:rsidP="00220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FA1DD8" w:rsidRDefault="000D465F" w:rsidP="00220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Снижение дефицита мест в учреждениях дошкольного образования для детей </w:t>
            </w:r>
            <w:r w:rsidRPr="00FA1DD8">
              <w:rPr>
                <w:rFonts w:ascii="Times New Roman" w:hAnsi="Times New Roman"/>
                <w:color w:val="000000"/>
                <w:sz w:val="20"/>
              </w:rPr>
              <w:t>от 1,5 до</w:t>
            </w:r>
            <w:r w:rsidRPr="00FA1DD8">
              <w:rPr>
                <w:rFonts w:ascii="Times New Roman" w:hAnsi="Times New Roman"/>
                <w:sz w:val="20"/>
              </w:rPr>
              <w:t xml:space="preserve">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0701 0210094010</w:t>
            </w:r>
          </w:p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043F6" w:rsidRPr="00302522" w:rsidTr="00FA1DD8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44B0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1.2</w:t>
            </w:r>
            <w:r w:rsidR="000D465F" w:rsidRPr="00FA1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A62B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Укрепление материально-технической базы дошкольных образовательных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Улучшен</w:t>
            </w:r>
            <w:r w:rsidR="000D77ED" w:rsidRPr="00FA1DD8">
              <w:rPr>
                <w:rFonts w:ascii="Times New Roman" w:hAnsi="Times New Roman"/>
                <w:sz w:val="20"/>
              </w:rPr>
              <w:t>ие условий содержания детей в 12</w:t>
            </w:r>
            <w:r w:rsidRPr="00FA1DD8">
              <w:rPr>
                <w:rFonts w:ascii="Times New Roman" w:hAnsi="Times New Roman"/>
                <w:sz w:val="20"/>
              </w:rPr>
              <w:t xml:space="preserve"> детских садах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0701 021</w:t>
            </w:r>
            <w:r w:rsidRPr="00FA1DD8">
              <w:rPr>
                <w:rFonts w:ascii="Times New Roman" w:hAnsi="Times New Roman"/>
                <w:sz w:val="20"/>
              </w:rPr>
              <w:t>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9062</w:t>
            </w:r>
            <w:r w:rsidRPr="00FA1DD8">
              <w:rPr>
                <w:rFonts w:ascii="Times New Roman" w:hAnsi="Times New Roman"/>
                <w:sz w:val="20"/>
              </w:rPr>
              <w:t>0</w:t>
            </w:r>
          </w:p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E558F2" w:rsidP="00FF7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</w:rPr>
              <w:t>7 085,95</w:t>
            </w:r>
          </w:p>
        </w:tc>
      </w:tr>
      <w:tr w:rsidR="00A043F6" w:rsidRPr="00302522" w:rsidTr="00FA1DD8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1.</w:t>
            </w:r>
            <w:r w:rsidR="00044B0D" w:rsidRPr="00FA1DD8">
              <w:rPr>
                <w:rFonts w:ascii="Times New Roman" w:hAnsi="Times New Roman"/>
                <w:sz w:val="20"/>
              </w:rPr>
              <w:t>3</w:t>
            </w:r>
            <w:r w:rsidRPr="00FA1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Обеспечение безопасности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Обеспечение безопасности содержания детей в </w:t>
            </w:r>
            <w:r w:rsidR="000D77ED" w:rsidRPr="00FA1DD8">
              <w:rPr>
                <w:rFonts w:ascii="Times New Roman" w:hAnsi="Times New Roman"/>
                <w:color w:val="000000"/>
                <w:sz w:val="20"/>
              </w:rPr>
              <w:t>12</w:t>
            </w:r>
            <w:r w:rsidRPr="00FA1DD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FA1DD8">
              <w:rPr>
                <w:rFonts w:ascii="Times New Roman" w:hAnsi="Times New Roman"/>
                <w:sz w:val="20"/>
              </w:rPr>
              <w:t>детских садах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0701 021</w:t>
            </w:r>
            <w:r w:rsidRPr="00FA1DD8">
              <w:rPr>
                <w:rFonts w:ascii="Times New Roman" w:hAnsi="Times New Roman"/>
                <w:sz w:val="20"/>
              </w:rPr>
              <w:t>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9375</w:t>
            </w:r>
            <w:r w:rsidRPr="00FA1DD8">
              <w:rPr>
                <w:rFonts w:ascii="Times New Roman" w:hAnsi="Times New Roman"/>
                <w:sz w:val="20"/>
              </w:rPr>
              <w:t>0</w:t>
            </w:r>
          </w:p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8 615,11</w:t>
            </w:r>
          </w:p>
        </w:tc>
      </w:tr>
      <w:tr w:rsidR="00A043F6" w:rsidRPr="00302522" w:rsidTr="00FA1DD8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FA1DD8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1.5.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FA1DD8" w:rsidRDefault="00C05C77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FA1DD8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FA1DD8" w:rsidRDefault="00C05C77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FA1DD8" w:rsidRDefault="00C05C77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FA1DD8" w:rsidRDefault="00C05C77" w:rsidP="00C05C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Благоустройство территории МДОБУ ЦРР ДС № 11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5C77" w:rsidRPr="00FA1DD8" w:rsidRDefault="00C05C77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02100S2360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5C77" w:rsidRPr="00FA1DD8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30,30</w:t>
            </w:r>
          </w:p>
        </w:tc>
      </w:tr>
      <w:tr w:rsidR="00A043F6" w:rsidRPr="00302522" w:rsidTr="00FA1DD8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44B0D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1.</w:t>
            </w:r>
            <w:r w:rsidR="00C05C77" w:rsidRPr="00FA1DD8">
              <w:rPr>
                <w:rFonts w:ascii="Times New Roman" w:hAnsi="Times New Roman"/>
                <w:sz w:val="20"/>
              </w:rPr>
              <w:t>6</w:t>
            </w:r>
            <w:r w:rsidRPr="00FA1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Изготовление проектно-сметной документации для строительства дошкольных образовательных учреждений за счет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Проектно-сметная документация для строительства дошкольного образовательного учреждения 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0D465F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0701 0210096120 </w:t>
            </w:r>
            <w:r w:rsidR="00864969" w:rsidRPr="00FA1DD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здания МДОБУ ДС № 3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Капитальный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ремонт  здания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МДОБУ ДС № 3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0701</w:t>
            </w:r>
          </w:p>
          <w:p w:rsidR="00864969" w:rsidRPr="00FA1DD8" w:rsidRDefault="00864969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02100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A1DD8">
              <w:rPr>
                <w:rFonts w:ascii="Times New Roman" w:hAnsi="Times New Roman"/>
                <w:sz w:val="20"/>
              </w:rPr>
              <w:t>2340</w:t>
            </w:r>
          </w:p>
          <w:p w:rsidR="00864969" w:rsidRPr="00FA1DD8" w:rsidRDefault="00864969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оконных блоков МДОБУ ДС № 7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оконных блоков МДОБУ ДС № 7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0701</w:t>
            </w:r>
          </w:p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02100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A1DD8">
              <w:rPr>
                <w:rFonts w:ascii="Times New Roman" w:hAnsi="Times New Roman"/>
                <w:sz w:val="20"/>
              </w:rPr>
              <w:t>2340</w:t>
            </w:r>
          </w:p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Капитальный ремонт оконных блоков МДОБУ </w:t>
            </w:r>
            <w:proofErr w:type="spellStart"/>
            <w:r w:rsidRPr="00FA1DD8">
              <w:rPr>
                <w:rFonts w:ascii="Times New Roman" w:hAnsi="Times New Roman"/>
                <w:sz w:val="20"/>
              </w:rPr>
              <w:t>МДОБУ</w:t>
            </w:r>
            <w:proofErr w:type="spellEnd"/>
            <w:r w:rsidRPr="00FA1DD8">
              <w:rPr>
                <w:rFonts w:ascii="Times New Roman" w:hAnsi="Times New Roman"/>
                <w:sz w:val="20"/>
              </w:rPr>
              <w:t xml:space="preserve"> ЦРР ДС № 11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Капитальный ремонт оконных блоков МДОБУ </w:t>
            </w:r>
            <w:proofErr w:type="spellStart"/>
            <w:r w:rsidRPr="00FA1DD8">
              <w:rPr>
                <w:rFonts w:ascii="Times New Roman" w:hAnsi="Times New Roman"/>
                <w:sz w:val="20"/>
              </w:rPr>
              <w:t>МДОБУ</w:t>
            </w:r>
            <w:proofErr w:type="spellEnd"/>
            <w:r w:rsidRPr="00FA1DD8">
              <w:rPr>
                <w:rFonts w:ascii="Times New Roman" w:hAnsi="Times New Roman"/>
                <w:sz w:val="20"/>
              </w:rPr>
              <w:t xml:space="preserve"> ЦРР ДС № 11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0701</w:t>
            </w:r>
          </w:p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02100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A1DD8">
              <w:rPr>
                <w:rFonts w:ascii="Times New Roman" w:hAnsi="Times New Roman"/>
                <w:sz w:val="20"/>
              </w:rPr>
              <w:t>2340</w:t>
            </w:r>
          </w:p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оконных блоков МДОБУ ДС № 14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оконных блоков МДОБУ ДС № 14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0701</w:t>
            </w:r>
          </w:p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02100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A1DD8">
              <w:rPr>
                <w:rFonts w:ascii="Times New Roman" w:hAnsi="Times New Roman"/>
                <w:sz w:val="20"/>
              </w:rPr>
              <w:t>2340</w:t>
            </w:r>
          </w:p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1.11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оконных блоков МДОБУ ДС № 1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оконных блоков МДОБУ ДС № 1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0701</w:t>
            </w:r>
          </w:p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02100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A1DD8">
              <w:rPr>
                <w:rFonts w:ascii="Times New Roman" w:hAnsi="Times New Roman"/>
                <w:sz w:val="20"/>
              </w:rPr>
              <w:t>2340</w:t>
            </w:r>
          </w:p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1.12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оконных блоков МДОБУ ДС ЛГО с. Тихменево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оконных блоков МДОБУ ДС ЛГО с. Тихменево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0701</w:t>
            </w:r>
          </w:p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02100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A1DD8">
              <w:rPr>
                <w:rFonts w:ascii="Times New Roman" w:hAnsi="Times New Roman"/>
                <w:sz w:val="20"/>
              </w:rPr>
              <w:t>2340</w:t>
            </w:r>
          </w:p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117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lastRenderedPageBreak/>
              <w:t>1.13.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0555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0701 021</w:t>
            </w:r>
            <w:r w:rsidRPr="00FA1DD8">
              <w:rPr>
                <w:rFonts w:ascii="Times New Roman" w:hAnsi="Times New Roman"/>
                <w:sz w:val="20"/>
              </w:rPr>
              <w:t>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9059</w:t>
            </w:r>
            <w:r w:rsidRPr="00FA1DD8">
              <w:rPr>
                <w:rFonts w:ascii="Times New Roman" w:hAnsi="Times New Roman"/>
                <w:sz w:val="20"/>
              </w:rPr>
              <w:t>0</w:t>
            </w:r>
          </w:p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625 741,35</w:t>
            </w:r>
          </w:p>
        </w:tc>
      </w:tr>
      <w:tr w:rsidR="00864969" w:rsidRPr="00302522" w:rsidTr="00FA1DD8">
        <w:trPr>
          <w:trHeight w:val="92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A6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Подпрограмма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0702 0220000000 611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754 952,87</w:t>
            </w:r>
          </w:p>
        </w:tc>
      </w:tr>
      <w:tr w:rsidR="00864969" w:rsidRPr="00302522" w:rsidTr="00FA1DD8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2.1</w:t>
            </w:r>
            <w:r w:rsidRPr="00FA1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Укрепление материально-технической базы школ, в </w:t>
            </w:r>
            <w:proofErr w:type="spellStart"/>
            <w:r w:rsidRPr="00FA1DD8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FA1DD8">
              <w:rPr>
                <w:rFonts w:ascii="Times New Roman" w:hAnsi="Times New Roman"/>
                <w:sz w:val="20"/>
              </w:rPr>
              <w:t xml:space="preserve">.: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Создание для обучающихся 14 школ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условий  для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 обучения по новым федеральным образовательным стандартам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0702 0220090620 611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6 375,73</w:t>
            </w:r>
          </w:p>
        </w:tc>
      </w:tr>
      <w:tr w:rsidR="00864969" w:rsidRPr="00302522" w:rsidTr="00FA1DD8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4969" w:rsidRPr="00FA1DD8" w:rsidRDefault="00864969" w:rsidP="00FA1DD8">
            <w:pPr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5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2021</w:t>
            </w:r>
          </w:p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4969" w:rsidRPr="00FA1DD8" w:rsidRDefault="00864969" w:rsidP="00F36CCA">
            <w:pPr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5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0702 0220090620 </w:t>
            </w:r>
          </w:p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265,10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835F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кровли МОБУ СОШ № 5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кровли МОБУ СОШ № 5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</w:rPr>
              <w:t>0702 02200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A1DD8">
              <w:rPr>
                <w:rFonts w:ascii="Times New Roman" w:hAnsi="Times New Roman"/>
                <w:sz w:val="20"/>
              </w:rPr>
              <w:t>3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467,46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044B0D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>Капитальный ремонт универсальной спортивной площадки СШ № 1</w:t>
            </w:r>
          </w:p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02B5C">
            <w:pPr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>Капитальный ремонт универсальной спортивной площадки СШ № 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A1DD8">
              <w:rPr>
                <w:rFonts w:ascii="Times New Roman" w:hAnsi="Times New Roman"/>
                <w:sz w:val="20"/>
              </w:rPr>
              <w:t>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26,85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>Капитальный ремонт кровли МОБУ СОШ № 1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02B5C">
            <w:pPr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>Капитальный ремонт кровли МОБУ СОШ № 1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1 065,21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>Капитальный ремонт оконных проемов спорт. зала МОБУ СОШ № 7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02B5C">
            <w:pPr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оконных проемов </w:t>
            </w:r>
            <w:proofErr w:type="spellStart"/>
            <w:r w:rsidRPr="00FA1DD8">
              <w:rPr>
                <w:rFonts w:ascii="Times New Roman" w:hAnsi="Times New Roman"/>
                <w:color w:val="000000"/>
                <w:sz w:val="20"/>
              </w:rPr>
              <w:t>спорт.зала</w:t>
            </w:r>
            <w:proofErr w:type="spellEnd"/>
            <w:r w:rsidRPr="00FA1DD8">
              <w:rPr>
                <w:rFonts w:ascii="Times New Roman" w:hAnsi="Times New Roman"/>
                <w:color w:val="000000"/>
                <w:sz w:val="20"/>
              </w:rPr>
              <w:t xml:space="preserve"> МОБУ СОШ № 7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1 030,00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156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156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767,48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 xml:space="preserve">Субсидия на реализацию проекта инициативного бюджетирования по направлению "Твой проект" выполнение работ по благоустройству универсальной спортивной </w:t>
            </w:r>
            <w:proofErr w:type="gramStart"/>
            <w:r w:rsidRPr="00FA1DD8">
              <w:rPr>
                <w:rFonts w:ascii="Times New Roman" w:hAnsi="Times New Roman"/>
                <w:color w:val="000000"/>
                <w:sz w:val="20"/>
              </w:rPr>
              <w:t>площадки  МОБУ</w:t>
            </w:r>
            <w:proofErr w:type="gramEnd"/>
            <w:r w:rsidRPr="00FA1DD8">
              <w:rPr>
                <w:rFonts w:ascii="Times New Roman" w:hAnsi="Times New Roman"/>
                <w:color w:val="000000"/>
                <w:sz w:val="20"/>
              </w:rPr>
              <w:t xml:space="preserve"> СОШ №2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благоустройству универсальной спортивной </w:t>
            </w:r>
            <w:proofErr w:type="gramStart"/>
            <w:r w:rsidRPr="00FA1DD8">
              <w:rPr>
                <w:rFonts w:ascii="Times New Roman" w:hAnsi="Times New Roman"/>
                <w:color w:val="000000"/>
                <w:sz w:val="20"/>
              </w:rPr>
              <w:t>площадки  МОБУ</w:t>
            </w:r>
            <w:proofErr w:type="gramEnd"/>
            <w:r w:rsidRPr="00FA1DD8">
              <w:rPr>
                <w:rFonts w:ascii="Times New Roman" w:hAnsi="Times New Roman"/>
                <w:color w:val="000000"/>
                <w:sz w:val="20"/>
              </w:rPr>
              <w:t xml:space="preserve"> СОШ №2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30,30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C05C77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  МОБУ СОШ № 7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02B5C">
            <w:pPr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>Выполнение работ по благоустройству территории   МОБУ СОШ № 7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30,31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 xml:space="preserve">Субсидия на реализацию проекта </w:t>
            </w:r>
            <w:r w:rsidRPr="00FA1DD8">
              <w:rPr>
                <w:rFonts w:ascii="Times New Roman" w:hAnsi="Times New Roman"/>
                <w:color w:val="000000"/>
                <w:sz w:val="20"/>
              </w:rPr>
              <w:lastRenderedPageBreak/>
              <w:t>инициативного бюджетирования по направлению "Твой проект" МОБУ СОШ № 5 ЛГО, МОБУ ООШ ЛГО с. Курское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 xml:space="preserve">Выполнение работ в рамках проекта </w:t>
            </w:r>
            <w:r w:rsidRPr="00FA1DD8">
              <w:rPr>
                <w:rFonts w:ascii="Times New Roman" w:hAnsi="Times New Roman"/>
                <w:color w:val="000000"/>
                <w:sz w:val="20"/>
              </w:rPr>
              <w:lastRenderedPageBreak/>
              <w:t>инициативного бюджетирования по направлению "Твой проект" МОБУ СОШ № 5 ЛГО, МОБУ ООШ ЛГО с. Курское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lastRenderedPageBreak/>
              <w:t xml:space="preserve">0702 </w:t>
            </w:r>
            <w:r w:rsidRPr="00FA1DD8">
              <w:rPr>
                <w:rFonts w:ascii="Times New Roman" w:hAnsi="Times New Roman"/>
                <w:sz w:val="20"/>
              </w:rPr>
              <w:lastRenderedPageBreak/>
              <w:t>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lastRenderedPageBreak/>
              <w:t>60,61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lastRenderedPageBreak/>
              <w:t>2.10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№  1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№  1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оконных блоков МОБУ СОШ № 2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оконных блоков МОБУ СОШ № 2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Капитальный ремонт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спортивного  зала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МОБУ СОШ № 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Капитальный ремонт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спортивного  зала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МОБУ СОШ № 3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кровли МОБУ СОШ № 3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кровли МОБУ СОШ № 3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оконных блоков МОБУ СОШ № 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оконных блоков МОБУ СОШ № 4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кровли МОБУ СОШ № 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кровли МОБУ СОШ № 4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системы отопления МОБУ СОШ №34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системы отопления МОБУ СОШ №34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№  156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№  156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945B3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FA1DD8" w:rsidRDefault="001945B3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FA1DD8" w:rsidRDefault="001945B3" w:rsidP="001945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№  3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FA1DD8" w:rsidRDefault="001945B3" w:rsidP="001945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FA1DD8" w:rsidRDefault="001945B3" w:rsidP="001945B3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FA1DD8" w:rsidRDefault="001945B3" w:rsidP="001945B3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FA1DD8" w:rsidRDefault="001945B3" w:rsidP="001945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№  3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 ЛГО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FA1DD8" w:rsidRDefault="001945B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1945B3" w:rsidRPr="00FA1DD8" w:rsidRDefault="001945B3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2.1</w:t>
            </w:r>
            <w:r w:rsidR="001945B3" w:rsidRPr="00FA1DD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Капитальный ремонт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спортивного  зала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МОБУ СОШ ЛГО с. </w:t>
            </w:r>
            <w:proofErr w:type="spellStart"/>
            <w:r w:rsidRPr="00FA1DD8">
              <w:rPr>
                <w:rFonts w:ascii="Times New Roman" w:hAnsi="Times New Roman"/>
                <w:sz w:val="20"/>
              </w:rPr>
              <w:t>Ружино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Капитальный ремонт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спортивного  зала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МОБУ СОШ ЛГО с. </w:t>
            </w:r>
            <w:proofErr w:type="spellStart"/>
            <w:r w:rsidRPr="00FA1DD8">
              <w:rPr>
                <w:rFonts w:ascii="Times New Roman" w:hAnsi="Times New Roman"/>
                <w:sz w:val="20"/>
              </w:rPr>
              <w:t>Ружино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</w:t>
            </w:r>
            <w:r w:rsidR="001945B3" w:rsidRPr="00FA1DD8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кровли МОБУ СОШ ЛГО с. Пантелеймоновка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кровли МОБУ СОШ ЛГО с. Пантелеймоновка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FA1DD8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2.2</w:t>
            </w:r>
            <w:r w:rsidR="001945B3" w:rsidRPr="00FA1DD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Кабинет «Точка роста» МОБУ ООШ ЛГО с. Курское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Кабинет «Точка роста» МОБУ ООШ ЛГО с. Курское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64969" w:rsidRPr="00302522" w:rsidTr="009B513E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2.2</w:t>
            </w:r>
            <w:r w:rsidR="001945B3" w:rsidRPr="00FA1DD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Обеспечение безопасности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Обеспечение безопасности обучения детей в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14  школах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</w:rPr>
              <w:t>0702 0220093750 611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9 038,48</w:t>
            </w:r>
          </w:p>
        </w:tc>
      </w:tr>
      <w:tr w:rsidR="00864969" w:rsidRPr="00302522" w:rsidTr="00FA1DD8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2.2</w:t>
            </w:r>
            <w:r w:rsidR="001945B3" w:rsidRPr="00FA1DD8">
              <w:rPr>
                <w:rFonts w:ascii="Times New Roman" w:hAnsi="Times New Roman"/>
                <w:sz w:val="20"/>
              </w:rPr>
              <w:t>3</w:t>
            </w:r>
            <w:r w:rsidRPr="00FA1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Субсидии бюджетным учреждениям на финансовое обеспечение муниципального задания на оказание муниципальных услуг (выполнение работ), в </w:t>
            </w:r>
            <w:proofErr w:type="spellStart"/>
            <w:r w:rsidRPr="00FA1DD8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FA1DD8">
              <w:rPr>
                <w:rFonts w:ascii="Times New Roman" w:hAnsi="Times New Roman"/>
                <w:sz w:val="20"/>
              </w:rPr>
              <w:t>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736 060,44</w:t>
            </w:r>
          </w:p>
        </w:tc>
      </w:tr>
      <w:tr w:rsidR="00864969" w:rsidRPr="00302522" w:rsidTr="00FA1DD8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2.</w:t>
            </w:r>
            <w:r w:rsidR="001945B3" w:rsidRPr="00FA1DD8">
              <w:rPr>
                <w:rFonts w:ascii="Times New Roman" w:hAnsi="Times New Roman"/>
                <w:sz w:val="20"/>
              </w:rPr>
              <w:t>23</w:t>
            </w:r>
            <w:r w:rsidRPr="00FA1DD8">
              <w:rPr>
                <w:rFonts w:ascii="Times New Roman" w:hAnsi="Times New Roman"/>
                <w:sz w:val="20"/>
              </w:rPr>
              <w:t>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Охрана здоровья детей и подростков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Создание условий в 14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школах  для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сохранения и укрепления здоровья детей 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3 515,55</w:t>
            </w:r>
          </w:p>
        </w:tc>
      </w:tr>
      <w:tr w:rsidR="00864969" w:rsidRPr="00302522" w:rsidTr="009B513E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lastRenderedPageBreak/>
              <w:t>2.</w:t>
            </w:r>
            <w:r w:rsidR="001945B3" w:rsidRPr="00FA1DD8">
              <w:rPr>
                <w:rFonts w:ascii="Times New Roman" w:hAnsi="Times New Roman"/>
                <w:sz w:val="20"/>
              </w:rPr>
              <w:t>23</w:t>
            </w:r>
            <w:r w:rsidRPr="00FA1DD8">
              <w:rPr>
                <w:rFonts w:ascii="Times New Roman" w:hAnsi="Times New Roman"/>
                <w:sz w:val="20"/>
              </w:rPr>
              <w:t>.2.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</w:rPr>
              <w:t>Информатизация образовательных учреждений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Создание условий для обучения по новым образовательным стандартам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1 357,00</w:t>
            </w:r>
          </w:p>
        </w:tc>
      </w:tr>
      <w:tr w:rsidR="00864969" w:rsidRPr="00302522" w:rsidTr="009B513E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2.</w:t>
            </w:r>
            <w:r w:rsidR="001945B3" w:rsidRPr="00FA1DD8">
              <w:rPr>
                <w:rFonts w:ascii="Times New Roman" w:hAnsi="Times New Roman"/>
                <w:sz w:val="20"/>
              </w:rPr>
              <w:t>23</w:t>
            </w:r>
            <w:r w:rsidRPr="00FA1DD8">
              <w:rPr>
                <w:rFonts w:ascii="Times New Roman" w:hAnsi="Times New Roman"/>
                <w:sz w:val="20"/>
              </w:rPr>
              <w:t>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Создание условий для развития кадрового потенциала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Повышение доли молодых специалистов до 7%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1 722,56</w:t>
            </w:r>
          </w:p>
        </w:tc>
      </w:tr>
      <w:tr w:rsidR="00864969" w:rsidRPr="00302522" w:rsidTr="00FA1DD8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2.</w:t>
            </w:r>
            <w:r w:rsidR="001945B3" w:rsidRPr="00FA1DD8">
              <w:rPr>
                <w:rFonts w:ascii="Times New Roman" w:hAnsi="Times New Roman"/>
                <w:sz w:val="20"/>
              </w:rPr>
              <w:t>23</w:t>
            </w:r>
            <w:r w:rsidRPr="00FA1DD8">
              <w:rPr>
                <w:rFonts w:ascii="Times New Roman" w:hAnsi="Times New Roman"/>
                <w:sz w:val="20"/>
              </w:rPr>
              <w:t>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Повышение качества подготовки выпускников к успешной сдаче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2021</w:t>
            </w:r>
          </w:p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Увеличение доли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выпускников,  сдавших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ЕГЭ и получивших аттестат до 100 %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1 430,00</w:t>
            </w:r>
          </w:p>
        </w:tc>
      </w:tr>
      <w:tr w:rsidR="00864969" w:rsidRPr="00302522" w:rsidTr="009B513E">
        <w:trPr>
          <w:trHeight w:val="1136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9B513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Подпрограмма № 3 «Развитие системы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дополнительного образования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и реализация мероприятий молодежной политики в Лесозаводском городском округе»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070</w:t>
            </w:r>
            <w:r w:rsidRPr="00FA1DD8">
              <w:rPr>
                <w:rFonts w:ascii="Times New Roman" w:hAnsi="Times New Roman"/>
                <w:sz w:val="20"/>
              </w:rPr>
              <w:t>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 xml:space="preserve"> 023</w:t>
            </w:r>
            <w:r w:rsidRPr="00FA1DD8">
              <w:rPr>
                <w:rFonts w:ascii="Times New Roman" w:hAnsi="Times New Roman"/>
                <w:sz w:val="20"/>
              </w:rPr>
              <w:t>000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0000</w:t>
            </w:r>
          </w:p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303 711,85</w:t>
            </w:r>
          </w:p>
        </w:tc>
      </w:tr>
      <w:tr w:rsidR="00864969" w:rsidRPr="00302522" w:rsidTr="009B513E">
        <w:trPr>
          <w:trHeight w:val="968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FA1DD8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Увеличение доли детей и подростков от 7 до 17 лет, охваченных различными формами отдыха и оздоровления до 61 %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070</w:t>
            </w:r>
            <w:r w:rsidRPr="00FA1DD8">
              <w:rPr>
                <w:rFonts w:ascii="Times New Roman" w:hAnsi="Times New Roman"/>
                <w:sz w:val="20"/>
              </w:rPr>
              <w:t>7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 xml:space="preserve"> 023</w:t>
            </w:r>
            <w:r w:rsidRPr="00FA1DD8">
              <w:rPr>
                <w:rFonts w:ascii="Times New Roman" w:hAnsi="Times New Roman"/>
                <w:sz w:val="20"/>
              </w:rPr>
              <w:t>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9405</w:t>
            </w:r>
            <w:r w:rsidRPr="00FA1DD8">
              <w:rPr>
                <w:rFonts w:ascii="Times New Roman" w:hAnsi="Times New Roman"/>
                <w:sz w:val="20"/>
              </w:rPr>
              <w:t>0</w:t>
            </w:r>
          </w:p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2 519,30</w:t>
            </w:r>
          </w:p>
        </w:tc>
      </w:tr>
      <w:tr w:rsidR="00864969" w:rsidRPr="00302522" w:rsidTr="009B513E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FA1DD8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 xml:space="preserve">Обеспечение 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условий  для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трудоустройства несовершеннолетних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070</w:t>
            </w:r>
            <w:r w:rsidRPr="00FA1DD8">
              <w:rPr>
                <w:rFonts w:ascii="Times New Roman" w:hAnsi="Times New Roman"/>
                <w:sz w:val="20"/>
              </w:rPr>
              <w:t>7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 xml:space="preserve"> 023</w:t>
            </w:r>
            <w:r w:rsidRPr="00FA1DD8">
              <w:rPr>
                <w:rFonts w:ascii="Times New Roman" w:hAnsi="Times New Roman"/>
                <w:sz w:val="20"/>
              </w:rPr>
              <w:t>00</w:t>
            </w:r>
            <w:r w:rsidRPr="00FA1DD8">
              <w:rPr>
                <w:rFonts w:ascii="Times New Roman" w:hAnsi="Times New Roman"/>
                <w:sz w:val="20"/>
                <w:lang w:val="en-US"/>
              </w:rPr>
              <w:t>9405</w:t>
            </w:r>
            <w:r w:rsidRPr="00FA1DD8">
              <w:rPr>
                <w:rFonts w:ascii="Times New Roman" w:hAnsi="Times New Roman"/>
                <w:sz w:val="20"/>
              </w:rPr>
              <w:t>0</w:t>
            </w:r>
          </w:p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12 264,85</w:t>
            </w:r>
          </w:p>
        </w:tc>
      </w:tr>
      <w:tr w:rsidR="00864969" w:rsidRPr="00302522" w:rsidTr="009B513E">
        <w:trPr>
          <w:trHeight w:val="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FA1DD8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FA1DD8">
              <w:rPr>
                <w:rFonts w:ascii="Times New Roman" w:hAnsi="Times New Roman"/>
                <w:sz w:val="20"/>
              </w:rPr>
              <w:t>Создание  условий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для дополнительного образования детей в 3 учреждениях дополнительного образования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</w:rPr>
              <w:t>0703 0230090620 611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1 140,00</w:t>
            </w:r>
          </w:p>
        </w:tc>
      </w:tr>
      <w:tr w:rsidR="00864969" w:rsidRPr="00302522" w:rsidTr="009B513E">
        <w:trPr>
          <w:trHeight w:val="978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FA1DD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FA1DD8">
              <w:rPr>
                <w:rFonts w:ascii="Times New Roman" w:hAnsi="Times New Roman"/>
                <w:sz w:val="20"/>
              </w:rPr>
              <w:t>Создание  безопасных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условий для дополнительного образования детей в 3 учреждениях дополнительного образования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A1DD8">
              <w:rPr>
                <w:rFonts w:ascii="Times New Roman" w:hAnsi="Times New Roman"/>
                <w:sz w:val="20"/>
              </w:rPr>
              <w:t>0703 0230093750 611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1 728,86</w:t>
            </w:r>
          </w:p>
        </w:tc>
      </w:tr>
      <w:tr w:rsidR="00864969" w:rsidRPr="00302522" w:rsidTr="00FA1DD8">
        <w:trPr>
          <w:trHeight w:val="1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FA1DD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highlight w:val="yellow"/>
              </w:rPr>
            </w:pPr>
            <w:r w:rsidRPr="00FA1DD8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FA1DD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0703 0230090590</w:t>
            </w:r>
          </w:p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262 100,22</w:t>
            </w:r>
          </w:p>
        </w:tc>
      </w:tr>
      <w:tr w:rsidR="00864969" w:rsidRPr="00302522" w:rsidTr="00FA1DD8">
        <w:trPr>
          <w:trHeight w:val="8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3.6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CE7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64969" w:rsidRPr="00FA1DD8" w:rsidRDefault="00864969" w:rsidP="004C0DD0">
            <w:pPr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CE75C9">
            <w:pPr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4969" w:rsidRPr="00FA1DD8" w:rsidRDefault="00864969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Гранты в форме субсидии бюджетным учреждениям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0703</w:t>
            </w:r>
          </w:p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0230096282</w:t>
            </w:r>
          </w:p>
          <w:p w:rsidR="00864969" w:rsidRPr="00FA1DD8" w:rsidRDefault="00864969" w:rsidP="00864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614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23 958,62</w:t>
            </w:r>
          </w:p>
        </w:tc>
      </w:tr>
      <w:tr w:rsidR="00864969" w:rsidRPr="00302522" w:rsidTr="00FA1DD8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bookmarkStart w:id="0" w:name="_GoBack" w:colFirst="1" w:colLast="1"/>
            <w:r w:rsidRPr="00FA1DD8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9B513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Подпрограмма № 4 «Реализация национальных проектов «</w:t>
            </w:r>
            <w:proofErr w:type="gramStart"/>
            <w:r w:rsidRPr="00FA1DD8">
              <w:rPr>
                <w:rFonts w:ascii="Times New Roman" w:hAnsi="Times New Roman"/>
                <w:sz w:val="20"/>
              </w:rPr>
              <w:t>Демография »</w:t>
            </w:r>
            <w:proofErr w:type="gramEnd"/>
            <w:r w:rsidRPr="00FA1DD8">
              <w:rPr>
                <w:rFonts w:ascii="Times New Roman" w:hAnsi="Times New Roman"/>
                <w:sz w:val="20"/>
              </w:rPr>
              <w:t xml:space="preserve"> и «Образование» в Лесозаводском </w:t>
            </w:r>
            <w:r w:rsidRPr="00FA1DD8">
              <w:rPr>
                <w:rFonts w:ascii="Times New Roman" w:hAnsi="Times New Roman"/>
                <w:sz w:val="20"/>
              </w:rPr>
              <w:lastRenderedPageBreak/>
              <w:t>городском округе»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3C3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lastRenderedPageBreak/>
              <w:t xml:space="preserve">МКУ «Управление образования </w:t>
            </w:r>
            <w:r w:rsidRPr="00FA1DD8">
              <w:rPr>
                <w:rFonts w:ascii="Times New Roman" w:hAnsi="Times New Roman"/>
                <w:sz w:val="20"/>
              </w:rPr>
              <w:lastRenderedPageBreak/>
              <w:t>ЛГО»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lastRenderedPageBreak/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0C3B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</w:t>
            </w:r>
            <w:r w:rsidR="000C3BA0" w:rsidRPr="00FA1DD8">
              <w:rPr>
                <w:rFonts w:ascii="Times New Roman" w:hAnsi="Times New Roman"/>
                <w:sz w:val="20"/>
              </w:rPr>
              <w:t>Е25</w:t>
            </w:r>
            <w:r w:rsidRPr="00FA1DD8">
              <w:rPr>
                <w:rFonts w:ascii="Times New Roman" w:hAnsi="Times New Roman"/>
                <w:sz w:val="20"/>
              </w:rPr>
              <w:t>0</w:t>
            </w:r>
            <w:r w:rsidR="000C3BA0" w:rsidRPr="00FA1DD8">
              <w:rPr>
                <w:rFonts w:ascii="Times New Roman" w:hAnsi="Times New Roman"/>
                <w:sz w:val="20"/>
              </w:rPr>
              <w:t>980 612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0C3BA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87,53</w:t>
            </w:r>
          </w:p>
        </w:tc>
      </w:tr>
      <w:tr w:rsidR="00864969" w:rsidRPr="00302522" w:rsidTr="00FA1DD8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lastRenderedPageBreak/>
              <w:t>4.2.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9B513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Выплаты обучающимся по договорам о целевом обучении в учреждении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86496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4969" w:rsidRPr="00FA1DD8" w:rsidRDefault="00F529D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bookmarkEnd w:id="0"/>
      <w:tr w:rsidR="000C3BA0" w:rsidRPr="00302522" w:rsidTr="00FA1DD8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Модернизация школьных систем образования СОШ № 3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3E7E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Модернизация школьных систем образования СОШ № 3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022Е250980 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3BA0" w:rsidRPr="00FA1DD8" w:rsidRDefault="00F529D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C3BA0" w:rsidRPr="00302522" w:rsidTr="00FA1DD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кровли, оконных блоков МОБУ СОШ № 4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3E7E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кровли, оконных блоков МОБУ СОШ № 4 ЛГО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022Е250980 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3BA0" w:rsidRPr="00FA1DD8" w:rsidRDefault="00F529D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C3BA0" w:rsidRPr="00302522" w:rsidTr="00FA1DD8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спортивного зала МОБУ СОШ ЛГО с. Тихменево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3E7E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спортивного зала МОБУ СОШ ЛГО с. Тихменево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022Е250980 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87,53</w:t>
            </w:r>
          </w:p>
        </w:tc>
      </w:tr>
      <w:tr w:rsidR="000C3BA0" w:rsidRPr="00302522" w:rsidTr="00FA1DD8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4.6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кровли МОБУ СОШ ЛГО с. Пантелеймоновка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3E7E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Капитальный ремонт кровли МОБУ СОШ ЛГО с. Пантелеймоновка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022Е250980 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3BA0" w:rsidRPr="00FA1DD8" w:rsidRDefault="00F529D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C3BA0" w:rsidRPr="00302522" w:rsidTr="00FA1DD8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3E7E37">
            <w:pPr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спортивного зала МОБУ СОШ ЛГО с. </w:t>
            </w:r>
            <w:proofErr w:type="spellStart"/>
            <w:r w:rsidRPr="00FA1DD8">
              <w:rPr>
                <w:rFonts w:ascii="Times New Roman" w:hAnsi="Times New Roman"/>
                <w:color w:val="000000"/>
                <w:sz w:val="20"/>
              </w:rPr>
              <w:t>Ружино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3E7E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3E7E37">
            <w:pPr>
              <w:rPr>
                <w:rFonts w:ascii="Times New Roman" w:hAnsi="Times New Roman"/>
                <w:color w:val="000000"/>
                <w:sz w:val="20"/>
              </w:rPr>
            </w:pPr>
            <w:r w:rsidRPr="00FA1DD8">
              <w:rPr>
                <w:rFonts w:ascii="Times New Roman" w:hAnsi="Times New Roman"/>
                <w:color w:val="000000"/>
                <w:sz w:val="20"/>
              </w:rPr>
              <w:t xml:space="preserve">Капитальный ремонт спортивного зала МОБУ СОШ ЛГО с. </w:t>
            </w:r>
            <w:proofErr w:type="spellStart"/>
            <w:r w:rsidRPr="00FA1DD8">
              <w:rPr>
                <w:rFonts w:ascii="Times New Roman" w:hAnsi="Times New Roman"/>
                <w:color w:val="000000"/>
                <w:sz w:val="20"/>
              </w:rPr>
              <w:t>Ружино</w:t>
            </w:r>
            <w:proofErr w:type="spellEnd"/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3BA0" w:rsidRPr="00FA1DD8" w:rsidRDefault="000C3BA0" w:rsidP="00194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0702 022Е250980 612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3BA0" w:rsidRPr="00FA1DD8" w:rsidRDefault="00F529D0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A1DD8"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282AA9" w:rsidRPr="00302522" w:rsidRDefault="00282AA9" w:rsidP="00454DE9">
      <w:pPr>
        <w:rPr>
          <w:rFonts w:ascii="Times New Roman" w:hAnsi="Times New Roman"/>
          <w:sz w:val="24"/>
          <w:szCs w:val="24"/>
        </w:rPr>
      </w:pPr>
    </w:p>
    <w:sectPr w:rsidR="00282AA9" w:rsidRPr="00302522" w:rsidSect="00FA1DD8">
      <w:headerReference w:type="default" r:id="rId6"/>
      <w:pgSz w:w="16838" w:h="11906" w:orient="landscape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65" w:rsidRDefault="006B1565" w:rsidP="00727818">
      <w:r>
        <w:separator/>
      </w:r>
    </w:p>
  </w:endnote>
  <w:endnote w:type="continuationSeparator" w:id="0">
    <w:p w:rsidR="006B1565" w:rsidRDefault="006B1565" w:rsidP="0072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65" w:rsidRDefault="006B1565" w:rsidP="00727818">
      <w:r>
        <w:separator/>
      </w:r>
    </w:p>
  </w:footnote>
  <w:footnote w:type="continuationSeparator" w:id="0">
    <w:p w:rsidR="006B1565" w:rsidRDefault="006B1565" w:rsidP="00727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3296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1DD8" w:rsidRDefault="00FA1DD8" w:rsidP="007D23B0">
        <w:pPr>
          <w:pStyle w:val="a5"/>
          <w:jc w:val="center"/>
          <w:rPr>
            <w:rFonts w:ascii="Times New Roman" w:hAnsi="Times New Roman"/>
          </w:rPr>
        </w:pPr>
        <w:r w:rsidRPr="00213691">
          <w:rPr>
            <w:rFonts w:ascii="Times New Roman" w:hAnsi="Times New Roman"/>
          </w:rPr>
          <w:fldChar w:fldCharType="begin"/>
        </w:r>
        <w:r w:rsidRPr="00213691">
          <w:rPr>
            <w:rFonts w:ascii="Times New Roman" w:hAnsi="Times New Roman"/>
          </w:rPr>
          <w:instrText>PAGE   \* MERGEFORMAT</w:instrText>
        </w:r>
        <w:r w:rsidRPr="00213691">
          <w:rPr>
            <w:rFonts w:ascii="Times New Roman" w:hAnsi="Times New Roman"/>
          </w:rPr>
          <w:fldChar w:fldCharType="separate"/>
        </w:r>
        <w:r w:rsidR="009B513E">
          <w:rPr>
            <w:rFonts w:ascii="Times New Roman" w:hAnsi="Times New Roman"/>
            <w:noProof/>
          </w:rPr>
          <w:t>4</w:t>
        </w:r>
        <w:r w:rsidRPr="00213691">
          <w:rPr>
            <w:rFonts w:ascii="Times New Roman" w:hAnsi="Times New Roman"/>
          </w:rPr>
          <w:fldChar w:fldCharType="end"/>
        </w:r>
      </w:p>
      <w:p w:rsidR="00FA1DD8" w:rsidRPr="00213691" w:rsidRDefault="00FA1DD8" w:rsidP="00213691">
        <w:pPr>
          <w:pStyle w:val="a5"/>
          <w:jc w:val="center"/>
          <w:rPr>
            <w:rFonts w:ascii="Times New Roman" w:hAnsi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99"/>
    <w:rsid w:val="00044B0D"/>
    <w:rsid w:val="000555EE"/>
    <w:rsid w:val="00060799"/>
    <w:rsid w:val="000C3BA0"/>
    <w:rsid w:val="000D465F"/>
    <w:rsid w:val="000D77ED"/>
    <w:rsid w:val="001417B7"/>
    <w:rsid w:val="001945B3"/>
    <w:rsid w:val="00213691"/>
    <w:rsid w:val="00220915"/>
    <w:rsid w:val="00220DD0"/>
    <w:rsid w:val="002236D4"/>
    <w:rsid w:val="00282AA9"/>
    <w:rsid w:val="00302522"/>
    <w:rsid w:val="003C34E7"/>
    <w:rsid w:val="003E7E37"/>
    <w:rsid w:val="00446F64"/>
    <w:rsid w:val="00447B36"/>
    <w:rsid w:val="00454DE9"/>
    <w:rsid w:val="004552EB"/>
    <w:rsid w:val="004A53CB"/>
    <w:rsid w:val="004C0DD0"/>
    <w:rsid w:val="00511D71"/>
    <w:rsid w:val="00543E5D"/>
    <w:rsid w:val="0054604A"/>
    <w:rsid w:val="005A4933"/>
    <w:rsid w:val="00662DD4"/>
    <w:rsid w:val="006811A2"/>
    <w:rsid w:val="00682DF6"/>
    <w:rsid w:val="006B1565"/>
    <w:rsid w:val="006E7E58"/>
    <w:rsid w:val="00727818"/>
    <w:rsid w:val="00793B5F"/>
    <w:rsid w:val="007C27A0"/>
    <w:rsid w:val="007D23B0"/>
    <w:rsid w:val="0081488F"/>
    <w:rsid w:val="00846B96"/>
    <w:rsid w:val="00864969"/>
    <w:rsid w:val="008C59E7"/>
    <w:rsid w:val="00931319"/>
    <w:rsid w:val="00966575"/>
    <w:rsid w:val="00996C66"/>
    <w:rsid w:val="009B513E"/>
    <w:rsid w:val="00A043F6"/>
    <w:rsid w:val="00A62BB4"/>
    <w:rsid w:val="00BA055D"/>
    <w:rsid w:val="00BA4F78"/>
    <w:rsid w:val="00BF10C4"/>
    <w:rsid w:val="00C05C77"/>
    <w:rsid w:val="00C17D5E"/>
    <w:rsid w:val="00CE75C9"/>
    <w:rsid w:val="00D12B79"/>
    <w:rsid w:val="00D47BFA"/>
    <w:rsid w:val="00DE0173"/>
    <w:rsid w:val="00E11DCF"/>
    <w:rsid w:val="00E558F2"/>
    <w:rsid w:val="00E57460"/>
    <w:rsid w:val="00E835FC"/>
    <w:rsid w:val="00EF213B"/>
    <w:rsid w:val="00F02B5C"/>
    <w:rsid w:val="00F36CCA"/>
    <w:rsid w:val="00F529D0"/>
    <w:rsid w:val="00F56BEB"/>
    <w:rsid w:val="00FA1DD8"/>
    <w:rsid w:val="00FF2147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DD7FF4-341B-4D2C-8A3C-B00E21D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65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D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278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7818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78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7818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43</cp:revision>
  <cp:lastPrinted>2023-11-30T03:58:00Z</cp:lastPrinted>
  <dcterms:created xsi:type="dcterms:W3CDTF">2021-08-31T04:42:00Z</dcterms:created>
  <dcterms:modified xsi:type="dcterms:W3CDTF">2023-11-30T03:59:00Z</dcterms:modified>
</cp:coreProperties>
</file>