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C33CEF" wp14:editId="5E058EF0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1343" w:rsidRDefault="00211343" w:rsidP="002113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ЛЕСОЗАВОДСКОГО ГОРОДСКОГО ОКРУГА</w:t>
      </w:r>
    </w:p>
    <w:p w:rsid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211343" w:rsidRP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1343" w:rsidRP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13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211343" w:rsidRP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1343" w:rsidRP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343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211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.12.2023                                        г. Лесозаводск                      </w:t>
      </w:r>
      <w:r w:rsidRPr="00211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№ 2152</w:t>
      </w:r>
    </w:p>
    <w:p w:rsid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1343" w:rsidRPr="00211343" w:rsidRDefault="00211343" w:rsidP="00211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1343" w:rsidRDefault="00AA37F7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О внесении изменения в постановление</w:t>
      </w:r>
    </w:p>
    <w:p w:rsidR="00211343" w:rsidRDefault="00AA37F7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администрации Л</w:t>
      </w:r>
      <w:r w:rsidR="00211343">
        <w:rPr>
          <w:rFonts w:ascii="Times New Roman" w:hAnsi="Times New Roman" w:cs="Times New Roman"/>
          <w:b/>
          <w:sz w:val="26"/>
          <w:szCs w:val="26"/>
        </w:rPr>
        <w:t>есозаводского городского округа</w:t>
      </w:r>
    </w:p>
    <w:p w:rsidR="00211343" w:rsidRDefault="00AA37F7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от 13.12.2023 № 2077 «</w:t>
      </w:r>
      <w:r w:rsidR="004278EF" w:rsidRPr="00211343">
        <w:rPr>
          <w:rFonts w:ascii="Times New Roman" w:hAnsi="Times New Roman" w:cs="Times New Roman"/>
          <w:b/>
          <w:sz w:val="26"/>
          <w:szCs w:val="26"/>
        </w:rPr>
        <w:t>Об утверждении порядка поощрения</w:t>
      </w:r>
    </w:p>
    <w:p w:rsidR="00211343" w:rsidRDefault="004278EF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муниципальной управленческой команды администрации</w:t>
      </w:r>
    </w:p>
    <w:p w:rsidR="00211343" w:rsidRDefault="004278EF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 xml:space="preserve">Лесозаводского городского округа в 2023 </w:t>
      </w:r>
      <w:r w:rsidR="004C5324" w:rsidRPr="00211343">
        <w:rPr>
          <w:rFonts w:ascii="Times New Roman" w:hAnsi="Times New Roman" w:cs="Times New Roman"/>
          <w:b/>
          <w:sz w:val="26"/>
          <w:szCs w:val="26"/>
        </w:rPr>
        <w:t>году за</w:t>
      </w:r>
      <w:r w:rsidR="00211343">
        <w:rPr>
          <w:rFonts w:ascii="Times New Roman" w:hAnsi="Times New Roman" w:cs="Times New Roman"/>
          <w:b/>
          <w:sz w:val="26"/>
          <w:szCs w:val="26"/>
        </w:rPr>
        <w:t xml:space="preserve"> достижение</w:t>
      </w:r>
    </w:p>
    <w:p w:rsidR="00211343" w:rsidRDefault="004278EF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Приморским краем значений (уровней) показателей</w:t>
      </w:r>
    </w:p>
    <w:p w:rsidR="00211343" w:rsidRDefault="004278EF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для оценки эффективности деятельности высших</w:t>
      </w:r>
    </w:p>
    <w:p w:rsidR="00211343" w:rsidRDefault="004C5324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должностных лиц</w:t>
      </w:r>
      <w:r w:rsidR="002113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78EF" w:rsidRPr="00211343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</w:t>
      </w:r>
    </w:p>
    <w:p w:rsidR="00211343" w:rsidRDefault="004278EF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и деятельности органов</w:t>
      </w:r>
      <w:r w:rsidR="002113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1343">
        <w:rPr>
          <w:rFonts w:ascii="Times New Roman" w:hAnsi="Times New Roman" w:cs="Times New Roman"/>
          <w:b/>
          <w:sz w:val="26"/>
          <w:szCs w:val="26"/>
        </w:rPr>
        <w:t>исполнительной власти</w:t>
      </w:r>
    </w:p>
    <w:p w:rsidR="004278EF" w:rsidRPr="00211343" w:rsidRDefault="004278EF" w:rsidP="002113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1343">
        <w:rPr>
          <w:rFonts w:ascii="Times New Roman" w:hAnsi="Times New Roman" w:cs="Times New Roman"/>
          <w:b/>
          <w:sz w:val="26"/>
          <w:szCs w:val="26"/>
        </w:rPr>
        <w:t>субъектов</w:t>
      </w:r>
      <w:r w:rsidR="002113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1343">
        <w:rPr>
          <w:rFonts w:ascii="Times New Roman" w:hAnsi="Times New Roman" w:cs="Times New Roman"/>
          <w:b/>
          <w:sz w:val="26"/>
          <w:szCs w:val="26"/>
        </w:rPr>
        <w:t>Российской Федерации</w:t>
      </w:r>
      <w:r w:rsidR="002113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5324" w:rsidRPr="00211343">
        <w:rPr>
          <w:rFonts w:ascii="Times New Roman" w:hAnsi="Times New Roman" w:cs="Times New Roman"/>
          <w:b/>
          <w:sz w:val="26"/>
          <w:szCs w:val="26"/>
        </w:rPr>
        <w:t>по итогам</w:t>
      </w:r>
      <w:r w:rsidRPr="00211343">
        <w:rPr>
          <w:rFonts w:ascii="Times New Roman" w:hAnsi="Times New Roman" w:cs="Times New Roman"/>
          <w:b/>
          <w:sz w:val="26"/>
          <w:szCs w:val="26"/>
        </w:rPr>
        <w:t xml:space="preserve"> 2022 года</w:t>
      </w:r>
      <w:r w:rsidR="00AA37F7" w:rsidRPr="00211343">
        <w:rPr>
          <w:rFonts w:ascii="Times New Roman" w:hAnsi="Times New Roman" w:cs="Times New Roman"/>
          <w:b/>
          <w:sz w:val="26"/>
          <w:szCs w:val="26"/>
        </w:rPr>
        <w:t>»</w:t>
      </w:r>
    </w:p>
    <w:p w:rsidR="004278EF" w:rsidRDefault="004278EF" w:rsidP="00211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1343" w:rsidRPr="00211343" w:rsidRDefault="00211343" w:rsidP="00211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37F7" w:rsidRPr="00211343" w:rsidRDefault="00AA37F7" w:rsidP="00211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1343">
        <w:rPr>
          <w:rFonts w:ascii="Times New Roman" w:hAnsi="Times New Roman" w:cs="Times New Roman"/>
          <w:sz w:val="26"/>
          <w:szCs w:val="26"/>
        </w:rPr>
        <w:t xml:space="preserve">В соответствии с решением Думы Лесозаводского городского округа </w:t>
      </w:r>
      <w:r w:rsidR="0021134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11343">
        <w:rPr>
          <w:rFonts w:ascii="Times New Roman" w:hAnsi="Times New Roman" w:cs="Times New Roman"/>
          <w:sz w:val="26"/>
          <w:szCs w:val="26"/>
        </w:rPr>
        <w:t xml:space="preserve">от 11.12.2023 № 55-НПА «Об утверждении Положения о размерах и условиях оплаты труда муниципальных служащих Лесозаводского городского округа» администрация Лесозаводского городского округа </w:t>
      </w:r>
    </w:p>
    <w:p w:rsidR="00560064" w:rsidRPr="00211343" w:rsidRDefault="00560064" w:rsidP="00211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5324" w:rsidRDefault="004C5324" w:rsidP="00211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134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211343" w:rsidRPr="00211343" w:rsidRDefault="00211343" w:rsidP="00211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37F7" w:rsidRPr="00211343" w:rsidRDefault="004C5324" w:rsidP="0021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343">
        <w:rPr>
          <w:rFonts w:ascii="Times New Roman" w:hAnsi="Times New Roman" w:cs="Times New Roman"/>
          <w:sz w:val="26"/>
          <w:szCs w:val="26"/>
        </w:rPr>
        <w:t>1.</w:t>
      </w:r>
      <w:r w:rsidR="000760AA" w:rsidRPr="00211343">
        <w:rPr>
          <w:rFonts w:ascii="Times New Roman" w:hAnsi="Times New Roman" w:cs="Times New Roman"/>
          <w:sz w:val="26"/>
          <w:szCs w:val="26"/>
        </w:rPr>
        <w:t xml:space="preserve"> </w:t>
      </w:r>
      <w:r w:rsidR="00AA37F7" w:rsidRPr="00211343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Лесозаводского городского округа от 13.12.2023 № 2077 «Об утверждении порядка поощрения муниципальной управленческой команды администрации Лесозаводского городского округа в 2023 году</w:t>
      </w:r>
      <w:r w:rsidR="00211343">
        <w:rPr>
          <w:rFonts w:ascii="Times New Roman" w:hAnsi="Times New Roman" w:cs="Times New Roman"/>
          <w:sz w:val="26"/>
          <w:szCs w:val="26"/>
        </w:rPr>
        <w:t xml:space="preserve"> </w:t>
      </w:r>
      <w:r w:rsidR="00AA37F7" w:rsidRPr="00211343">
        <w:rPr>
          <w:rFonts w:ascii="Times New Roman" w:hAnsi="Times New Roman" w:cs="Times New Roman"/>
          <w:sz w:val="26"/>
          <w:szCs w:val="26"/>
        </w:rPr>
        <w:t>за достижение Приморским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по итогам 2022 года» (далее – постановление) следующее изменение:</w:t>
      </w:r>
    </w:p>
    <w:p w:rsidR="00AA37F7" w:rsidRPr="00211343" w:rsidRDefault="00AA37F7" w:rsidP="0021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343">
        <w:rPr>
          <w:rFonts w:ascii="Times New Roman" w:hAnsi="Times New Roman" w:cs="Times New Roman"/>
          <w:sz w:val="26"/>
          <w:szCs w:val="26"/>
        </w:rPr>
        <w:t xml:space="preserve">в </w:t>
      </w:r>
      <w:r w:rsidR="00560064" w:rsidRPr="00211343">
        <w:rPr>
          <w:rFonts w:ascii="Times New Roman" w:hAnsi="Times New Roman" w:cs="Times New Roman"/>
          <w:sz w:val="26"/>
          <w:szCs w:val="26"/>
        </w:rPr>
        <w:t>первом абзаце пункта</w:t>
      </w:r>
      <w:r w:rsidRPr="00211343">
        <w:rPr>
          <w:rFonts w:ascii="Times New Roman" w:hAnsi="Times New Roman" w:cs="Times New Roman"/>
          <w:sz w:val="26"/>
          <w:szCs w:val="26"/>
        </w:rPr>
        <w:t xml:space="preserve"> 4 приложения к постановлению слова «от 06.02.2009 </w:t>
      </w:r>
      <w:r w:rsidR="00BD6898" w:rsidRPr="00211343">
        <w:rPr>
          <w:rFonts w:ascii="Times New Roman" w:hAnsi="Times New Roman" w:cs="Times New Roman"/>
          <w:sz w:val="26"/>
          <w:szCs w:val="26"/>
        </w:rPr>
        <w:br/>
      </w:r>
      <w:r w:rsidRPr="00211343">
        <w:rPr>
          <w:rFonts w:ascii="Times New Roman" w:hAnsi="Times New Roman" w:cs="Times New Roman"/>
          <w:sz w:val="26"/>
          <w:szCs w:val="26"/>
        </w:rPr>
        <w:t>№</w:t>
      </w:r>
      <w:r w:rsidR="00BD6898" w:rsidRPr="00211343">
        <w:rPr>
          <w:rFonts w:ascii="Times New Roman" w:hAnsi="Times New Roman" w:cs="Times New Roman"/>
          <w:sz w:val="26"/>
          <w:szCs w:val="26"/>
        </w:rPr>
        <w:t xml:space="preserve"> </w:t>
      </w:r>
      <w:r w:rsidRPr="00211343">
        <w:rPr>
          <w:rFonts w:ascii="Times New Roman" w:hAnsi="Times New Roman" w:cs="Times New Roman"/>
          <w:sz w:val="26"/>
          <w:szCs w:val="26"/>
        </w:rPr>
        <w:t>79-НПА «О Положении «О размерах и условиях оплаты труда муниципальных служащих в Лесозаводском городском округе»</w:t>
      </w:r>
      <w:r w:rsidR="00560064" w:rsidRPr="00211343">
        <w:rPr>
          <w:rFonts w:ascii="Times New Roman" w:hAnsi="Times New Roman" w:cs="Times New Roman"/>
          <w:sz w:val="26"/>
          <w:szCs w:val="26"/>
        </w:rPr>
        <w:t xml:space="preserve"> заменить словами «от 11.12.2023 </w:t>
      </w:r>
      <w:r w:rsidR="0021134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60064" w:rsidRPr="00211343">
        <w:rPr>
          <w:rFonts w:ascii="Times New Roman" w:hAnsi="Times New Roman" w:cs="Times New Roman"/>
          <w:sz w:val="26"/>
          <w:szCs w:val="26"/>
        </w:rPr>
        <w:t>№ 55-НПА «Об утверждении Положения о размерах и условиях оплаты труда муниципальных служащих Лесозаводского городского округа».</w:t>
      </w:r>
    </w:p>
    <w:p w:rsidR="00560064" w:rsidRPr="00211343" w:rsidRDefault="00560064" w:rsidP="0021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343"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AA37F7" w:rsidRPr="00211343" w:rsidRDefault="00AA37F7" w:rsidP="0021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064" w:rsidRPr="00211343" w:rsidRDefault="00560064" w:rsidP="0021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0064" w:rsidRPr="00211343" w:rsidRDefault="00560064" w:rsidP="002113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0064" w:rsidRPr="00211343" w:rsidRDefault="00560064" w:rsidP="00211343">
      <w:pPr>
        <w:spacing w:after="0" w:line="240" w:lineRule="auto"/>
        <w:ind w:right="-2"/>
        <w:jc w:val="both"/>
        <w:rPr>
          <w:sz w:val="26"/>
          <w:szCs w:val="26"/>
        </w:rPr>
      </w:pPr>
      <w:r w:rsidRPr="00211343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</w:t>
      </w:r>
      <w:r w:rsidR="0021134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11343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Pr="00211343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AA37F7" w:rsidRPr="00211343" w:rsidRDefault="00AA37F7" w:rsidP="0021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064" w:rsidRPr="00211343" w:rsidRDefault="00560064" w:rsidP="0021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064" w:rsidRPr="00211343" w:rsidRDefault="00560064" w:rsidP="00211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6236" w:rsidRPr="0077309D" w:rsidRDefault="00D96236" w:rsidP="00211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6236" w:rsidRPr="0077309D" w:rsidSect="00211343">
      <w:type w:val="oddPage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37304"/>
    <w:multiLevelType w:val="hybridMultilevel"/>
    <w:tmpl w:val="AD60E912"/>
    <w:lvl w:ilvl="0" w:tplc="708E6E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EF"/>
    <w:rsid w:val="000760AA"/>
    <w:rsid w:val="00092E90"/>
    <w:rsid w:val="000C00EA"/>
    <w:rsid w:val="001032AB"/>
    <w:rsid w:val="001903E7"/>
    <w:rsid w:val="00211343"/>
    <w:rsid w:val="0025028E"/>
    <w:rsid w:val="002D530A"/>
    <w:rsid w:val="00301819"/>
    <w:rsid w:val="00352CA6"/>
    <w:rsid w:val="003E422E"/>
    <w:rsid w:val="004278EF"/>
    <w:rsid w:val="004446DF"/>
    <w:rsid w:val="004C5324"/>
    <w:rsid w:val="00536C90"/>
    <w:rsid w:val="00560064"/>
    <w:rsid w:val="007112EC"/>
    <w:rsid w:val="0077309D"/>
    <w:rsid w:val="00810FB2"/>
    <w:rsid w:val="008341CF"/>
    <w:rsid w:val="008A1A38"/>
    <w:rsid w:val="00936187"/>
    <w:rsid w:val="009A67FA"/>
    <w:rsid w:val="00AA37F7"/>
    <w:rsid w:val="00BD6898"/>
    <w:rsid w:val="00C91E85"/>
    <w:rsid w:val="00CB6DC9"/>
    <w:rsid w:val="00D04623"/>
    <w:rsid w:val="00D96236"/>
    <w:rsid w:val="00D96CC3"/>
    <w:rsid w:val="00E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ADCD2-277E-42C1-AE3E-C8E60D91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8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15</cp:revision>
  <cp:lastPrinted>2023-12-26T23:21:00Z</cp:lastPrinted>
  <dcterms:created xsi:type="dcterms:W3CDTF">2023-12-12T05:26:00Z</dcterms:created>
  <dcterms:modified xsi:type="dcterms:W3CDTF">2023-12-26T23:21:00Z</dcterms:modified>
</cp:coreProperties>
</file>