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F0CB2" w14:textId="5859342F" w:rsidR="00A07ED8" w:rsidRPr="00932DB5" w:rsidRDefault="003A546E" w:rsidP="00932DB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32DB5">
        <w:rPr>
          <w:rFonts w:ascii="Times New Roman" w:hAnsi="Times New Roman" w:cs="Times New Roman"/>
          <w:sz w:val="26"/>
          <w:szCs w:val="26"/>
        </w:rPr>
        <w:t>УТВЕРЖД</w:t>
      </w:r>
      <w:r w:rsidR="00CD0A04" w:rsidRPr="00932DB5">
        <w:rPr>
          <w:rFonts w:ascii="Times New Roman" w:hAnsi="Times New Roman" w:cs="Times New Roman"/>
          <w:sz w:val="26"/>
          <w:szCs w:val="26"/>
        </w:rPr>
        <w:t>ЕН</w:t>
      </w:r>
    </w:p>
    <w:p w14:paraId="30222077" w14:textId="6CB21387" w:rsidR="00222054" w:rsidRPr="00932DB5" w:rsidRDefault="00222054" w:rsidP="00932DB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32DB5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2B8DFA8D" w14:textId="06A4191C" w:rsidR="003A546E" w:rsidRPr="00932DB5" w:rsidRDefault="00222054" w:rsidP="00932DB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32DB5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0819FA00" w14:textId="6B5C00C3" w:rsidR="003A546E" w:rsidRPr="00932DB5" w:rsidRDefault="005C2D41" w:rsidP="00932DB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05.12.2023 № 2026</w:t>
      </w:r>
    </w:p>
    <w:p w14:paraId="67989788" w14:textId="77777777" w:rsidR="003A546E" w:rsidRPr="00932DB5" w:rsidRDefault="003A546E" w:rsidP="00932D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3FA3753" w14:textId="77777777" w:rsidR="00614F8E" w:rsidRPr="00932DB5" w:rsidRDefault="00614F8E" w:rsidP="00932D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295780" w14:textId="4C54A418" w:rsidR="003A546E" w:rsidRPr="00932DB5" w:rsidRDefault="00222054" w:rsidP="00932D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DB5">
        <w:rPr>
          <w:rFonts w:ascii="Times New Roman" w:hAnsi="Times New Roman" w:cs="Times New Roman"/>
          <w:b/>
          <w:sz w:val="26"/>
          <w:szCs w:val="26"/>
        </w:rPr>
        <w:t>СОСТАВ КОМИССИИ</w:t>
      </w:r>
    </w:p>
    <w:p w14:paraId="7B1735C8" w14:textId="6B09AA6D" w:rsidR="00932DB5" w:rsidRDefault="00222054" w:rsidP="00932D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DB5">
        <w:rPr>
          <w:rFonts w:ascii="Times New Roman" w:hAnsi="Times New Roman" w:cs="Times New Roman"/>
          <w:b/>
          <w:sz w:val="26"/>
          <w:szCs w:val="26"/>
        </w:rPr>
        <w:t>по оценке готовности пункт</w:t>
      </w:r>
      <w:r w:rsidR="002D1E06" w:rsidRPr="00932DB5">
        <w:rPr>
          <w:rFonts w:ascii="Times New Roman" w:hAnsi="Times New Roman" w:cs="Times New Roman"/>
          <w:b/>
          <w:sz w:val="26"/>
          <w:szCs w:val="26"/>
        </w:rPr>
        <w:t>а</w:t>
      </w:r>
      <w:r w:rsidRPr="00932DB5">
        <w:rPr>
          <w:rFonts w:ascii="Times New Roman" w:hAnsi="Times New Roman" w:cs="Times New Roman"/>
          <w:b/>
          <w:sz w:val="26"/>
          <w:szCs w:val="26"/>
        </w:rPr>
        <w:t xml:space="preserve"> временного размещения</w:t>
      </w:r>
      <w:r w:rsidR="00932DB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D372F17" w14:textId="77777777" w:rsidR="00932DB5" w:rsidRDefault="00222054" w:rsidP="00932D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DB5">
        <w:rPr>
          <w:rFonts w:ascii="Times New Roman" w:hAnsi="Times New Roman" w:cs="Times New Roman"/>
          <w:b/>
          <w:sz w:val="26"/>
          <w:szCs w:val="26"/>
        </w:rPr>
        <w:t>пострадавшего населения, расположенн</w:t>
      </w:r>
      <w:r w:rsidR="00CD0A04" w:rsidRPr="00932DB5">
        <w:rPr>
          <w:rFonts w:ascii="Times New Roman" w:hAnsi="Times New Roman" w:cs="Times New Roman"/>
          <w:b/>
          <w:sz w:val="26"/>
          <w:szCs w:val="26"/>
        </w:rPr>
        <w:t>ого</w:t>
      </w:r>
      <w:r w:rsidR="00932DB5">
        <w:rPr>
          <w:rFonts w:ascii="Times New Roman" w:hAnsi="Times New Roman" w:cs="Times New Roman"/>
          <w:b/>
          <w:sz w:val="26"/>
          <w:szCs w:val="26"/>
        </w:rPr>
        <w:t xml:space="preserve"> на территории</w:t>
      </w:r>
    </w:p>
    <w:p w14:paraId="11B7A036" w14:textId="79166410" w:rsidR="003A546E" w:rsidRPr="00932DB5" w:rsidRDefault="00222054" w:rsidP="00932D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DB5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14:paraId="19FF0DD3" w14:textId="77777777" w:rsidR="00932DB5" w:rsidRDefault="00932DB5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C22520" w14:textId="77777777" w:rsidR="00932DB5" w:rsidRPr="00932DB5" w:rsidRDefault="00932DB5" w:rsidP="00932D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2250"/>
        <w:gridCol w:w="6393"/>
      </w:tblGrid>
      <w:tr w:rsidR="00222054" w:rsidRPr="00932DB5" w14:paraId="741E439B" w14:textId="77777777" w:rsidTr="00BD1179">
        <w:trPr>
          <w:trHeight w:val="667"/>
        </w:trPr>
        <w:tc>
          <w:tcPr>
            <w:tcW w:w="704" w:type="dxa"/>
          </w:tcPr>
          <w:p w14:paraId="6F087B6B" w14:textId="7968A550" w:rsidR="00222054" w:rsidRPr="00932DB5" w:rsidRDefault="00222054" w:rsidP="00932D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14:paraId="33739D7A" w14:textId="72EB6124" w:rsidR="00222054" w:rsidRPr="00932DB5" w:rsidRDefault="00222054" w:rsidP="00932D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Член комиссии</w:t>
            </w:r>
          </w:p>
        </w:tc>
        <w:tc>
          <w:tcPr>
            <w:tcW w:w="6516" w:type="dxa"/>
          </w:tcPr>
          <w:p w14:paraId="756D107B" w14:textId="5079C581" w:rsidR="00222054" w:rsidRPr="00932DB5" w:rsidRDefault="00222054" w:rsidP="00932D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</w:t>
            </w:r>
          </w:p>
        </w:tc>
      </w:tr>
      <w:tr w:rsidR="00222054" w:rsidRPr="00932DB5" w14:paraId="44A70591" w14:textId="77777777" w:rsidTr="00BD1179">
        <w:tc>
          <w:tcPr>
            <w:tcW w:w="704" w:type="dxa"/>
          </w:tcPr>
          <w:p w14:paraId="48147424" w14:textId="40018979" w:rsidR="00222054" w:rsidRPr="00932DB5" w:rsidRDefault="008A25DE" w:rsidP="00932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53B85308" w14:textId="14290938" w:rsidR="00222054" w:rsidRPr="00932DB5" w:rsidRDefault="008A25DE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Карташов А.Н.</w:t>
            </w:r>
          </w:p>
        </w:tc>
        <w:tc>
          <w:tcPr>
            <w:tcW w:w="6516" w:type="dxa"/>
          </w:tcPr>
          <w:p w14:paraId="61563E75" w14:textId="4ED47A2B" w:rsidR="00222054" w:rsidRPr="00932DB5" w:rsidRDefault="008A25DE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CD0A04" w:rsidRPr="00932DB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</w:tc>
      </w:tr>
      <w:tr w:rsidR="00222054" w:rsidRPr="00932DB5" w14:paraId="641B8073" w14:textId="77777777" w:rsidTr="00BD1179">
        <w:tc>
          <w:tcPr>
            <w:tcW w:w="704" w:type="dxa"/>
          </w:tcPr>
          <w:p w14:paraId="568D5734" w14:textId="1603B243" w:rsidR="00222054" w:rsidRPr="00932DB5" w:rsidRDefault="008A25DE" w:rsidP="00932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14:paraId="07574354" w14:textId="08490014" w:rsidR="00222054" w:rsidRPr="00932DB5" w:rsidRDefault="008A25DE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Астахов К.В.</w:t>
            </w:r>
          </w:p>
        </w:tc>
        <w:tc>
          <w:tcPr>
            <w:tcW w:w="6516" w:type="dxa"/>
          </w:tcPr>
          <w:p w14:paraId="39BEB466" w14:textId="57DB0391" w:rsidR="00222054" w:rsidRPr="00932DB5" w:rsidRDefault="008A25DE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Начальник МКУ «Управление по делам ГО и ЧС ЛГО»</w:t>
            </w:r>
          </w:p>
        </w:tc>
      </w:tr>
      <w:tr w:rsidR="00222054" w:rsidRPr="00932DB5" w14:paraId="7B2B38EB" w14:textId="77777777" w:rsidTr="00BD1179">
        <w:tc>
          <w:tcPr>
            <w:tcW w:w="704" w:type="dxa"/>
          </w:tcPr>
          <w:p w14:paraId="0E1B9BFD" w14:textId="26DA7CDF" w:rsidR="00222054" w:rsidRPr="00932DB5" w:rsidRDefault="008A25DE" w:rsidP="00932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14:paraId="543BF514" w14:textId="754ECFA9" w:rsidR="00222054" w:rsidRPr="00932DB5" w:rsidRDefault="008A25DE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Кудаковский С.В.</w:t>
            </w:r>
          </w:p>
        </w:tc>
        <w:tc>
          <w:tcPr>
            <w:tcW w:w="6516" w:type="dxa"/>
          </w:tcPr>
          <w:p w14:paraId="1B35D4A3" w14:textId="11258414" w:rsidR="00222054" w:rsidRPr="00932DB5" w:rsidRDefault="002478B5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CD0A04" w:rsidRPr="00932DB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 xml:space="preserve"> жизнеобеспечения администрации Лесозаводского городского округа </w:t>
            </w:r>
          </w:p>
        </w:tc>
      </w:tr>
      <w:tr w:rsidR="00222054" w:rsidRPr="00932DB5" w14:paraId="0E939FD5" w14:textId="77777777" w:rsidTr="00BD1179">
        <w:tc>
          <w:tcPr>
            <w:tcW w:w="704" w:type="dxa"/>
          </w:tcPr>
          <w:p w14:paraId="4433890E" w14:textId="26F54A42" w:rsidR="00222054" w:rsidRPr="00932DB5" w:rsidRDefault="008A25DE" w:rsidP="00932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14:paraId="081DB754" w14:textId="32325595" w:rsidR="00222054" w:rsidRPr="00932DB5" w:rsidRDefault="008A25DE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Кукушкин К.В.</w:t>
            </w:r>
          </w:p>
        </w:tc>
        <w:tc>
          <w:tcPr>
            <w:tcW w:w="6516" w:type="dxa"/>
          </w:tcPr>
          <w:p w14:paraId="770ED1CD" w14:textId="73E7C959" w:rsidR="00222054" w:rsidRPr="00932DB5" w:rsidRDefault="008A25DE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BD1179" w:rsidRPr="00932DB5">
              <w:rPr>
                <w:rFonts w:ascii="Times New Roman" w:hAnsi="Times New Roman" w:cs="Times New Roman"/>
                <w:sz w:val="26"/>
                <w:szCs w:val="26"/>
              </w:rPr>
              <w:t>28 отряда противопожарной службы Приморского края по охране Лесозаводского городского округа</w:t>
            </w:r>
          </w:p>
        </w:tc>
      </w:tr>
      <w:tr w:rsidR="00222054" w:rsidRPr="00932DB5" w14:paraId="30F1DD5C" w14:textId="77777777" w:rsidTr="00BD1179">
        <w:tc>
          <w:tcPr>
            <w:tcW w:w="704" w:type="dxa"/>
          </w:tcPr>
          <w:p w14:paraId="506779AE" w14:textId="2B2E9840" w:rsidR="00222054" w:rsidRPr="00932DB5" w:rsidRDefault="008A25DE" w:rsidP="00932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14:paraId="2CB3F71B" w14:textId="11CEA2A5" w:rsidR="00222054" w:rsidRPr="00932DB5" w:rsidRDefault="00BD1179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Гончарова Н.А.</w:t>
            </w:r>
          </w:p>
        </w:tc>
        <w:tc>
          <w:tcPr>
            <w:tcW w:w="6516" w:type="dxa"/>
          </w:tcPr>
          <w:p w14:paraId="0F1B9A0F" w14:textId="2D693F0C" w:rsidR="00222054" w:rsidRPr="00932DB5" w:rsidRDefault="00CD0A04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Врио</w:t>
            </w:r>
            <w:r w:rsidR="00BD1179" w:rsidRPr="00932DB5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</w:t>
            </w:r>
            <w:r w:rsidR="002478B5" w:rsidRPr="00932D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D1179" w:rsidRPr="00932DB5">
              <w:rPr>
                <w:rFonts w:ascii="Times New Roman" w:hAnsi="Times New Roman" w:cs="Times New Roman"/>
                <w:sz w:val="26"/>
                <w:szCs w:val="26"/>
              </w:rPr>
              <w:t xml:space="preserve"> отдела надзорной деятельности и профилактической работы по Лесозаводскому городскому округу УНД и ПР Главного управления МЧС России по Приморскому краю</w:t>
            </w:r>
          </w:p>
        </w:tc>
      </w:tr>
      <w:tr w:rsidR="00222054" w:rsidRPr="00932DB5" w14:paraId="179696EC" w14:textId="77777777" w:rsidTr="00BD1179">
        <w:tc>
          <w:tcPr>
            <w:tcW w:w="704" w:type="dxa"/>
          </w:tcPr>
          <w:p w14:paraId="49C5D6D5" w14:textId="359393A9" w:rsidR="00222054" w:rsidRPr="00932DB5" w:rsidRDefault="008A25DE" w:rsidP="00932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14:paraId="45CF7D00" w14:textId="7A303E52" w:rsidR="00222054" w:rsidRPr="00932DB5" w:rsidRDefault="00BD1179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Бортко М.В.</w:t>
            </w:r>
          </w:p>
        </w:tc>
        <w:tc>
          <w:tcPr>
            <w:tcW w:w="6516" w:type="dxa"/>
          </w:tcPr>
          <w:p w14:paraId="43FB37C0" w14:textId="014F686F" w:rsidR="00222054" w:rsidRPr="00932DB5" w:rsidRDefault="00CD0A04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 w:rsidR="00932DB5" w:rsidRPr="00932DB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. з</w:t>
            </w:r>
            <w:r w:rsidR="00BD1179" w:rsidRPr="00932DB5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BD1179" w:rsidRPr="00932DB5">
              <w:rPr>
                <w:rFonts w:ascii="Times New Roman" w:hAnsi="Times New Roman" w:cs="Times New Roman"/>
                <w:sz w:val="26"/>
                <w:szCs w:val="26"/>
              </w:rPr>
              <w:t xml:space="preserve"> главы </w:t>
            </w: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BD1179" w:rsidRPr="00932DB5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</w:tc>
      </w:tr>
      <w:tr w:rsidR="00222054" w:rsidRPr="00932DB5" w14:paraId="7C120BE4" w14:textId="77777777" w:rsidTr="00BD1179">
        <w:tc>
          <w:tcPr>
            <w:tcW w:w="704" w:type="dxa"/>
          </w:tcPr>
          <w:p w14:paraId="07288ADE" w14:textId="79948E03" w:rsidR="00222054" w:rsidRPr="00932DB5" w:rsidRDefault="008A25DE" w:rsidP="00932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14:paraId="396423CA" w14:textId="03395C99" w:rsidR="00222054" w:rsidRPr="00932DB5" w:rsidRDefault="00BD1179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Замятина Е.П.</w:t>
            </w:r>
          </w:p>
        </w:tc>
        <w:tc>
          <w:tcPr>
            <w:tcW w:w="6516" w:type="dxa"/>
          </w:tcPr>
          <w:p w14:paraId="51BDDE9D" w14:textId="19956D9B" w:rsidR="00222054" w:rsidRPr="00932DB5" w:rsidRDefault="00CD0A04" w:rsidP="00932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DB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D1179" w:rsidRPr="00932DB5">
              <w:rPr>
                <w:rFonts w:ascii="Times New Roman" w:hAnsi="Times New Roman" w:cs="Times New Roman"/>
                <w:sz w:val="26"/>
                <w:szCs w:val="26"/>
              </w:rPr>
              <w:t xml:space="preserve">иректор МБУ ФК и С «Спортивный центр» </w:t>
            </w:r>
          </w:p>
        </w:tc>
      </w:tr>
    </w:tbl>
    <w:p w14:paraId="4C89EA0B" w14:textId="77777777" w:rsidR="00614F8E" w:rsidRPr="00932DB5" w:rsidRDefault="00614F8E" w:rsidP="00932D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4A6CFF" w14:textId="5E901AF9" w:rsidR="00D51A23" w:rsidRPr="00932DB5" w:rsidRDefault="00932DB5" w:rsidP="00932D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35441A5A" w14:textId="77777777" w:rsidR="00D51A23" w:rsidRPr="00932DB5" w:rsidRDefault="00D51A23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B3AC84" w14:textId="77777777" w:rsidR="00D51A23" w:rsidRPr="00932DB5" w:rsidRDefault="00D51A23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EDF1CF" w14:textId="77777777" w:rsidR="00D51A23" w:rsidRPr="00932DB5" w:rsidRDefault="00D51A23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627255" w14:textId="77777777" w:rsidR="00D51A23" w:rsidRPr="00932DB5" w:rsidRDefault="00D51A23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C90272" w14:textId="77777777" w:rsidR="00D51A23" w:rsidRPr="00932DB5" w:rsidRDefault="00D51A23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6F818B" w14:textId="77777777" w:rsidR="007E1460" w:rsidRPr="00932DB5" w:rsidRDefault="007E1460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C978D5" w14:textId="77777777" w:rsidR="007E1460" w:rsidRPr="00932DB5" w:rsidRDefault="007E1460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2D4ADC" w14:textId="77777777" w:rsidR="007E1460" w:rsidRPr="00932DB5" w:rsidRDefault="007E1460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9DBEB3" w14:textId="77777777" w:rsidR="007E1460" w:rsidRPr="00932DB5" w:rsidRDefault="007E1460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A9BEB5" w14:textId="77777777" w:rsidR="007E1460" w:rsidRPr="00932DB5" w:rsidRDefault="007E1460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05EBE3" w14:textId="77777777" w:rsidR="007E1460" w:rsidRPr="00932DB5" w:rsidRDefault="007E1460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D89F7D" w14:textId="27567410" w:rsidR="003A546E" w:rsidRPr="00932DB5" w:rsidRDefault="003A546E" w:rsidP="00932D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2DB5">
        <w:rPr>
          <w:rFonts w:ascii="Times New Roman" w:hAnsi="Times New Roman" w:cs="Times New Roman"/>
          <w:sz w:val="26"/>
          <w:szCs w:val="26"/>
        </w:rPr>
        <w:tab/>
      </w:r>
      <w:r w:rsidRPr="00932DB5">
        <w:rPr>
          <w:rFonts w:ascii="Times New Roman" w:hAnsi="Times New Roman" w:cs="Times New Roman"/>
          <w:sz w:val="26"/>
          <w:szCs w:val="26"/>
        </w:rPr>
        <w:tab/>
      </w:r>
    </w:p>
    <w:sectPr w:rsidR="003A546E" w:rsidRPr="00932DB5" w:rsidSect="00932DB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14"/>
    <w:rsid w:val="00016514"/>
    <w:rsid w:val="00222054"/>
    <w:rsid w:val="002478B5"/>
    <w:rsid w:val="002D1E06"/>
    <w:rsid w:val="002E0CB0"/>
    <w:rsid w:val="003A546E"/>
    <w:rsid w:val="003B1525"/>
    <w:rsid w:val="005C2D41"/>
    <w:rsid w:val="00614F8E"/>
    <w:rsid w:val="007E1460"/>
    <w:rsid w:val="00873077"/>
    <w:rsid w:val="008A25DE"/>
    <w:rsid w:val="008A637B"/>
    <w:rsid w:val="008C1168"/>
    <w:rsid w:val="00932DB5"/>
    <w:rsid w:val="00A07ED8"/>
    <w:rsid w:val="00BD1179"/>
    <w:rsid w:val="00CD0A04"/>
    <w:rsid w:val="00D07488"/>
    <w:rsid w:val="00D466B9"/>
    <w:rsid w:val="00D51A23"/>
    <w:rsid w:val="00D93C28"/>
    <w:rsid w:val="00DC6ADA"/>
    <w:rsid w:val="00D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14D6"/>
  <w15:chartTrackingRefBased/>
  <w15:docId w15:val="{CF2BD405-EEF8-4C43-ACB3-D8FACD54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GOiCHS</dc:creator>
  <cp:keywords/>
  <dc:description/>
  <cp:lastModifiedBy>МашБюро</cp:lastModifiedBy>
  <cp:revision>8</cp:revision>
  <cp:lastPrinted>2023-11-30T23:44:00Z</cp:lastPrinted>
  <dcterms:created xsi:type="dcterms:W3CDTF">2023-11-30T05:28:00Z</dcterms:created>
  <dcterms:modified xsi:type="dcterms:W3CDTF">2023-12-05T00:01:00Z</dcterms:modified>
</cp:coreProperties>
</file>