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1442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422"/>
        <w:gridCol w:w="7003"/>
      </w:tblGrid>
      <w:tr w:rsidR="000A1001" w:rsidTr="00565F72">
        <w:trPr>
          <w:trHeight w:val="817"/>
        </w:trPr>
        <w:tc>
          <w:tcPr>
            <w:tcW w:w="7422" w:type="dxa"/>
          </w:tcPr>
          <w:p w:rsidR="00565F72" w:rsidRDefault="00565F72" w:rsidP="000F286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Схема</w:t>
            </w:r>
          </w:p>
          <w:p w:rsidR="00565F72" w:rsidRDefault="00351BB0" w:rsidP="000F286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65F72">
              <w:rPr>
                <w:rFonts w:ascii="Times New Roman" w:hAnsi="Times New Roman" w:cs="Times New Roman"/>
                <w:sz w:val="26"/>
                <w:szCs w:val="26"/>
              </w:rPr>
              <w:t xml:space="preserve">временного ограничения движения </w:t>
            </w:r>
            <w:r w:rsidR="00771051" w:rsidRPr="00565F72">
              <w:rPr>
                <w:rFonts w:ascii="Times New Roman" w:hAnsi="Times New Roman" w:cs="Times New Roman"/>
                <w:sz w:val="26"/>
                <w:szCs w:val="26"/>
              </w:rPr>
              <w:t xml:space="preserve">в г. Лесозаводск </w:t>
            </w:r>
          </w:p>
          <w:p w:rsidR="00565F72" w:rsidRDefault="00351BB0" w:rsidP="000F286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65F72">
              <w:rPr>
                <w:rFonts w:ascii="Times New Roman" w:hAnsi="Times New Roman" w:cs="Times New Roman"/>
                <w:sz w:val="26"/>
                <w:szCs w:val="26"/>
              </w:rPr>
              <w:t xml:space="preserve">на время прохождения колонн военнослужащих </w:t>
            </w:r>
          </w:p>
          <w:p w:rsidR="000A1001" w:rsidRPr="00565F72" w:rsidRDefault="000F2865" w:rsidP="000F2865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65F7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09</w:t>
            </w:r>
            <w:r w:rsidR="00771051" w:rsidRPr="00565F7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мая </w:t>
            </w:r>
            <w:r w:rsidR="00351BB0" w:rsidRPr="00565F7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202</w:t>
            </w:r>
            <w:r w:rsidR="00BE59B5" w:rsidRPr="00565F7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3</w:t>
            </w:r>
            <w:r w:rsidR="00351BB0" w:rsidRPr="00565F7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с </w:t>
            </w:r>
            <w:r w:rsidR="00BE59B5" w:rsidRPr="00565F7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</w:t>
            </w:r>
            <w:r w:rsidRPr="00565F7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0</w:t>
            </w:r>
            <w:r w:rsidR="00A775A8" w:rsidRPr="00565F7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.</w:t>
            </w:r>
            <w:r w:rsidR="00351BB0" w:rsidRPr="00565F7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00 до </w:t>
            </w:r>
            <w:r w:rsidR="00E92739" w:rsidRPr="00565F7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</w:t>
            </w:r>
            <w:r w:rsidRPr="00565F7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0</w:t>
            </w:r>
            <w:r w:rsidR="00E92739" w:rsidRPr="00565F7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.20, с 1</w:t>
            </w:r>
            <w:r w:rsidRPr="00565F7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</w:t>
            </w:r>
            <w:r w:rsidR="00E92739" w:rsidRPr="00565F7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.</w:t>
            </w:r>
            <w:r w:rsidR="00E526E9" w:rsidRPr="00565F7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0</w:t>
            </w:r>
            <w:r w:rsidR="00E92739" w:rsidRPr="00565F7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0 до 1</w:t>
            </w:r>
            <w:r w:rsidRPr="00565F7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</w:t>
            </w:r>
            <w:r w:rsidR="00E92739" w:rsidRPr="00565F7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.</w:t>
            </w:r>
            <w:r w:rsidR="00E526E9" w:rsidRPr="00565F7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</w:t>
            </w:r>
            <w:r w:rsidR="00E92739" w:rsidRPr="00565F7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0</w:t>
            </w:r>
            <w:r w:rsidR="00501A81" w:rsidRPr="00565F7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</w:p>
          <w:p w:rsidR="000F2865" w:rsidRPr="000F2865" w:rsidRDefault="000F2865" w:rsidP="000F2865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7003" w:type="dxa"/>
          </w:tcPr>
          <w:p w:rsidR="00351BB0" w:rsidRDefault="00351BB0" w:rsidP="00565F72">
            <w:pPr>
              <w:spacing w:line="360" w:lineRule="auto"/>
              <w:ind w:left="278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65F72">
              <w:rPr>
                <w:rFonts w:ascii="Times New Roman" w:hAnsi="Times New Roman" w:cs="Times New Roman"/>
                <w:sz w:val="26"/>
                <w:szCs w:val="26"/>
              </w:rPr>
              <w:t xml:space="preserve">Приложение </w:t>
            </w:r>
            <w:r w:rsidR="00565F72">
              <w:rPr>
                <w:rFonts w:ascii="Times New Roman" w:hAnsi="Times New Roman" w:cs="Times New Roman"/>
                <w:sz w:val="26"/>
                <w:szCs w:val="26"/>
              </w:rPr>
              <w:t xml:space="preserve">№ </w:t>
            </w:r>
            <w:r w:rsidR="000F2865" w:rsidRPr="00565F72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  <w:p w:rsidR="00565F72" w:rsidRDefault="00351BB0" w:rsidP="00565F72">
            <w:pPr>
              <w:ind w:left="278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65F72">
              <w:rPr>
                <w:rFonts w:ascii="Times New Roman" w:hAnsi="Times New Roman" w:cs="Times New Roman"/>
                <w:sz w:val="26"/>
                <w:szCs w:val="26"/>
              </w:rPr>
              <w:t xml:space="preserve">к постановлению администрации </w:t>
            </w:r>
          </w:p>
          <w:p w:rsidR="00565F72" w:rsidRDefault="00351BB0" w:rsidP="00565F72">
            <w:pPr>
              <w:ind w:left="278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65F72">
              <w:rPr>
                <w:rFonts w:ascii="Times New Roman" w:hAnsi="Times New Roman" w:cs="Times New Roman"/>
                <w:sz w:val="26"/>
                <w:szCs w:val="26"/>
              </w:rPr>
              <w:t>Лесозаводского городского округа</w:t>
            </w:r>
          </w:p>
          <w:p w:rsidR="00565F72" w:rsidRPr="00351BB0" w:rsidRDefault="00351BB0" w:rsidP="00E373C1">
            <w:pPr>
              <w:ind w:left="27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/>
            <w:bookmarkEnd w:id="0"/>
            <w:r w:rsidRPr="00565F72">
              <w:rPr>
                <w:rFonts w:ascii="Times New Roman" w:hAnsi="Times New Roman" w:cs="Times New Roman"/>
                <w:sz w:val="26"/>
                <w:szCs w:val="26"/>
              </w:rPr>
              <w:t xml:space="preserve">от </w:t>
            </w:r>
            <w:proofErr w:type="gramStart"/>
            <w:r w:rsidR="00E373C1">
              <w:rPr>
                <w:rFonts w:ascii="Times New Roman" w:hAnsi="Times New Roman" w:cs="Times New Roman"/>
                <w:sz w:val="26"/>
                <w:szCs w:val="26"/>
              </w:rPr>
              <w:t xml:space="preserve">26.04.2023  </w:t>
            </w:r>
            <w:r w:rsidRPr="00565F72">
              <w:rPr>
                <w:rFonts w:ascii="Times New Roman" w:hAnsi="Times New Roman" w:cs="Times New Roman"/>
                <w:sz w:val="26"/>
                <w:szCs w:val="26"/>
              </w:rPr>
              <w:t>№</w:t>
            </w:r>
            <w:proofErr w:type="gramEnd"/>
            <w:r w:rsidR="00E373C1">
              <w:rPr>
                <w:rFonts w:ascii="Times New Roman" w:hAnsi="Times New Roman" w:cs="Times New Roman"/>
                <w:sz w:val="26"/>
                <w:szCs w:val="26"/>
              </w:rPr>
              <w:t xml:space="preserve"> 706</w:t>
            </w:r>
          </w:p>
        </w:tc>
      </w:tr>
    </w:tbl>
    <w:p w:rsidR="00351BB0" w:rsidRDefault="00565F72" w:rsidP="00565F72">
      <w:pPr>
        <w:ind w:left="142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1E6F7F8" wp14:editId="14C383BE">
                <wp:simplePos x="0" y="0"/>
                <wp:positionH relativeFrom="column">
                  <wp:posOffset>2617470</wp:posOffset>
                </wp:positionH>
                <wp:positionV relativeFrom="paragraph">
                  <wp:posOffset>1238885</wp:posOffset>
                </wp:positionV>
                <wp:extent cx="1964673" cy="1556866"/>
                <wp:effectExtent l="38100" t="38100" r="55245" b="43815"/>
                <wp:wrapNone/>
                <wp:docPr id="3" name="Прямая со стрелко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64673" cy="1556866"/>
                        </a:xfrm>
                        <a:prstGeom prst="straightConnector1">
                          <a:avLst/>
                        </a:prstGeom>
                        <a:ln w="28575" cmpd="sng">
                          <a:solidFill>
                            <a:schemeClr val="tx1"/>
                          </a:solidFill>
                          <a:headEnd type="arrow" w="lg" len="lg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0DC50C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3" o:spid="_x0000_s1026" type="#_x0000_t32" style="position:absolute;margin-left:206.1pt;margin-top:97.55pt;width:154.7pt;height:122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" strokecolor="black [3213]" strokeweight="2.25pt">
                <v:stroke startarrow="open" startarrowwidth="wide" startarrowlength="long"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4261DE5" wp14:editId="3555B215">
                <wp:simplePos x="0" y="0"/>
                <wp:positionH relativeFrom="column">
                  <wp:posOffset>4838700</wp:posOffset>
                </wp:positionH>
                <wp:positionV relativeFrom="paragraph">
                  <wp:posOffset>2966720</wp:posOffset>
                </wp:positionV>
                <wp:extent cx="2199503" cy="1754659"/>
                <wp:effectExtent l="38100" t="38100" r="48895" b="55245"/>
                <wp:wrapNone/>
                <wp:docPr id="10" name="Прямая со стрелко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99503" cy="1754659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2A5985" id="Прямая со стрелкой 10" o:spid="_x0000_s1026" type="#_x0000_t32" style="position:absolute;margin-left:381pt;margin-top:233.6pt;width:173.2pt;height:138.1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" strokecolor="black [3213]" strokeweight="2.25pt">
                <v:stroke startarrow="open"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339DABF1" wp14:editId="42DA0DFF">
                <wp:simplePos x="0" y="0"/>
                <wp:positionH relativeFrom="column">
                  <wp:posOffset>7038340</wp:posOffset>
                </wp:positionH>
                <wp:positionV relativeFrom="paragraph">
                  <wp:posOffset>4658995</wp:posOffset>
                </wp:positionV>
                <wp:extent cx="271780" cy="296407"/>
                <wp:effectExtent l="19050" t="19050" r="33020" b="46990"/>
                <wp:wrapNone/>
                <wp:docPr id="7" name="Прямая соединительная линия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71780" cy="296407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17CC304" id="Прямая соединительная линия 7" o:spid="_x0000_s1026" style="position:absolute;flip:x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54.2pt,366.85pt" to="575.6pt,39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" strokecolor="red" strokeweight="4.5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4257DA7C" wp14:editId="3F65A1A3">
                <wp:simplePos x="0" y="0"/>
                <wp:positionH relativeFrom="column">
                  <wp:posOffset>2104390</wp:posOffset>
                </wp:positionH>
                <wp:positionV relativeFrom="paragraph">
                  <wp:posOffset>784860</wp:posOffset>
                </wp:positionV>
                <wp:extent cx="308610" cy="247134"/>
                <wp:effectExtent l="19050" t="19050" r="34290" b="38735"/>
                <wp:wrapNone/>
                <wp:docPr id="6" name="Прямая соединительная линия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08610" cy="247134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FE6885E" id="Прямая соединительная линия 6" o:spid="_x0000_s1026" style="position:absolute;flip:y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5.7pt,61.8pt" to="190pt,8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" strokecolor="red" strokeweight="4.5pt"/>
            </w:pict>
          </mc:Fallback>
        </mc:AlternateContent>
      </w:r>
      <w:r w:rsidR="00E526E9" w:rsidRPr="00E526E9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6F65DFAD" wp14:editId="3242EB55">
            <wp:extent cx="8819505" cy="5757545"/>
            <wp:effectExtent l="0" t="0" r="127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3877" t="15210" r="3075"/>
                    <a:stretch/>
                  </pic:blipFill>
                  <pic:spPr bwMode="auto">
                    <a:xfrm>
                      <a:off x="0" y="0"/>
                      <a:ext cx="8848155" cy="5776248"/>
                    </a:xfrm>
                    <a:prstGeom prst="rect">
                      <a:avLst/>
                    </a:prstGeom>
                    <a:ln w="28575"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F1EB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6829888</wp:posOffset>
                </wp:positionH>
                <wp:positionV relativeFrom="paragraph">
                  <wp:posOffset>2070512</wp:posOffset>
                </wp:positionV>
                <wp:extent cx="271849" cy="222422"/>
                <wp:effectExtent l="38100" t="38100" r="33020" b="25400"/>
                <wp:wrapNone/>
                <wp:docPr id="4" name="Прямая со стрелко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71849" cy="222422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2222748" id="Прямая со стрелкой 4" o:spid="_x0000_s1026" type="#_x0000_t32" style="position:absolute;margin-left:537.8pt;margin-top:163.05pt;width:21.4pt;height:17.5pt;flip:x y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" strokecolor="#4579b8 [3044]">
                <v:stroke endarrow="open"/>
              </v:shape>
            </w:pict>
          </mc:Fallback>
        </mc:AlternateContent>
      </w:r>
    </w:p>
    <w:sectPr w:rsidR="00351BB0" w:rsidSect="00565F72">
      <w:pgSz w:w="16838" w:h="11906" w:orient="landscape" w:code="9"/>
      <w:pgMar w:top="1134" w:right="851" w:bottom="22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lignBordersAndEdg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4287"/>
    <w:rsid w:val="000A1001"/>
    <w:rsid w:val="000E3E91"/>
    <w:rsid w:val="000F2865"/>
    <w:rsid w:val="00154287"/>
    <w:rsid w:val="00351BB0"/>
    <w:rsid w:val="003775B7"/>
    <w:rsid w:val="003F1EBA"/>
    <w:rsid w:val="00501A81"/>
    <w:rsid w:val="00565F72"/>
    <w:rsid w:val="005947FE"/>
    <w:rsid w:val="005D3F46"/>
    <w:rsid w:val="00771051"/>
    <w:rsid w:val="00921A1F"/>
    <w:rsid w:val="00A775A8"/>
    <w:rsid w:val="00BE59B5"/>
    <w:rsid w:val="00BF3CFA"/>
    <w:rsid w:val="00D71F08"/>
    <w:rsid w:val="00E373C1"/>
    <w:rsid w:val="00E526E9"/>
    <w:rsid w:val="00E927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63E5F03-13BF-4B4F-B1FE-483FE8752A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A100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A10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A100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1</Pages>
  <Words>38</Words>
  <Characters>219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МашБюро</cp:lastModifiedBy>
  <cp:revision>22</cp:revision>
  <cp:lastPrinted>2023-04-26T22:59:00Z</cp:lastPrinted>
  <dcterms:created xsi:type="dcterms:W3CDTF">2021-04-16T04:34:00Z</dcterms:created>
  <dcterms:modified xsi:type="dcterms:W3CDTF">2023-04-26T22:59:00Z</dcterms:modified>
</cp:coreProperties>
</file>