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E79" w:rsidRPr="00B8494E" w:rsidRDefault="00372E79" w:rsidP="00B8494E">
      <w:pPr>
        <w:pStyle w:val="a3"/>
        <w:spacing w:line="360" w:lineRule="auto"/>
        <w:ind w:left="10348"/>
        <w:jc w:val="center"/>
        <w:rPr>
          <w:rFonts w:ascii="Times New Roman" w:hAnsi="Times New Roman"/>
          <w:sz w:val="26"/>
          <w:szCs w:val="26"/>
        </w:rPr>
      </w:pPr>
      <w:r w:rsidRPr="00B8494E">
        <w:rPr>
          <w:rFonts w:ascii="Times New Roman" w:hAnsi="Times New Roman"/>
          <w:sz w:val="26"/>
          <w:szCs w:val="26"/>
        </w:rPr>
        <w:t xml:space="preserve">Приложение </w:t>
      </w:r>
      <w:r w:rsidR="00B8494E">
        <w:rPr>
          <w:rFonts w:ascii="Times New Roman" w:hAnsi="Times New Roman"/>
          <w:sz w:val="26"/>
          <w:szCs w:val="26"/>
        </w:rPr>
        <w:t xml:space="preserve">№ </w:t>
      </w:r>
      <w:r w:rsidR="003E3667" w:rsidRPr="00B8494E">
        <w:rPr>
          <w:rFonts w:ascii="Times New Roman" w:hAnsi="Times New Roman"/>
          <w:sz w:val="26"/>
          <w:szCs w:val="26"/>
        </w:rPr>
        <w:t>3</w:t>
      </w:r>
    </w:p>
    <w:p w:rsidR="00372E79" w:rsidRPr="00B8494E" w:rsidRDefault="00372E79" w:rsidP="00B8494E">
      <w:pPr>
        <w:pStyle w:val="a3"/>
        <w:ind w:left="10348"/>
        <w:jc w:val="center"/>
        <w:rPr>
          <w:rFonts w:ascii="Times New Roman" w:hAnsi="Times New Roman"/>
          <w:sz w:val="26"/>
          <w:szCs w:val="26"/>
        </w:rPr>
      </w:pPr>
      <w:r w:rsidRPr="00B8494E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372E79" w:rsidRPr="00B8494E" w:rsidRDefault="00372E79" w:rsidP="00B8494E">
      <w:pPr>
        <w:pStyle w:val="a3"/>
        <w:ind w:left="10348"/>
        <w:jc w:val="center"/>
        <w:rPr>
          <w:rFonts w:ascii="Times New Roman" w:hAnsi="Times New Roman"/>
          <w:sz w:val="26"/>
          <w:szCs w:val="26"/>
        </w:rPr>
      </w:pPr>
      <w:r w:rsidRPr="00B8494E">
        <w:rPr>
          <w:rFonts w:ascii="Times New Roman" w:hAnsi="Times New Roman"/>
          <w:sz w:val="26"/>
          <w:szCs w:val="26"/>
        </w:rPr>
        <w:t>Лесозаводского городского округа</w:t>
      </w:r>
    </w:p>
    <w:p w:rsidR="00AC610F" w:rsidRDefault="00AC610F" w:rsidP="00AC610F">
      <w:pPr>
        <w:pStyle w:val="ConsPlusNormal"/>
        <w:ind w:left="10348"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от 11.10.2023 № 1735</w:t>
      </w:r>
    </w:p>
    <w:p w:rsidR="00B8494E" w:rsidRPr="00B8494E" w:rsidRDefault="00B8494E" w:rsidP="00B8494E">
      <w:pPr>
        <w:pStyle w:val="a3"/>
        <w:ind w:left="10348"/>
        <w:jc w:val="center"/>
        <w:rPr>
          <w:rFonts w:ascii="Times New Roman" w:hAnsi="Times New Roman"/>
          <w:sz w:val="26"/>
          <w:szCs w:val="26"/>
        </w:rPr>
      </w:pPr>
    </w:p>
    <w:p w:rsidR="00372E79" w:rsidRPr="00B8494E" w:rsidRDefault="00372E79" w:rsidP="00B8494E">
      <w:pPr>
        <w:tabs>
          <w:tab w:val="left" w:pos="12616"/>
        </w:tabs>
        <w:spacing w:after="0" w:line="240" w:lineRule="auto"/>
        <w:ind w:left="10348"/>
        <w:jc w:val="center"/>
        <w:rPr>
          <w:rFonts w:ascii="Times New Roman" w:hAnsi="Times New Roman"/>
          <w:sz w:val="26"/>
          <w:szCs w:val="26"/>
        </w:rPr>
      </w:pPr>
    </w:p>
    <w:p w:rsidR="00F14BF7" w:rsidRPr="00B8494E" w:rsidRDefault="00F16ECE" w:rsidP="00B8494E">
      <w:pPr>
        <w:tabs>
          <w:tab w:val="left" w:pos="12616"/>
        </w:tabs>
        <w:spacing w:after="0" w:line="240" w:lineRule="auto"/>
        <w:ind w:left="10348"/>
        <w:jc w:val="center"/>
        <w:rPr>
          <w:rFonts w:ascii="Times New Roman" w:hAnsi="Times New Roman"/>
          <w:sz w:val="26"/>
          <w:szCs w:val="26"/>
        </w:rPr>
      </w:pPr>
      <w:r w:rsidRPr="00B8494E">
        <w:rPr>
          <w:rFonts w:ascii="Times New Roman" w:hAnsi="Times New Roman"/>
          <w:sz w:val="26"/>
          <w:szCs w:val="26"/>
        </w:rPr>
        <w:t>Приложение №</w:t>
      </w:r>
      <w:r w:rsidR="00693B14" w:rsidRPr="00B8494E">
        <w:rPr>
          <w:rFonts w:ascii="Times New Roman" w:hAnsi="Times New Roman"/>
          <w:sz w:val="26"/>
          <w:szCs w:val="26"/>
        </w:rPr>
        <w:t xml:space="preserve"> </w:t>
      </w:r>
      <w:r w:rsidR="00F14BF7" w:rsidRPr="00B8494E">
        <w:rPr>
          <w:rFonts w:ascii="Times New Roman" w:hAnsi="Times New Roman"/>
          <w:sz w:val="26"/>
          <w:szCs w:val="26"/>
        </w:rPr>
        <w:t>2</w:t>
      </w:r>
    </w:p>
    <w:p w:rsidR="00F14BF7" w:rsidRPr="00B8494E" w:rsidRDefault="00F14BF7" w:rsidP="00B8494E">
      <w:pPr>
        <w:tabs>
          <w:tab w:val="left" w:pos="12616"/>
        </w:tabs>
        <w:spacing w:after="0" w:line="240" w:lineRule="auto"/>
        <w:ind w:left="10348"/>
        <w:jc w:val="both"/>
        <w:rPr>
          <w:rFonts w:ascii="Times New Roman" w:hAnsi="Times New Roman"/>
          <w:sz w:val="26"/>
          <w:szCs w:val="26"/>
        </w:rPr>
      </w:pPr>
      <w:r w:rsidRPr="00B8494E">
        <w:rPr>
          <w:rFonts w:ascii="Times New Roman" w:hAnsi="Times New Roman"/>
          <w:sz w:val="26"/>
          <w:szCs w:val="26"/>
        </w:rPr>
        <w:t>к муниципальной программе</w:t>
      </w:r>
      <w:r w:rsidR="00B8494E">
        <w:rPr>
          <w:rFonts w:ascii="Times New Roman" w:hAnsi="Times New Roman"/>
          <w:sz w:val="26"/>
          <w:szCs w:val="26"/>
        </w:rPr>
        <w:t xml:space="preserve"> </w:t>
      </w:r>
      <w:r w:rsidRPr="00B8494E">
        <w:rPr>
          <w:rFonts w:ascii="Times New Roman" w:hAnsi="Times New Roman"/>
          <w:sz w:val="26"/>
          <w:szCs w:val="26"/>
        </w:rPr>
        <w:t>«Развитие культуры Лесозаводского городского округа</w:t>
      </w:r>
      <w:r w:rsidR="007D30FD" w:rsidRPr="00B8494E">
        <w:rPr>
          <w:rFonts w:ascii="Times New Roman" w:hAnsi="Times New Roman"/>
          <w:sz w:val="26"/>
          <w:szCs w:val="26"/>
        </w:rPr>
        <w:t>»</w:t>
      </w:r>
      <w:r w:rsidR="00B8494E">
        <w:rPr>
          <w:rFonts w:ascii="Times New Roman" w:hAnsi="Times New Roman"/>
          <w:sz w:val="26"/>
          <w:szCs w:val="26"/>
        </w:rPr>
        <w:t xml:space="preserve"> </w:t>
      </w:r>
      <w:r w:rsidRPr="00B8494E">
        <w:rPr>
          <w:rFonts w:ascii="Times New Roman" w:hAnsi="Times New Roman"/>
          <w:sz w:val="26"/>
          <w:szCs w:val="26"/>
        </w:rPr>
        <w:t>на 2021</w:t>
      </w:r>
      <w:r w:rsidR="007D30FD" w:rsidRPr="00B8494E">
        <w:rPr>
          <w:rFonts w:ascii="Times New Roman" w:hAnsi="Times New Roman"/>
          <w:sz w:val="26"/>
          <w:szCs w:val="26"/>
        </w:rPr>
        <w:t xml:space="preserve"> – 2027 годы</w:t>
      </w:r>
    </w:p>
    <w:p w:rsidR="00372E79" w:rsidRPr="00B8494E" w:rsidRDefault="00372E79" w:rsidP="00B8494E">
      <w:pPr>
        <w:tabs>
          <w:tab w:val="left" w:pos="1261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14BF7" w:rsidRPr="00B8494E" w:rsidRDefault="00F14BF7" w:rsidP="00B8494E">
      <w:pPr>
        <w:tabs>
          <w:tab w:val="left" w:pos="1261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8494E" w:rsidRDefault="00A711FA" w:rsidP="00B849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494E">
        <w:rPr>
          <w:rFonts w:ascii="Times New Roman" w:hAnsi="Times New Roman"/>
          <w:b/>
          <w:sz w:val="26"/>
          <w:szCs w:val="26"/>
        </w:rPr>
        <w:t>ПЕРЕЧЕНЬ</w:t>
      </w:r>
      <w:r w:rsidR="00C84B64" w:rsidRPr="00B8494E">
        <w:rPr>
          <w:rFonts w:ascii="Times New Roman" w:hAnsi="Times New Roman"/>
          <w:b/>
          <w:sz w:val="26"/>
          <w:szCs w:val="26"/>
        </w:rPr>
        <w:t xml:space="preserve"> </w:t>
      </w:r>
      <w:r w:rsidRPr="00B8494E">
        <w:rPr>
          <w:rFonts w:ascii="Times New Roman" w:hAnsi="Times New Roman"/>
          <w:b/>
          <w:sz w:val="26"/>
          <w:szCs w:val="26"/>
        </w:rPr>
        <w:t>И КРАТКОЕ ОПИСАНИЕ</w:t>
      </w:r>
      <w:r w:rsidR="00273ADC" w:rsidRPr="00B8494E">
        <w:rPr>
          <w:rFonts w:ascii="Times New Roman" w:hAnsi="Times New Roman"/>
          <w:b/>
          <w:sz w:val="26"/>
          <w:szCs w:val="26"/>
        </w:rPr>
        <w:t xml:space="preserve"> МЕРОПРИЯТИЙ</w:t>
      </w:r>
      <w:r w:rsidR="00B8494E">
        <w:rPr>
          <w:rFonts w:ascii="Times New Roman" w:hAnsi="Times New Roman"/>
          <w:b/>
          <w:sz w:val="26"/>
          <w:szCs w:val="26"/>
        </w:rPr>
        <w:t xml:space="preserve"> РЕАЛИЗУЕМЫХ</w:t>
      </w:r>
    </w:p>
    <w:p w:rsidR="00F14BF7" w:rsidRPr="00B8494E" w:rsidRDefault="00A711FA" w:rsidP="00B849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494E">
        <w:rPr>
          <w:rFonts w:ascii="Times New Roman" w:hAnsi="Times New Roman"/>
          <w:b/>
          <w:sz w:val="26"/>
          <w:szCs w:val="26"/>
        </w:rPr>
        <w:t>В СОСТАВЕ МУНИЦИПАЛЬНОЙ ПРОГРАММЫ</w:t>
      </w:r>
    </w:p>
    <w:p w:rsidR="00A711FA" w:rsidRPr="00B8494E" w:rsidRDefault="00A711FA" w:rsidP="00B849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8494E">
        <w:rPr>
          <w:rFonts w:ascii="Times New Roman" w:hAnsi="Times New Roman"/>
          <w:b/>
          <w:sz w:val="26"/>
          <w:szCs w:val="26"/>
        </w:rPr>
        <w:t>«Развитие культуры Лесозаводского городского округа» на 2021-2027 годы</w:t>
      </w:r>
    </w:p>
    <w:p w:rsidR="00A711FA" w:rsidRPr="00B8494E" w:rsidRDefault="00A711FA" w:rsidP="00B849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8494E" w:rsidRPr="00B8494E" w:rsidRDefault="00B8494E" w:rsidP="00B8494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1431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710"/>
        <w:gridCol w:w="2976"/>
        <w:gridCol w:w="2268"/>
        <w:gridCol w:w="1275"/>
        <w:gridCol w:w="1276"/>
        <w:gridCol w:w="2411"/>
        <w:gridCol w:w="1842"/>
        <w:gridCol w:w="1560"/>
      </w:tblGrid>
      <w:tr w:rsidR="00DD3C4F" w:rsidRPr="00B8494E" w:rsidTr="00B8494E">
        <w:trPr>
          <w:trHeight w:val="443"/>
          <w:tblHeader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494E" w:rsidRDefault="00DD3C4F" w:rsidP="00B84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:rsidR="00DD3C4F" w:rsidRPr="00B8494E" w:rsidRDefault="00DD3C4F" w:rsidP="00B84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B8494E" w:rsidRDefault="00DD3C4F" w:rsidP="00B84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подпрограммы, отдельного мероприятия/контрольные события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B8494E" w:rsidRDefault="00DD3C4F" w:rsidP="00B84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B8494E" w:rsidRDefault="00DD3C4F" w:rsidP="00B84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Срок реализации</w:t>
            </w:r>
          </w:p>
        </w:tc>
        <w:tc>
          <w:tcPr>
            <w:tcW w:w="24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B8494E" w:rsidRDefault="00DD3C4F" w:rsidP="00B84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D3C4F" w:rsidRPr="00B8494E" w:rsidRDefault="00DD3C4F" w:rsidP="00B84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Последствие не</w:t>
            </w:r>
            <w:r w:rsidR="00BA5EA1"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реализации муниципальной программы, подпрограммы, отдельного мероприятия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B8494E" w:rsidRDefault="00DD3C4F" w:rsidP="00B84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Связь с показателями </w:t>
            </w:r>
            <w:r w:rsidR="007C65F5"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муниципальной</w:t>
            </w: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программы</w:t>
            </w:r>
          </w:p>
        </w:tc>
      </w:tr>
      <w:tr w:rsidR="00DD3C4F" w:rsidRPr="00B8494E" w:rsidTr="00B8494E">
        <w:trPr>
          <w:trHeight w:val="733"/>
          <w:tblHeader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B8494E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B8494E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B8494E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B8494E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 начала реализации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B8494E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дата окончания реализации</w:t>
            </w:r>
          </w:p>
        </w:tc>
        <w:tc>
          <w:tcPr>
            <w:tcW w:w="24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B8494E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C4F" w:rsidRPr="00B8494E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3C4F" w:rsidRPr="00B8494E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ECE" w:rsidRPr="00B8494E" w:rsidTr="00B8494E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3E3667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F16ECE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Финансовое обеспечение выполнения муниципального задания муниципальным бюджетным учреждением культуры «Культурно-досуговый центр»</w:t>
            </w:r>
            <w:r w:rsidR="00984182"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F16ECE" w:rsidP="00B157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МБУК «КДЦ»</w:t>
            </w:r>
            <w:r w:rsidR="002608FB"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МБУК «ЦБС», </w:t>
            </w:r>
            <w:r w:rsidR="002608FB" w:rsidRPr="00B8494E">
              <w:rPr>
                <w:rFonts w:ascii="Times New Roman" w:hAnsi="Times New Roman"/>
                <w:sz w:val="20"/>
                <w:szCs w:val="20"/>
              </w:rPr>
              <w:t>МОБУ ДО «ДШИ ЛГО»</w:t>
            </w:r>
            <w:r w:rsidR="00A711FA" w:rsidRPr="00B8494E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</w:t>
            </w:r>
            <w:r w:rsidR="008A055D" w:rsidRPr="00B8494E"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F16ECE" w:rsidP="009B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F16ECE" w:rsidP="009B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31.12.2027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506D0E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Реализация полномочий органов местного самоуправления по финансированию социально значимых муниципальных учреждений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ECE" w:rsidRPr="00B8494E" w:rsidRDefault="00DD3C4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436623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1 к программе</w:t>
            </w:r>
          </w:p>
        </w:tc>
      </w:tr>
      <w:tr w:rsidR="00F16ECE" w:rsidRPr="00B8494E" w:rsidTr="00B8494E">
        <w:trPr>
          <w:cantSplit/>
          <w:trHeight w:val="2699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8A055D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F16ECE" w:rsidP="00714DE2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Укрепление материально</w:t>
            </w:r>
            <w:r w:rsidR="00CF5CB3" w:rsidRPr="00B8494E">
              <w:rPr>
                <w:rFonts w:ascii="Times New Roman" w:hAnsi="Times New Roman" w:cs="Times New Roman"/>
              </w:rPr>
              <w:t xml:space="preserve"> </w:t>
            </w:r>
            <w:r w:rsidRPr="00B8494E">
              <w:rPr>
                <w:rFonts w:ascii="Times New Roman" w:hAnsi="Times New Roman" w:cs="Times New Roman"/>
              </w:rPr>
              <w:t xml:space="preserve">- технической базы учреждений </w:t>
            </w:r>
            <w:r w:rsidR="00436623" w:rsidRPr="00B8494E">
              <w:rPr>
                <w:rFonts w:ascii="Times New Roman" w:hAnsi="Times New Roman" w:cs="Times New Roman"/>
              </w:rPr>
              <w:t xml:space="preserve">культуры.  </w:t>
            </w:r>
            <w:r w:rsidRPr="00B8494E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B36B04" w:rsidP="004D7C26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6ECE" w:rsidRPr="00B8494E">
              <w:rPr>
                <w:rFonts w:ascii="Times New Roman" w:hAnsi="Times New Roman"/>
                <w:sz w:val="20"/>
                <w:szCs w:val="20"/>
              </w:rPr>
              <w:t xml:space="preserve">МБУК «КДЦ», </w:t>
            </w:r>
            <w:r w:rsidR="00F16ECE"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МБУК «ЦБС», </w:t>
            </w:r>
            <w:r w:rsidR="00F16ECE" w:rsidRPr="00B8494E">
              <w:rPr>
                <w:rFonts w:ascii="Times New Roman" w:hAnsi="Times New Roman"/>
                <w:sz w:val="20"/>
                <w:szCs w:val="20"/>
              </w:rPr>
              <w:t>МОБУ ДО «ДШИ ЛГО»</w:t>
            </w:r>
            <w:r w:rsidR="00506D0E" w:rsidRPr="00B8494E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</w:t>
            </w:r>
            <w:r w:rsidR="008A055D" w:rsidRPr="00B8494E">
              <w:rPr>
                <w:rFonts w:ascii="Times New Roman" w:hAnsi="Times New Roman"/>
                <w:sz w:val="20"/>
                <w:szCs w:val="20"/>
              </w:rPr>
              <w:t xml:space="preserve"> ЛГО</w:t>
            </w:r>
            <w:r w:rsidR="00506D0E" w:rsidRPr="00B849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01.01.2021</w:t>
            </w:r>
          </w:p>
          <w:p w:rsidR="00F16ECE" w:rsidRPr="00B8494E" w:rsidRDefault="00F16ECE" w:rsidP="00714DE2">
            <w:pPr>
              <w:pStyle w:val="ConsPlusCell"/>
              <w:suppressAutoHyphen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31.12.2027</w:t>
            </w: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F16ECE" w:rsidP="0004335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Увеличение учреждений в сфере культуры</w:t>
            </w:r>
            <w:r w:rsidR="00506D0E" w:rsidRPr="00B8494E">
              <w:rPr>
                <w:rFonts w:ascii="Times New Roman" w:hAnsi="Times New Roman" w:cs="Times New Roman"/>
              </w:rPr>
              <w:t xml:space="preserve"> и дополнительного образования</w:t>
            </w:r>
            <w:r w:rsidRPr="00B8494E">
              <w:rPr>
                <w:rFonts w:ascii="Times New Roman" w:hAnsi="Times New Roman" w:cs="Times New Roman"/>
              </w:rPr>
              <w:t>, оснащенных современным материально-техническим оборудованием, создание условий для комфортного, безопасного пребывания пользователей в помещениях муниципальных учреждениях.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ECE" w:rsidRPr="00B8494E" w:rsidRDefault="00506D0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  <w:color w:val="000000"/>
              </w:rPr>
              <w:t>Ухудшение материально-технического состояния, разрушение зданий.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436623" w:rsidP="00B8494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  <w:color w:val="000000"/>
              </w:rPr>
              <w:t>приложение 1 к программе</w:t>
            </w:r>
          </w:p>
          <w:p w:rsidR="00F16ECE" w:rsidRPr="00B8494E" w:rsidRDefault="00F16EC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  <w:p w:rsidR="00F16ECE" w:rsidRPr="00B8494E" w:rsidRDefault="00F16EC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  <w:p w:rsidR="00F16ECE" w:rsidRPr="00B8494E" w:rsidRDefault="00F16EC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  <w:p w:rsidR="00F16ECE" w:rsidRPr="00B8494E" w:rsidRDefault="00F16EC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  <w:p w:rsidR="00F16ECE" w:rsidRPr="00B8494E" w:rsidRDefault="00F16EC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F16ECE" w:rsidRPr="00B8494E" w:rsidTr="00B8494E">
        <w:trPr>
          <w:cantSplit/>
          <w:trHeight w:val="220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8A055D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693B14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Обеспечение в учреждениях культуры и дополнительного образования детей первичными мерами пожарной безопасности, профилактики терроризма и экстремизма.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B36B04" w:rsidP="00247B89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6ECE" w:rsidRPr="00B8494E">
              <w:rPr>
                <w:rFonts w:ascii="Times New Roman" w:hAnsi="Times New Roman"/>
                <w:sz w:val="20"/>
                <w:szCs w:val="20"/>
              </w:rPr>
              <w:t>МБУК «ЦБС»</w:t>
            </w:r>
            <w:r w:rsidR="003B6234" w:rsidRPr="00B8494E">
              <w:rPr>
                <w:rFonts w:ascii="Times New Roman" w:hAnsi="Times New Roman"/>
                <w:sz w:val="20"/>
                <w:szCs w:val="20"/>
              </w:rPr>
              <w:t>, МБУК «КДЦ»</w:t>
            </w:r>
            <w:r w:rsidR="00921684" w:rsidRPr="00B8494E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</w:t>
            </w:r>
            <w:r w:rsidR="009A1E79" w:rsidRPr="00B8494E"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01.01.2021</w:t>
            </w: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31.12.2027</w:t>
            </w: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  <w:p w:rsidR="00F16ECE" w:rsidRPr="00B8494E" w:rsidRDefault="00F16EC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693B14" w:rsidP="0004335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 xml:space="preserve">Увеличение доли учреждений в сфере культуры, отвечающим всем требованиям противопожарной безопасности, противодействии терроризму и экстремизму, </w:t>
            </w:r>
            <w:r w:rsidRPr="00B8494E">
              <w:rPr>
                <w:rFonts w:ascii="Times New Roman" w:hAnsi="Times New Roman" w:cs="Times New Roman"/>
                <w:color w:val="000000"/>
              </w:rPr>
              <w:t>не менее 1 в год до 2027 году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ECE" w:rsidRPr="00B8494E" w:rsidRDefault="00DD3C4F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04335E" w:rsidP="0004335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-</w:t>
            </w:r>
          </w:p>
          <w:p w:rsidR="00F16ECE" w:rsidRPr="00B8494E" w:rsidRDefault="00F16EC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B6234" w:rsidRPr="00B8494E" w:rsidTr="00B8494E">
        <w:trPr>
          <w:cantSplit/>
          <w:trHeight w:val="2128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34" w:rsidRPr="00B8494E" w:rsidRDefault="009A1E79" w:rsidP="003B6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34" w:rsidRPr="00B8494E" w:rsidRDefault="003B6234" w:rsidP="003B6234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Организация и проведение бесплатных социально-</w:t>
            </w:r>
            <w:r w:rsidRPr="00B8494E">
              <w:rPr>
                <w:rFonts w:ascii="Times New Roman" w:hAnsi="Times New Roman"/>
                <w:sz w:val="20"/>
                <w:szCs w:val="20"/>
              </w:rPr>
              <w:br/>
              <w:t>значимых культурно- массовых мероприятий</w:t>
            </w:r>
            <w:r w:rsidR="006E75AB" w:rsidRPr="00B8494E">
              <w:rPr>
                <w:rFonts w:ascii="Times New Roman" w:hAnsi="Times New Roman"/>
                <w:sz w:val="20"/>
                <w:szCs w:val="20"/>
              </w:rPr>
              <w:t>,</w:t>
            </w:r>
            <w:r w:rsidRPr="00B8494E">
              <w:rPr>
                <w:rFonts w:ascii="Times New Roman" w:hAnsi="Times New Roman"/>
                <w:sz w:val="20"/>
                <w:szCs w:val="20"/>
              </w:rPr>
              <w:t xml:space="preserve"> направленных на сохранение, создание, популяризацию культурных ценностей, патриотические воспитание, в том числе мероприятий, приуроченных к празднованию государственных праздников, организацию и проведение встреч в рамках международного кинофестиваля «Меридианы Тихого», обеспечение участия творческих коллективов ЛГО в региональных, межрегиональных, всероссийских и международных фестивалях.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34" w:rsidRPr="00B8494E" w:rsidRDefault="003B6234" w:rsidP="0004335E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МБУК «КДЦ»</w:t>
            </w:r>
            <w:r w:rsidR="0004335E" w:rsidRPr="00B8494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8494E">
              <w:rPr>
                <w:rFonts w:ascii="Times New Roman" w:hAnsi="Times New Roman"/>
                <w:sz w:val="20"/>
                <w:szCs w:val="20"/>
              </w:rPr>
              <w:t>МБУК «ЦБС»</w:t>
            </w:r>
            <w:r w:rsidR="0004335E" w:rsidRPr="00B8494E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</w:t>
            </w:r>
            <w:r w:rsidR="009A1E79" w:rsidRPr="00B8494E"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34" w:rsidRPr="00B8494E" w:rsidRDefault="003B6234" w:rsidP="003B623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34" w:rsidRPr="00B8494E" w:rsidRDefault="003B6234" w:rsidP="003B6234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34" w:rsidRPr="00B8494E" w:rsidRDefault="003B6234" w:rsidP="003B6234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Увеличение количества мероприятий, увеличение численности участников культурно-досуговых мероприятий</w:t>
            </w:r>
          </w:p>
          <w:p w:rsidR="003B6234" w:rsidRPr="00B8494E" w:rsidRDefault="003B6234" w:rsidP="003B6234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  <w:p w:rsidR="003B6234" w:rsidRPr="00B8494E" w:rsidRDefault="003B6234" w:rsidP="003B6234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6234" w:rsidRPr="00B8494E" w:rsidRDefault="003B6234" w:rsidP="003B6234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B6234" w:rsidRPr="00B8494E" w:rsidRDefault="009A1E79" w:rsidP="009A1E7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="00436623" w:rsidRPr="00B8494E">
              <w:rPr>
                <w:rFonts w:ascii="Times New Roman" w:hAnsi="Times New Roman" w:cs="Times New Roman"/>
                <w:color w:val="000000"/>
              </w:rPr>
              <w:t>приложение 1 к программе</w:t>
            </w:r>
          </w:p>
        </w:tc>
      </w:tr>
      <w:tr w:rsidR="00470FF8" w:rsidRPr="00B8494E" w:rsidTr="00B8494E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FF8" w:rsidRPr="00B8494E" w:rsidRDefault="009A1E79" w:rsidP="004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FF8" w:rsidRPr="00B8494E" w:rsidRDefault="00470FF8" w:rsidP="00470FF8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 xml:space="preserve">Комплектование книжных фондов общедоступных библиотек, в т.ч. электронными изданиями, </w:t>
            </w:r>
            <w:r w:rsidR="00B15705" w:rsidRPr="00B8494E">
              <w:rPr>
                <w:rFonts w:ascii="Times New Roman" w:hAnsi="Times New Roman" w:cs="Times New Roman"/>
              </w:rPr>
              <w:t>периодикой</w:t>
            </w:r>
            <w:r w:rsidR="00984182" w:rsidRPr="00B8494E">
              <w:rPr>
                <w:rFonts w:ascii="Times New Roman" w:hAnsi="Times New Roman" w:cs="Times New Roman"/>
              </w:rPr>
              <w:t>.</w:t>
            </w:r>
          </w:p>
          <w:p w:rsidR="00B15705" w:rsidRPr="00B8494E" w:rsidRDefault="00B15705" w:rsidP="00470FF8">
            <w:pPr>
              <w:pStyle w:val="ConsPlusNonformat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FF8" w:rsidRPr="00B8494E" w:rsidRDefault="00470FF8" w:rsidP="004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 xml:space="preserve"> МБУК «ЦБС»</w:t>
            </w:r>
            <w:r w:rsidR="009A1E79" w:rsidRPr="00B8494E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FF8" w:rsidRPr="00B8494E" w:rsidRDefault="00470FF8" w:rsidP="004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FF8" w:rsidRPr="00B8494E" w:rsidRDefault="00470FF8" w:rsidP="004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31.12.2027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FF8" w:rsidRPr="00B8494E" w:rsidRDefault="00470FF8" w:rsidP="004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посещаемости общедоступных публичных библиотек к 2027 году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F8" w:rsidRPr="00B8494E" w:rsidRDefault="00470FF8" w:rsidP="0047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0FF8" w:rsidRPr="00B8494E" w:rsidRDefault="009A1E79" w:rsidP="00436623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 xml:space="preserve">  </w:t>
            </w:r>
            <w:r w:rsidR="0004335E" w:rsidRPr="00B8494E">
              <w:rPr>
                <w:rFonts w:ascii="Times New Roman" w:hAnsi="Times New Roman" w:cs="Times New Roman"/>
              </w:rPr>
              <w:t>Приложение 1</w:t>
            </w:r>
            <w:r w:rsidR="00436623" w:rsidRPr="00B8494E">
              <w:rPr>
                <w:rFonts w:ascii="Times New Roman" w:hAnsi="Times New Roman" w:cs="Times New Roman"/>
              </w:rPr>
              <w:t>к программе</w:t>
            </w:r>
          </w:p>
        </w:tc>
      </w:tr>
      <w:tr w:rsidR="00F16ECE" w:rsidRPr="00B8494E" w:rsidTr="00B8494E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9A1E79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B15705" w:rsidP="00247B89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Модернизация библиотек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B15705" w:rsidP="00247B89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B15705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B15705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B15705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Внедрение передовой техники и технологии, авторизация библиотечной деятельности, замена морально устаревшего и физически изношенного оборудования новым.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ECE" w:rsidRPr="00B8494E" w:rsidRDefault="00B15705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Невыполнение муниципального задания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04335E" w:rsidP="00436623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 xml:space="preserve">п. </w:t>
            </w:r>
            <w:r w:rsidR="00436623" w:rsidRPr="00B8494E">
              <w:rPr>
                <w:rFonts w:ascii="Times New Roman" w:hAnsi="Times New Roman" w:cs="Times New Roman"/>
              </w:rPr>
              <w:t>4</w:t>
            </w:r>
            <w:r w:rsidRPr="00B8494E">
              <w:rPr>
                <w:rFonts w:ascii="Times New Roman" w:hAnsi="Times New Roman" w:cs="Times New Roman"/>
              </w:rPr>
              <w:t xml:space="preserve"> </w:t>
            </w:r>
            <w:r w:rsidR="002A1D5B" w:rsidRPr="00B8494E">
              <w:rPr>
                <w:rFonts w:ascii="Times New Roman" w:hAnsi="Times New Roman" w:cs="Times New Roman"/>
              </w:rPr>
              <w:t xml:space="preserve">- </w:t>
            </w:r>
            <w:r w:rsidRPr="00B8494E">
              <w:rPr>
                <w:rFonts w:ascii="Times New Roman" w:hAnsi="Times New Roman" w:cs="Times New Roman"/>
              </w:rPr>
              <w:t>Приложение 1</w:t>
            </w:r>
            <w:r w:rsidR="00436623" w:rsidRPr="00B8494E">
              <w:rPr>
                <w:rFonts w:ascii="Times New Roman" w:hAnsi="Times New Roman" w:cs="Times New Roman"/>
              </w:rPr>
              <w:t>к программе</w:t>
            </w:r>
          </w:p>
        </w:tc>
      </w:tr>
      <w:tr w:rsidR="00F16ECE" w:rsidRPr="00B8494E" w:rsidTr="00B8494E">
        <w:trPr>
          <w:cantSplit/>
          <w:trHeight w:val="288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9A1E79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B15705" w:rsidRPr="00B84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B15705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Специальная оценка условий труда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587B" w:rsidRPr="00B8494E" w:rsidRDefault="00B15705" w:rsidP="00B15705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МКУ «Управление культуры, молодежной политики и спорта Лесозаводского городского округа</w:t>
            </w:r>
            <w:r w:rsidR="00F00A9E" w:rsidRPr="00B8494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F00A9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F00A9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F00A9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Выполнение федерального закона РФ № 426-ФЗ от 28.12.2013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ECE" w:rsidRPr="00B8494E" w:rsidRDefault="00F00A9E" w:rsidP="00F00A9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Невыполнение федерального закона РФ № 426-ФЗ от 28.12.2013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CE" w:rsidRPr="00B8494E" w:rsidRDefault="0004335E" w:rsidP="0004335E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-</w:t>
            </w:r>
          </w:p>
        </w:tc>
      </w:tr>
      <w:tr w:rsidR="002608FB" w:rsidRPr="00B8494E" w:rsidTr="00B8494E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08FB" w:rsidRPr="00B8494E" w:rsidRDefault="009A1E79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08FB" w:rsidRPr="00B8494E" w:rsidRDefault="00F00A9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Подготовка проектно</w:t>
            </w:r>
            <w:r w:rsidR="00D409EE" w:rsidRPr="00B8494E">
              <w:rPr>
                <w:rFonts w:ascii="Times New Roman" w:hAnsi="Times New Roman" w:cs="Times New Roman"/>
              </w:rPr>
              <w:t>-</w:t>
            </w:r>
            <w:r w:rsidRPr="00B8494E">
              <w:rPr>
                <w:rFonts w:ascii="Times New Roman" w:hAnsi="Times New Roman" w:cs="Times New Roman"/>
              </w:rPr>
              <w:t xml:space="preserve"> сметной документации на строительство сельского клуба, расположенного по адресу Приморский край</w:t>
            </w:r>
            <w:r w:rsidR="00D409EE" w:rsidRPr="00B8494E">
              <w:rPr>
                <w:rFonts w:ascii="Times New Roman" w:hAnsi="Times New Roman" w:cs="Times New Roman"/>
              </w:rPr>
              <w:t>, г. Лесозаводск, с. Тихменево, ул. Советская, 38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08FB" w:rsidRPr="00B8494E" w:rsidRDefault="00D409EE" w:rsidP="00247B89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Управление имущественных отношений ЛГО, МБУК «КДЦ»</w:t>
            </w:r>
            <w:r w:rsidR="0004335E" w:rsidRPr="00B8494E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</w:t>
            </w:r>
            <w:r w:rsidR="009A1E79" w:rsidRPr="00B8494E"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08FB" w:rsidRPr="00B8494E" w:rsidRDefault="00D409E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08FB" w:rsidRPr="00B8494E" w:rsidRDefault="00D409E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335E" w:rsidRPr="00B8494E" w:rsidRDefault="0004335E" w:rsidP="0004335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Увеличение количества мероприятий, увеличение численности участников культурно-досуговых мероприятий</w:t>
            </w:r>
          </w:p>
          <w:p w:rsidR="0004335E" w:rsidRPr="00B8494E" w:rsidRDefault="0004335E" w:rsidP="0004335E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  <w:p w:rsidR="002608FB" w:rsidRPr="00B8494E" w:rsidRDefault="002608FB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608FB" w:rsidRPr="00B8494E" w:rsidRDefault="0004335E" w:rsidP="0057392F">
            <w:pPr>
              <w:pStyle w:val="ConsPlusCell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B8494E">
              <w:rPr>
                <w:rFonts w:ascii="Times New Roman" w:hAnsi="Times New Roman" w:cs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608FB" w:rsidRPr="00B8494E" w:rsidRDefault="0004335E" w:rsidP="00436623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 xml:space="preserve">п. </w:t>
            </w:r>
            <w:r w:rsidR="00436623" w:rsidRPr="00B8494E">
              <w:rPr>
                <w:rFonts w:ascii="Times New Roman" w:hAnsi="Times New Roman" w:cs="Times New Roman"/>
              </w:rPr>
              <w:t>2,8</w:t>
            </w:r>
            <w:r w:rsidRPr="00B8494E">
              <w:rPr>
                <w:rFonts w:ascii="Times New Roman" w:hAnsi="Times New Roman" w:cs="Times New Roman"/>
              </w:rPr>
              <w:t xml:space="preserve"> </w:t>
            </w:r>
            <w:r w:rsidR="00603EA4" w:rsidRPr="00B8494E">
              <w:rPr>
                <w:rFonts w:ascii="Times New Roman" w:hAnsi="Times New Roman" w:cs="Times New Roman"/>
              </w:rPr>
              <w:t xml:space="preserve">- </w:t>
            </w:r>
            <w:r w:rsidRPr="00B8494E">
              <w:rPr>
                <w:rFonts w:ascii="Times New Roman" w:hAnsi="Times New Roman" w:cs="Times New Roman"/>
              </w:rPr>
              <w:t>Приложение 1</w:t>
            </w:r>
            <w:r w:rsidR="00436623" w:rsidRPr="00B8494E">
              <w:rPr>
                <w:rFonts w:ascii="Times New Roman" w:hAnsi="Times New Roman" w:cs="Times New Roman"/>
              </w:rPr>
              <w:t xml:space="preserve"> к программе</w:t>
            </w:r>
          </w:p>
        </w:tc>
      </w:tr>
      <w:tr w:rsidR="00273046" w:rsidRPr="00B8494E" w:rsidTr="00B8494E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046" w:rsidRPr="00B8494E" w:rsidRDefault="009A1E79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046" w:rsidRPr="00B8494E" w:rsidRDefault="00D409EE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Организация и проведение мероприятий, направленных на патриотическое воспитание молодежи и поддержку талантливой молодежи.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046" w:rsidRPr="00B8494E" w:rsidRDefault="00D409EE" w:rsidP="00247B89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МБУК «КДЦ»</w:t>
            </w:r>
            <w:r w:rsidR="0004335E" w:rsidRPr="00B8494E">
              <w:rPr>
                <w:rFonts w:ascii="Times New Roman" w:hAnsi="Times New Roman"/>
                <w:sz w:val="20"/>
                <w:szCs w:val="20"/>
              </w:rPr>
              <w:t>, Финансовое управление администрации</w:t>
            </w:r>
            <w:r w:rsidR="009A1E79" w:rsidRPr="00B8494E">
              <w:rPr>
                <w:rFonts w:ascii="Times New Roman" w:hAnsi="Times New Roman"/>
                <w:sz w:val="20"/>
                <w:szCs w:val="20"/>
              </w:rPr>
              <w:t xml:space="preserve"> ЛГО.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046" w:rsidRPr="00B8494E" w:rsidRDefault="00D409E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046" w:rsidRPr="00B8494E" w:rsidRDefault="00D409EE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046" w:rsidRPr="00B8494E" w:rsidRDefault="00D409EE" w:rsidP="000433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 xml:space="preserve">Реализация молодежной политики на территории ЛГО, повышение творческой активности, полезной занятости молодежи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046" w:rsidRPr="00B8494E" w:rsidRDefault="00D409EE" w:rsidP="0098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3046" w:rsidRPr="00B8494E" w:rsidRDefault="0004335E" w:rsidP="00436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r w:rsidR="00436623" w:rsidRPr="00B8494E">
              <w:rPr>
                <w:rFonts w:ascii="Times New Roman" w:hAnsi="Times New Roman"/>
                <w:sz w:val="20"/>
                <w:szCs w:val="20"/>
              </w:rPr>
              <w:t>3</w:t>
            </w:r>
            <w:r w:rsidRPr="00B849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3EA4" w:rsidRPr="00B8494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B8494E">
              <w:rPr>
                <w:rFonts w:ascii="Times New Roman" w:hAnsi="Times New Roman"/>
                <w:sz w:val="20"/>
                <w:szCs w:val="20"/>
              </w:rPr>
              <w:t>Приложение 1</w:t>
            </w:r>
            <w:r w:rsidR="00436623" w:rsidRPr="00B8494E">
              <w:rPr>
                <w:rFonts w:ascii="Times New Roman" w:hAnsi="Times New Roman"/>
                <w:sz w:val="20"/>
                <w:szCs w:val="20"/>
              </w:rPr>
              <w:t xml:space="preserve"> к программе</w:t>
            </w:r>
          </w:p>
        </w:tc>
      </w:tr>
      <w:tr w:rsidR="001D711F" w:rsidRPr="00B8494E" w:rsidTr="00B8494E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9A1E79" w:rsidP="00C8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1D711F" w:rsidP="00DD3201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 xml:space="preserve">Разработка проектов зон охраны, предмета охраны </w:t>
            </w:r>
            <w:r w:rsidR="00DD3201" w:rsidRPr="00B8494E">
              <w:rPr>
                <w:rFonts w:ascii="Times New Roman" w:hAnsi="Times New Roman"/>
                <w:sz w:val="20"/>
                <w:szCs w:val="20"/>
              </w:rPr>
              <w:t>памятников истории и культуры, расположенных на территории ЛГО</w:t>
            </w:r>
            <w:r w:rsidR="00984182" w:rsidRPr="00B8494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BD6E4C" w:rsidP="00247B8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 xml:space="preserve">МКУ «Управление культуры, молодежной политики и спорта ЛГО», </w:t>
            </w:r>
            <w:r w:rsidRPr="00B8494E">
              <w:rPr>
                <w:rFonts w:ascii="Times New Roman" w:hAnsi="Times New Roman" w:cs="Times New Roman"/>
                <w:color w:val="000000"/>
              </w:rPr>
              <w:t xml:space="preserve">Финансовое управление </w:t>
            </w:r>
            <w:r w:rsidR="00C730E8" w:rsidRPr="00B8494E">
              <w:rPr>
                <w:rFonts w:ascii="Times New Roman" w:hAnsi="Times New Roman" w:cs="Times New Roman"/>
                <w:color w:val="000000"/>
              </w:rPr>
              <w:t>администрации</w:t>
            </w:r>
            <w:r w:rsidRPr="00B8494E">
              <w:rPr>
                <w:rFonts w:ascii="Times New Roman" w:hAnsi="Times New Roman" w:cs="Times New Roman"/>
              </w:rPr>
              <w:t>, Управление имуществе</w:t>
            </w:r>
            <w:r w:rsidR="00C730E8" w:rsidRPr="00B8494E">
              <w:rPr>
                <w:rFonts w:ascii="Times New Roman" w:hAnsi="Times New Roman" w:cs="Times New Roman"/>
              </w:rPr>
              <w:t>нных отношений администрации.</w:t>
            </w:r>
          </w:p>
          <w:p w:rsidR="001D711F" w:rsidRPr="00B8494E" w:rsidRDefault="001D711F" w:rsidP="00247B89">
            <w:pPr>
              <w:pStyle w:val="a3"/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94564B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01.01.202</w:t>
            </w:r>
            <w:r w:rsidR="001D711F" w:rsidRPr="00B8494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1D711F" w:rsidP="009B3951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B8494E">
              <w:rPr>
                <w:rFonts w:ascii="Times New Roman" w:hAnsi="Times New Roman" w:cs="Times New Roman"/>
                <w:b/>
              </w:rPr>
              <w:t>31.12.2027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1D711F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оформление зон охраны объектов культурного наследия, в соответствии с действующим законодательством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11F" w:rsidRPr="00B8494E" w:rsidRDefault="001D711F" w:rsidP="00247B89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  <w:color w:val="000000"/>
              </w:rPr>
              <w:t>невыполнение муниципального задания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436623" w:rsidP="00436623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п. 9 - Приложение 1 к программе</w:t>
            </w:r>
          </w:p>
        </w:tc>
      </w:tr>
      <w:tr w:rsidR="001D711F" w:rsidRPr="00B8494E" w:rsidTr="00B8494E">
        <w:trPr>
          <w:cantSplit/>
          <w:trHeight w:val="2805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9A1E79" w:rsidP="00C8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1D711F" w:rsidP="00DD32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Регулярный осмотр и анализ состояния</w:t>
            </w:r>
            <w:r w:rsidR="00DD3201"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памятников истории и культуры</w:t>
            </w: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DD3201"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расположенных на территории</w:t>
            </w: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DD3201"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ЛГО</w:t>
            </w: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Поддержание удовлетворительного состояния </w:t>
            </w:r>
            <w:r w:rsidR="00DD3201"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памятников истории и культуры, расположенных на территории ЛГО.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123EA8" w:rsidP="00625E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 xml:space="preserve">МКУ «Управление культуры, молодежной политики и спорта ЛГО», </w:t>
            </w:r>
            <w:r w:rsidR="001D711F" w:rsidRPr="00B8494E">
              <w:rPr>
                <w:rFonts w:ascii="Times New Roman" w:hAnsi="Times New Roman" w:cs="Times New Roman"/>
              </w:rPr>
              <w:t>МБУК «КДЦ»</w:t>
            </w:r>
          </w:p>
          <w:p w:rsidR="001D711F" w:rsidRPr="00B8494E" w:rsidRDefault="001D711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1D711F" w:rsidP="009B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1D711F" w:rsidP="009B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31.12.2027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1D711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Сохранение объектов культурного наследия в удовлетворительном состоянии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11F" w:rsidRPr="00B8494E" w:rsidRDefault="001D711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436623" w:rsidP="00436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п. 9 - Приложение 1 к программе</w:t>
            </w:r>
          </w:p>
        </w:tc>
      </w:tr>
      <w:tr w:rsidR="00DD3201" w:rsidRPr="00B8494E" w:rsidTr="00B8494E">
        <w:trPr>
          <w:cantSplit/>
          <w:trHeight w:val="1471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201" w:rsidRPr="00B8494E" w:rsidRDefault="009A1E79" w:rsidP="00C8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201" w:rsidRPr="00B8494E" w:rsidRDefault="009A1E79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Увековечение памяти погибших при защите Отечества на 2019-2025 годы (благоустройство воинских захоронений)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201" w:rsidRPr="00B8494E" w:rsidRDefault="00DD3201" w:rsidP="00DD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МКУ «Управление культуры, молодежной политики и спорта ЛГО»,</w:t>
            </w:r>
            <w:r w:rsidR="009A1E79" w:rsidRPr="00B8494E">
              <w:rPr>
                <w:rFonts w:ascii="Times New Roman" w:hAnsi="Times New Roman" w:cs="Times New Roman"/>
              </w:rPr>
              <w:t xml:space="preserve"> Финансовое управление администрации ЛГО.</w:t>
            </w:r>
          </w:p>
          <w:p w:rsidR="00DD3201" w:rsidRPr="00B8494E" w:rsidRDefault="00DD3201" w:rsidP="00625E5D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201" w:rsidRPr="00B8494E" w:rsidRDefault="0062430C" w:rsidP="009B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201" w:rsidRPr="00B8494E" w:rsidRDefault="0062430C" w:rsidP="00436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</w:t>
            </w:r>
            <w:r w:rsidR="00436623"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201" w:rsidRPr="00B8494E" w:rsidRDefault="00DD3201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работ по сохранению объектов культурного наследия в удовлетворительном состоянии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3201" w:rsidRPr="00B8494E" w:rsidRDefault="00DD3201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Разрушение объектов культурного наследия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D3201" w:rsidRPr="00B8494E" w:rsidRDefault="00436623" w:rsidP="00436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п. 9 - Приложение 1 к программе</w:t>
            </w:r>
          </w:p>
        </w:tc>
      </w:tr>
      <w:tr w:rsidR="009A1E79" w:rsidRPr="00B8494E" w:rsidTr="00B8494E">
        <w:trPr>
          <w:cantSplit/>
          <w:trHeight w:val="1406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79" w:rsidRPr="00B8494E" w:rsidRDefault="009A1E79" w:rsidP="00C82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79" w:rsidRPr="00B8494E" w:rsidRDefault="009A1E79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Увековечение памяти погибших при защите Отечества на 2019-2024 годы (благоустройство воинских захоронений)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79" w:rsidRPr="00B8494E" w:rsidRDefault="009A1E79" w:rsidP="009A1E79">
            <w:pPr>
              <w:pStyle w:val="ConsPlusNormal"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МКУ «Управление культуры, молодежной политики и спорта ЛГО», Финансовое управление администрации ЛГО.</w:t>
            </w:r>
          </w:p>
          <w:p w:rsidR="009A1E79" w:rsidRPr="00B8494E" w:rsidRDefault="009A1E79" w:rsidP="00DD320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79" w:rsidRPr="00B8494E" w:rsidRDefault="009A1E79" w:rsidP="009B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79" w:rsidRPr="00B8494E" w:rsidRDefault="009A1E79" w:rsidP="00436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31.12.2023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79" w:rsidRPr="00B8494E" w:rsidRDefault="009A1E79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Проведение работ по сохранению объектов культурного наследия в удовлетворительном состоянии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E79" w:rsidRPr="00B8494E" w:rsidRDefault="009A1E79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Разрушение объектов культурного наследия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1E79" w:rsidRPr="00B8494E" w:rsidRDefault="009A1E79" w:rsidP="00436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п. 9 - Приложение 1 к программе</w:t>
            </w:r>
          </w:p>
        </w:tc>
      </w:tr>
      <w:tr w:rsidR="00C730E8" w:rsidRPr="00B8494E" w:rsidTr="00B8494E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0E8" w:rsidRPr="00B8494E" w:rsidRDefault="009A1E79" w:rsidP="00C7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0E8" w:rsidRPr="00B8494E" w:rsidRDefault="00C730E8" w:rsidP="00C7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Комплектование книжных фондов муниципальных общедоступных библиотек на территории Лесозаводского городского округа</w:t>
            </w:r>
            <w:r w:rsidR="00603EA4"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0E8" w:rsidRPr="00B8494E" w:rsidRDefault="00C730E8" w:rsidP="00C7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МБУК «ЦБС», Финансовое управление администрации ЛГО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0E8" w:rsidRPr="00B8494E" w:rsidRDefault="00C730E8" w:rsidP="00C7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0E8" w:rsidRPr="00B8494E" w:rsidRDefault="00C730E8" w:rsidP="00C7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31.12.2027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0E8" w:rsidRPr="00B8494E" w:rsidRDefault="00C730E8" w:rsidP="00C7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посещаемости общедоступных публичных библиотек к 2027 году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0E8" w:rsidRPr="00B8494E" w:rsidRDefault="00C730E8" w:rsidP="00C7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0E8" w:rsidRPr="00B8494E" w:rsidRDefault="00436623" w:rsidP="00436623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п. 4 - Приложение 1 к программе</w:t>
            </w:r>
          </w:p>
        </w:tc>
      </w:tr>
      <w:tr w:rsidR="001D711F" w:rsidRPr="00B8494E" w:rsidTr="00B8494E">
        <w:trPr>
          <w:cantSplit/>
          <w:trHeight w:val="288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9A1E79" w:rsidP="00951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CE2438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372E79" w:rsidP="00CE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 xml:space="preserve">Финансовое управление администрации ЛГО, </w:t>
            </w:r>
            <w:r w:rsidR="00CE2438" w:rsidRPr="00B8494E">
              <w:rPr>
                <w:rFonts w:ascii="Times New Roman" w:hAnsi="Times New Roman"/>
                <w:sz w:val="20"/>
                <w:szCs w:val="20"/>
              </w:rPr>
              <w:t>МБУК «КДЦ»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1D711F" w:rsidP="009B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62430C" w:rsidP="009B3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C730E8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Увеличение учреждений в сфере культуры, оснащенных современным материально-техническим оборудованием.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711F" w:rsidRPr="00B8494E" w:rsidRDefault="001D711F" w:rsidP="009D7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711F" w:rsidRPr="00B8494E" w:rsidRDefault="00436623" w:rsidP="00436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п. 1 - Приложение 1 к программе</w:t>
            </w:r>
          </w:p>
        </w:tc>
      </w:tr>
      <w:tr w:rsidR="00C730E8" w:rsidRPr="00B8494E" w:rsidTr="00B8494E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0E8" w:rsidRPr="00B8494E" w:rsidRDefault="009A1E79" w:rsidP="00C7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0E8" w:rsidRPr="00B8494E" w:rsidRDefault="001A113C" w:rsidP="00C7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Модернизация детских школ искусств по видам искусств (Капитальный ремонт детской школы искусств, расположенной по адресу, г. Лесозаводск, ул. Макарова, 27А и ул. Октябрьская, 83 лит. Б.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0E8" w:rsidRPr="00B8494E" w:rsidRDefault="00C730E8" w:rsidP="00C7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МКУ «Управление культуры, молодежной политики и спорта ЛГО», МБУК «ЦБС», МБУК «КДЦ», МОБУ ДО «ДШИ ЛГО», Финансовое управление администрации, Управление имущественных отношений администрации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0E8" w:rsidRPr="00B8494E" w:rsidRDefault="0062430C" w:rsidP="00C7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sz w:val="20"/>
                <w:szCs w:val="20"/>
              </w:rPr>
              <w:t>01.01.2022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0E8" w:rsidRPr="00B8494E" w:rsidRDefault="0062430C" w:rsidP="00C7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sz w:val="20"/>
                <w:szCs w:val="20"/>
              </w:rPr>
              <w:t>31.12.2022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0E8" w:rsidRPr="00B8494E" w:rsidRDefault="005C10A9" w:rsidP="00C73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Увеличение учреждений в сфере культуры и дополнительного образования, созданных для комфортного, безопасного пребывания пользователей в помещениях муниципальных учреждениях.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0E8" w:rsidRPr="00B8494E" w:rsidRDefault="00A961AC" w:rsidP="00C730E8">
            <w:pPr>
              <w:pStyle w:val="ConsPlusCell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B8494E">
              <w:rPr>
                <w:rFonts w:ascii="Times New Roman" w:hAnsi="Times New Roman" w:cs="Times New Roman"/>
                <w:color w:val="000000"/>
              </w:rPr>
              <w:t>Невыполнение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30E8" w:rsidRPr="00B8494E" w:rsidRDefault="00436623" w:rsidP="00436623">
            <w:pPr>
              <w:pStyle w:val="ConsPlusCell"/>
              <w:suppressAutoHyphens/>
              <w:rPr>
                <w:rFonts w:ascii="Times New Roman" w:hAnsi="Times New Roman" w:cs="Times New Roman"/>
              </w:rPr>
            </w:pPr>
            <w:r w:rsidRPr="00B8494E">
              <w:rPr>
                <w:rFonts w:ascii="Times New Roman" w:hAnsi="Times New Roman" w:cs="Times New Roman"/>
              </w:rPr>
              <w:t>п. 5</w:t>
            </w:r>
            <w:r w:rsidR="00EF78A7" w:rsidRPr="00B8494E">
              <w:rPr>
                <w:rFonts w:ascii="Times New Roman" w:hAnsi="Times New Roman" w:cs="Times New Roman"/>
              </w:rPr>
              <w:t>,8</w:t>
            </w:r>
            <w:r w:rsidRPr="00B8494E">
              <w:rPr>
                <w:rFonts w:ascii="Times New Roman" w:hAnsi="Times New Roman" w:cs="Times New Roman"/>
              </w:rPr>
              <w:t xml:space="preserve"> - Приложение 1 к программе</w:t>
            </w:r>
          </w:p>
        </w:tc>
      </w:tr>
      <w:tr w:rsidR="00CE2438" w:rsidRPr="00B8494E" w:rsidTr="00B8494E">
        <w:trPr>
          <w:cantSplit/>
          <w:trHeight w:val="28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438" w:rsidRPr="00B8494E" w:rsidRDefault="009A1E79" w:rsidP="00CE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438" w:rsidRPr="00B8494E" w:rsidRDefault="009A1E79" w:rsidP="00CE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Модернизация библиотек в части комплектования книжных фондов библиотек муниципальных образований и государственных общедоступных библиотек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438" w:rsidRPr="00B8494E" w:rsidRDefault="00CE2438" w:rsidP="00CE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МКУ «Управление культуры, молодежной политики и спорта ЛГО», МБУК «ЦБС», Финансовое управление администрации ЛГО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438" w:rsidRPr="00B8494E" w:rsidRDefault="0062430C" w:rsidP="00CE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438" w:rsidRPr="00B8494E" w:rsidRDefault="0062430C" w:rsidP="00EF7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</w:t>
            </w:r>
            <w:r w:rsidR="00EF78A7"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438" w:rsidRPr="00B8494E" w:rsidRDefault="009A1E79" w:rsidP="00CE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Увеличение посещаемости общедоступных публичных библиотек к 2027 году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438" w:rsidRPr="00B8494E" w:rsidRDefault="009A1E79" w:rsidP="00CE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муниципального задания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438" w:rsidRPr="00B8494E" w:rsidRDefault="00436623" w:rsidP="00436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п. 4 - Приложение 1 к программе</w:t>
            </w:r>
          </w:p>
        </w:tc>
      </w:tr>
      <w:tr w:rsidR="00CE2438" w:rsidRPr="00B8494E" w:rsidTr="00B8494E">
        <w:trPr>
          <w:cantSplit/>
          <w:trHeight w:val="288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438" w:rsidRPr="00B8494E" w:rsidRDefault="009A1E79" w:rsidP="00CE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438" w:rsidRPr="00B8494E" w:rsidRDefault="00CE2438" w:rsidP="00CE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Создание виртуальных концертных залов.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438" w:rsidRPr="00B8494E" w:rsidRDefault="00CE2438" w:rsidP="00CE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sz w:val="20"/>
                <w:szCs w:val="20"/>
              </w:rPr>
              <w:t>МКУ «Управление культуры, молодежной политики и спорта ЛГО», МБУК «ЦБС», Финансовое управление администрации ЛГО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438" w:rsidRPr="00B8494E" w:rsidRDefault="00CE2438" w:rsidP="00CE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01.01.2021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438" w:rsidRPr="00B8494E" w:rsidRDefault="0062430C" w:rsidP="00CE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494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31.12.2021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438" w:rsidRPr="00B8494E" w:rsidRDefault="00CE2438" w:rsidP="00516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Создание </w:t>
            </w:r>
            <w:r w:rsidR="00516637"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виртуального концертного зала</w:t>
            </w: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 2027 году.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438" w:rsidRPr="00B8494E" w:rsidRDefault="006422CE" w:rsidP="00CE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Невыполнение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438" w:rsidRPr="00B8494E" w:rsidRDefault="00436623" w:rsidP="00436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94E">
              <w:rPr>
                <w:rFonts w:ascii="Times New Roman" w:hAnsi="Times New Roman"/>
                <w:color w:val="000000"/>
                <w:sz w:val="20"/>
                <w:szCs w:val="20"/>
              </w:rPr>
              <w:t>п. 4 - Приложение 1 к программе</w:t>
            </w:r>
          </w:p>
        </w:tc>
      </w:tr>
    </w:tbl>
    <w:p w:rsidR="001C5678" w:rsidRDefault="001C5678" w:rsidP="002F7AA9">
      <w:pPr>
        <w:rPr>
          <w:rFonts w:ascii="Times New Roman" w:hAnsi="Times New Roman"/>
          <w:sz w:val="20"/>
          <w:szCs w:val="20"/>
        </w:rPr>
      </w:pPr>
    </w:p>
    <w:p w:rsidR="00B8494E" w:rsidRPr="00B8494E" w:rsidRDefault="00B8494E" w:rsidP="002F7AA9">
      <w:pPr>
        <w:rPr>
          <w:rFonts w:ascii="Times New Roman" w:hAnsi="Times New Roman"/>
          <w:sz w:val="20"/>
          <w:szCs w:val="20"/>
        </w:rPr>
      </w:pPr>
    </w:p>
    <w:sectPr w:rsidR="00B8494E" w:rsidRPr="00B8494E" w:rsidSect="00B8494E">
      <w:headerReference w:type="default" r:id="rId7"/>
      <w:pgSz w:w="16838" w:h="11906" w:orient="landscape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C31" w:rsidRDefault="00C81C31" w:rsidP="00B8494E">
      <w:pPr>
        <w:spacing w:after="0" w:line="240" w:lineRule="auto"/>
      </w:pPr>
      <w:r>
        <w:separator/>
      </w:r>
    </w:p>
  </w:endnote>
  <w:endnote w:type="continuationSeparator" w:id="0">
    <w:p w:rsidR="00C81C31" w:rsidRDefault="00C81C31" w:rsidP="00B84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C31" w:rsidRDefault="00C81C31" w:rsidP="00B8494E">
      <w:pPr>
        <w:spacing w:after="0" w:line="240" w:lineRule="auto"/>
      </w:pPr>
      <w:r>
        <w:separator/>
      </w:r>
    </w:p>
  </w:footnote>
  <w:footnote w:type="continuationSeparator" w:id="0">
    <w:p w:rsidR="00C81C31" w:rsidRDefault="00C81C31" w:rsidP="00B84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232660"/>
      <w:docPartObj>
        <w:docPartGallery w:val="Page Numbers (Top of Page)"/>
        <w:docPartUnique/>
      </w:docPartObj>
    </w:sdtPr>
    <w:sdtEndPr/>
    <w:sdtContent>
      <w:p w:rsidR="00B8494E" w:rsidRDefault="00B849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10F">
          <w:rPr>
            <w:noProof/>
          </w:rPr>
          <w:t>2</w:t>
        </w:r>
        <w:r>
          <w:fldChar w:fldCharType="end"/>
        </w:r>
      </w:p>
    </w:sdtContent>
  </w:sdt>
  <w:p w:rsidR="00B8494E" w:rsidRDefault="00B8494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26"/>
    <w:rsid w:val="0001595C"/>
    <w:rsid w:val="0004335E"/>
    <w:rsid w:val="00060749"/>
    <w:rsid w:val="00086F7C"/>
    <w:rsid w:val="000A27CB"/>
    <w:rsid w:val="000A680C"/>
    <w:rsid w:val="000A6C29"/>
    <w:rsid w:val="00123EA8"/>
    <w:rsid w:val="00124754"/>
    <w:rsid w:val="001A113C"/>
    <w:rsid w:val="001B50BC"/>
    <w:rsid w:val="001C5678"/>
    <w:rsid w:val="001D711F"/>
    <w:rsid w:val="00247B7F"/>
    <w:rsid w:val="002608FB"/>
    <w:rsid w:val="00273046"/>
    <w:rsid w:val="00273ADC"/>
    <w:rsid w:val="002A0711"/>
    <w:rsid w:val="002A1D5B"/>
    <w:rsid w:val="002F7AA9"/>
    <w:rsid w:val="00311F30"/>
    <w:rsid w:val="00354449"/>
    <w:rsid w:val="00372E79"/>
    <w:rsid w:val="003B6234"/>
    <w:rsid w:val="003E3667"/>
    <w:rsid w:val="003E3699"/>
    <w:rsid w:val="003F5098"/>
    <w:rsid w:val="00435D16"/>
    <w:rsid w:val="00436623"/>
    <w:rsid w:val="00436E33"/>
    <w:rsid w:val="00470FF8"/>
    <w:rsid w:val="004802EE"/>
    <w:rsid w:val="004D7C26"/>
    <w:rsid w:val="00506D0E"/>
    <w:rsid w:val="00516637"/>
    <w:rsid w:val="00570D04"/>
    <w:rsid w:val="0057392F"/>
    <w:rsid w:val="005A0376"/>
    <w:rsid w:val="005C10A9"/>
    <w:rsid w:val="00601DF9"/>
    <w:rsid w:val="00603EA4"/>
    <w:rsid w:val="0062430C"/>
    <w:rsid w:val="00625E5D"/>
    <w:rsid w:val="00631E80"/>
    <w:rsid w:val="006422CE"/>
    <w:rsid w:val="00693B14"/>
    <w:rsid w:val="006E75AB"/>
    <w:rsid w:val="006F7342"/>
    <w:rsid w:val="00712198"/>
    <w:rsid w:val="00714DE2"/>
    <w:rsid w:val="007801A1"/>
    <w:rsid w:val="0079729E"/>
    <w:rsid w:val="007C65F5"/>
    <w:rsid w:val="007D30FD"/>
    <w:rsid w:val="00821F83"/>
    <w:rsid w:val="00864FAE"/>
    <w:rsid w:val="008A055D"/>
    <w:rsid w:val="008A5C1F"/>
    <w:rsid w:val="00921684"/>
    <w:rsid w:val="00925D91"/>
    <w:rsid w:val="0094564B"/>
    <w:rsid w:val="00951548"/>
    <w:rsid w:val="00984182"/>
    <w:rsid w:val="009A1E79"/>
    <w:rsid w:val="009A48F3"/>
    <w:rsid w:val="009B3951"/>
    <w:rsid w:val="009D7754"/>
    <w:rsid w:val="009E423D"/>
    <w:rsid w:val="00A711FA"/>
    <w:rsid w:val="00A961AC"/>
    <w:rsid w:val="00AC610F"/>
    <w:rsid w:val="00AD0B43"/>
    <w:rsid w:val="00B15705"/>
    <w:rsid w:val="00B36B04"/>
    <w:rsid w:val="00B60600"/>
    <w:rsid w:val="00B60E66"/>
    <w:rsid w:val="00B8494E"/>
    <w:rsid w:val="00BA3445"/>
    <w:rsid w:val="00BA5EA1"/>
    <w:rsid w:val="00BC1264"/>
    <w:rsid w:val="00BD6E4C"/>
    <w:rsid w:val="00C22526"/>
    <w:rsid w:val="00C730E8"/>
    <w:rsid w:val="00C77871"/>
    <w:rsid w:val="00C81C31"/>
    <w:rsid w:val="00C84B64"/>
    <w:rsid w:val="00CD587B"/>
    <w:rsid w:val="00CE2438"/>
    <w:rsid w:val="00CF5CB3"/>
    <w:rsid w:val="00D21771"/>
    <w:rsid w:val="00D409EE"/>
    <w:rsid w:val="00DC2357"/>
    <w:rsid w:val="00DD3201"/>
    <w:rsid w:val="00DD3C4F"/>
    <w:rsid w:val="00DD436C"/>
    <w:rsid w:val="00E85601"/>
    <w:rsid w:val="00EA42D6"/>
    <w:rsid w:val="00EE567C"/>
    <w:rsid w:val="00EF78A7"/>
    <w:rsid w:val="00F00A9E"/>
    <w:rsid w:val="00F14BF7"/>
    <w:rsid w:val="00F16ECE"/>
    <w:rsid w:val="00F55661"/>
    <w:rsid w:val="00FC3CE1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062F1B-D699-4A78-9BE2-D63C821D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BF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BF7"/>
    <w:pPr>
      <w:spacing w:after="0" w:line="240" w:lineRule="auto"/>
    </w:pPr>
    <w:rPr>
      <w:rFonts w:eastAsiaTheme="minorEastAsia" w:cs="Times New Roman"/>
      <w:lang w:eastAsia="ru-RU"/>
    </w:rPr>
  </w:style>
  <w:style w:type="table" w:styleId="a4">
    <w:name w:val="Table Grid"/>
    <w:basedOn w:val="a1"/>
    <w:rsid w:val="004D7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D7C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7392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7392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098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84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494E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84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494E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2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843C8-A633-4958-95F2-718FC869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11098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МашБюро</cp:lastModifiedBy>
  <cp:revision>38</cp:revision>
  <cp:lastPrinted>2023-10-11T00:04:00Z</cp:lastPrinted>
  <dcterms:created xsi:type="dcterms:W3CDTF">2020-05-28T01:13:00Z</dcterms:created>
  <dcterms:modified xsi:type="dcterms:W3CDTF">2023-10-11T00:05:00Z</dcterms:modified>
</cp:coreProperties>
</file>