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70F" w:rsidRPr="001E7E2E" w:rsidRDefault="0084070F" w:rsidP="001E7E2E">
      <w:pPr>
        <w:spacing w:line="360" w:lineRule="auto"/>
        <w:ind w:left="5387"/>
        <w:jc w:val="center"/>
        <w:rPr>
          <w:sz w:val="26"/>
          <w:szCs w:val="26"/>
          <w:lang w:val="ru-RU"/>
        </w:rPr>
      </w:pPr>
      <w:r w:rsidRPr="001E7E2E">
        <w:rPr>
          <w:sz w:val="26"/>
          <w:szCs w:val="26"/>
          <w:lang w:val="ru-RU"/>
        </w:rPr>
        <w:t>Приложение № 2</w:t>
      </w:r>
    </w:p>
    <w:p w:rsidR="0084070F" w:rsidRPr="001E7E2E" w:rsidRDefault="0084070F" w:rsidP="001E7E2E">
      <w:pPr>
        <w:ind w:left="5387"/>
        <w:jc w:val="center"/>
        <w:rPr>
          <w:sz w:val="26"/>
          <w:szCs w:val="26"/>
          <w:lang w:val="ru-RU"/>
        </w:rPr>
      </w:pPr>
      <w:r w:rsidRPr="001E7E2E">
        <w:rPr>
          <w:sz w:val="26"/>
          <w:szCs w:val="26"/>
          <w:lang w:val="ru-RU"/>
        </w:rPr>
        <w:t>УТВЕРЖДЕН</w:t>
      </w:r>
    </w:p>
    <w:p w:rsidR="0084070F" w:rsidRPr="001E7E2E" w:rsidRDefault="0084070F" w:rsidP="001E7E2E">
      <w:pPr>
        <w:ind w:left="5387"/>
        <w:jc w:val="center"/>
        <w:rPr>
          <w:sz w:val="26"/>
          <w:szCs w:val="26"/>
          <w:lang w:val="ru-RU"/>
        </w:rPr>
      </w:pPr>
      <w:r w:rsidRPr="001E7E2E">
        <w:rPr>
          <w:sz w:val="26"/>
          <w:szCs w:val="26"/>
          <w:lang w:val="ru-RU"/>
        </w:rPr>
        <w:t xml:space="preserve">постановлением </w:t>
      </w:r>
      <w:r w:rsidR="001E7E2E">
        <w:rPr>
          <w:sz w:val="26"/>
          <w:szCs w:val="26"/>
          <w:lang w:val="ru-RU"/>
        </w:rPr>
        <w:t>администрации</w:t>
      </w:r>
    </w:p>
    <w:p w:rsidR="0084070F" w:rsidRPr="001E7E2E" w:rsidRDefault="0084070F" w:rsidP="001E7E2E">
      <w:pPr>
        <w:ind w:left="5387"/>
        <w:jc w:val="center"/>
        <w:rPr>
          <w:sz w:val="26"/>
          <w:szCs w:val="26"/>
          <w:lang w:val="ru-RU"/>
        </w:rPr>
      </w:pPr>
      <w:r w:rsidRPr="001E7E2E">
        <w:rPr>
          <w:sz w:val="26"/>
          <w:szCs w:val="26"/>
          <w:lang w:val="ru-RU"/>
        </w:rPr>
        <w:t>Лесозаводского городского округа</w:t>
      </w:r>
    </w:p>
    <w:p w:rsidR="0084070F" w:rsidRPr="001E7E2E" w:rsidRDefault="00F52A83" w:rsidP="001E7E2E">
      <w:pPr>
        <w:ind w:left="5387" w:right="-6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от 20.10.2023 № 1791</w:t>
      </w:r>
      <w:bookmarkStart w:id="0" w:name="_GoBack"/>
      <w:bookmarkEnd w:id="0"/>
      <w:r>
        <w:rPr>
          <w:sz w:val="26"/>
          <w:szCs w:val="26"/>
          <w:lang w:val="ru-RU"/>
        </w:rPr>
        <w:t xml:space="preserve"> </w:t>
      </w:r>
    </w:p>
    <w:p w:rsidR="0084070F" w:rsidRDefault="0084070F" w:rsidP="0084070F">
      <w:pPr>
        <w:ind w:left="3540" w:right="-6" w:firstLine="708"/>
        <w:jc w:val="both"/>
        <w:rPr>
          <w:sz w:val="26"/>
          <w:szCs w:val="26"/>
          <w:lang w:val="ru-RU"/>
        </w:rPr>
      </w:pPr>
    </w:p>
    <w:p w:rsidR="001E7E2E" w:rsidRPr="001E7E2E" w:rsidRDefault="001E7E2E" w:rsidP="0084070F">
      <w:pPr>
        <w:ind w:left="3540" w:right="-6" w:firstLine="708"/>
        <w:jc w:val="both"/>
        <w:rPr>
          <w:sz w:val="26"/>
          <w:szCs w:val="26"/>
          <w:lang w:val="ru-RU"/>
        </w:rPr>
      </w:pPr>
    </w:p>
    <w:p w:rsidR="0084070F" w:rsidRPr="001E7E2E" w:rsidRDefault="0084070F" w:rsidP="001E7E2E">
      <w:pPr>
        <w:ind w:right="-6" w:firstLine="4"/>
        <w:jc w:val="center"/>
        <w:rPr>
          <w:b/>
          <w:sz w:val="26"/>
          <w:szCs w:val="26"/>
          <w:lang w:val="ru-RU"/>
        </w:rPr>
      </w:pPr>
      <w:r w:rsidRPr="001E7E2E">
        <w:rPr>
          <w:b/>
          <w:sz w:val="26"/>
          <w:szCs w:val="26"/>
          <w:lang w:val="ru-RU"/>
        </w:rPr>
        <w:t>ПЛАН</w:t>
      </w:r>
    </w:p>
    <w:p w:rsidR="001E7E2E" w:rsidRDefault="0084070F" w:rsidP="001E7E2E">
      <w:pPr>
        <w:ind w:right="-6" w:firstLine="4"/>
        <w:jc w:val="center"/>
        <w:rPr>
          <w:b/>
          <w:sz w:val="26"/>
          <w:szCs w:val="26"/>
          <w:lang w:val="ru-RU"/>
        </w:rPr>
      </w:pPr>
      <w:r w:rsidRPr="001E7E2E">
        <w:rPr>
          <w:b/>
          <w:sz w:val="26"/>
          <w:szCs w:val="26"/>
          <w:lang w:val="ru-RU"/>
        </w:rPr>
        <w:t>основных ме</w:t>
      </w:r>
      <w:r w:rsidR="001E7E2E">
        <w:rPr>
          <w:b/>
          <w:sz w:val="26"/>
          <w:szCs w:val="26"/>
          <w:lang w:val="ru-RU"/>
        </w:rPr>
        <w:t>роприятий по подготовке граждан</w:t>
      </w:r>
    </w:p>
    <w:p w:rsidR="001E7E2E" w:rsidRDefault="0084070F" w:rsidP="001E7E2E">
      <w:pPr>
        <w:ind w:right="-6" w:firstLine="4"/>
        <w:jc w:val="center"/>
        <w:rPr>
          <w:b/>
          <w:sz w:val="26"/>
          <w:szCs w:val="26"/>
          <w:lang w:val="ru-RU"/>
        </w:rPr>
      </w:pPr>
      <w:r w:rsidRPr="001E7E2E">
        <w:rPr>
          <w:b/>
          <w:sz w:val="26"/>
          <w:szCs w:val="26"/>
          <w:lang w:val="ru-RU"/>
        </w:rPr>
        <w:t>по воен</w:t>
      </w:r>
      <w:r w:rsidR="001E7E2E">
        <w:rPr>
          <w:b/>
          <w:sz w:val="26"/>
          <w:szCs w:val="26"/>
          <w:lang w:val="ru-RU"/>
        </w:rPr>
        <w:t xml:space="preserve">но-учетным специальностям </w:t>
      </w:r>
      <w:r w:rsidRPr="001E7E2E">
        <w:rPr>
          <w:b/>
          <w:sz w:val="26"/>
          <w:szCs w:val="26"/>
          <w:lang w:val="ru-RU"/>
        </w:rPr>
        <w:t>в МО ДОСААФ России</w:t>
      </w:r>
    </w:p>
    <w:p w:rsidR="0084070F" w:rsidRPr="001E7E2E" w:rsidRDefault="0084070F" w:rsidP="001E7E2E">
      <w:pPr>
        <w:ind w:right="-6" w:firstLine="4"/>
        <w:jc w:val="center"/>
        <w:rPr>
          <w:b/>
          <w:sz w:val="26"/>
          <w:szCs w:val="26"/>
          <w:lang w:val="ru-RU"/>
        </w:rPr>
      </w:pPr>
      <w:r w:rsidRPr="001E7E2E">
        <w:rPr>
          <w:b/>
          <w:sz w:val="26"/>
          <w:szCs w:val="26"/>
          <w:lang w:val="ru-RU"/>
        </w:rPr>
        <w:t>г. Лесозаводска на 2023-2024 учебный год</w:t>
      </w:r>
    </w:p>
    <w:p w:rsidR="0084070F" w:rsidRDefault="0084070F" w:rsidP="001E7E2E">
      <w:pPr>
        <w:ind w:right="-6"/>
        <w:rPr>
          <w:sz w:val="26"/>
          <w:szCs w:val="26"/>
          <w:lang w:val="ru-RU"/>
        </w:rPr>
      </w:pPr>
    </w:p>
    <w:p w:rsidR="001E7E2E" w:rsidRPr="00C02F59" w:rsidRDefault="001E7E2E" w:rsidP="001E7E2E">
      <w:pPr>
        <w:ind w:right="-6"/>
        <w:jc w:val="right"/>
        <w:rPr>
          <w:sz w:val="26"/>
          <w:szCs w:val="26"/>
          <w:lang w:val="ru-RU"/>
        </w:rPr>
      </w:pPr>
    </w:p>
    <w:tbl>
      <w:tblPr>
        <w:tblW w:w="93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778"/>
        <w:gridCol w:w="1717"/>
        <w:gridCol w:w="1887"/>
        <w:gridCol w:w="1072"/>
      </w:tblGrid>
      <w:tr w:rsidR="0084070F" w:rsidTr="001E7E2E">
        <w:trPr>
          <w:trHeight w:val="5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hanging="18"/>
              <w:jc w:val="center"/>
              <w:rPr>
                <w:sz w:val="20"/>
                <w:szCs w:val="20"/>
              </w:rPr>
            </w:pPr>
            <w:r w:rsidRPr="001E7E2E">
              <w:rPr>
                <w:sz w:val="20"/>
                <w:szCs w:val="20"/>
              </w:rPr>
              <w:t>№ п/п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59" w:right="-6"/>
              <w:jc w:val="center"/>
              <w:rPr>
                <w:sz w:val="20"/>
                <w:szCs w:val="20"/>
              </w:rPr>
            </w:pPr>
            <w:r w:rsidRPr="001E7E2E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firstLine="52"/>
              <w:jc w:val="center"/>
              <w:rPr>
                <w:sz w:val="20"/>
                <w:szCs w:val="20"/>
              </w:rPr>
            </w:pPr>
            <w:r w:rsidRPr="001E7E2E">
              <w:rPr>
                <w:sz w:val="20"/>
                <w:szCs w:val="20"/>
              </w:rPr>
              <w:t>Исполнитель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hanging="16"/>
              <w:jc w:val="center"/>
              <w:rPr>
                <w:sz w:val="20"/>
                <w:szCs w:val="20"/>
              </w:rPr>
            </w:pPr>
            <w:r w:rsidRPr="001E7E2E">
              <w:rPr>
                <w:sz w:val="20"/>
                <w:szCs w:val="20"/>
              </w:rPr>
              <w:t>Срок</w:t>
            </w:r>
          </w:p>
          <w:p w:rsidR="0084070F" w:rsidRPr="001E7E2E" w:rsidRDefault="0084070F" w:rsidP="006058D8">
            <w:pPr>
              <w:ind w:left="90" w:right="-6" w:hanging="16"/>
              <w:jc w:val="center"/>
              <w:rPr>
                <w:sz w:val="20"/>
                <w:szCs w:val="20"/>
              </w:rPr>
            </w:pPr>
            <w:r w:rsidRPr="001E7E2E">
              <w:rPr>
                <w:sz w:val="20"/>
                <w:szCs w:val="20"/>
              </w:rPr>
              <w:t>исполнения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hanging="42"/>
              <w:jc w:val="center"/>
              <w:rPr>
                <w:sz w:val="20"/>
                <w:szCs w:val="20"/>
              </w:rPr>
            </w:pPr>
            <w:r w:rsidRPr="001E7E2E">
              <w:rPr>
                <w:sz w:val="20"/>
                <w:szCs w:val="20"/>
              </w:rPr>
              <w:t>Отметка о выпол</w:t>
            </w:r>
            <w:r w:rsidRPr="001E7E2E">
              <w:rPr>
                <w:sz w:val="20"/>
                <w:szCs w:val="20"/>
                <w:lang w:val="ru-RU"/>
              </w:rPr>
              <w:t>-</w:t>
            </w:r>
            <w:r w:rsidRPr="001E7E2E">
              <w:rPr>
                <w:sz w:val="20"/>
                <w:szCs w:val="20"/>
              </w:rPr>
              <w:t>нении</w:t>
            </w:r>
          </w:p>
        </w:tc>
      </w:tr>
      <w:tr w:rsidR="0084070F" w:rsidRPr="00364489" w:rsidTr="001E7E2E">
        <w:trPr>
          <w:trHeight w:val="22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hanging="18"/>
              <w:jc w:val="center"/>
              <w:rPr>
                <w:sz w:val="20"/>
                <w:szCs w:val="20"/>
              </w:rPr>
            </w:pPr>
            <w:r w:rsidRPr="001E7E2E">
              <w:rPr>
                <w:sz w:val="20"/>
                <w:szCs w:val="20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59" w:right="-6"/>
              <w:jc w:val="center"/>
              <w:rPr>
                <w:sz w:val="20"/>
                <w:szCs w:val="20"/>
              </w:rPr>
            </w:pPr>
            <w:r w:rsidRPr="001E7E2E">
              <w:rPr>
                <w:sz w:val="20"/>
                <w:szCs w:val="20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firstLine="52"/>
              <w:jc w:val="center"/>
              <w:rPr>
                <w:sz w:val="20"/>
                <w:szCs w:val="20"/>
              </w:rPr>
            </w:pPr>
            <w:r w:rsidRPr="001E7E2E">
              <w:rPr>
                <w:sz w:val="20"/>
                <w:szCs w:val="20"/>
              </w:rPr>
              <w:t>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hanging="16"/>
              <w:jc w:val="center"/>
              <w:rPr>
                <w:sz w:val="20"/>
                <w:szCs w:val="20"/>
              </w:rPr>
            </w:pPr>
            <w:r w:rsidRPr="001E7E2E">
              <w:rPr>
                <w:sz w:val="20"/>
                <w:szCs w:val="20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hanging="42"/>
              <w:jc w:val="center"/>
              <w:rPr>
                <w:sz w:val="20"/>
                <w:szCs w:val="20"/>
              </w:rPr>
            </w:pPr>
            <w:r w:rsidRPr="001E7E2E">
              <w:rPr>
                <w:sz w:val="20"/>
                <w:szCs w:val="20"/>
              </w:rPr>
              <w:t>5</w:t>
            </w:r>
          </w:p>
        </w:tc>
      </w:tr>
      <w:tr w:rsidR="0084070F" w:rsidRPr="00C665D2" w:rsidTr="001E7E2E">
        <w:trPr>
          <w:trHeight w:val="3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hanging="18"/>
              <w:jc w:val="center"/>
              <w:rPr>
                <w:sz w:val="20"/>
                <w:szCs w:val="20"/>
              </w:rPr>
            </w:pPr>
            <w:r w:rsidRPr="001E7E2E">
              <w:rPr>
                <w:sz w:val="20"/>
                <w:szCs w:val="20"/>
              </w:rPr>
              <w:t>1.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0F" w:rsidRPr="001E7E2E" w:rsidRDefault="0084070F" w:rsidP="006058D8">
            <w:pPr>
              <w:ind w:left="59" w:right="-6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Отбор граждан для подготовки по военно-учетным специальностям согласно расчету комплектования образовательных учреждений МО   ДОСААФ России г. Лесозводска</w:t>
            </w:r>
          </w:p>
          <w:p w:rsidR="0084070F" w:rsidRPr="001E7E2E" w:rsidRDefault="0084070F" w:rsidP="001E7E2E">
            <w:pPr>
              <w:ind w:left="59" w:right="-6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 xml:space="preserve">Лесозводский городской округ  -20 человек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0F" w:rsidRPr="001E7E2E" w:rsidRDefault="0084070F" w:rsidP="006058D8">
            <w:pPr>
              <w:ind w:right="-6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Военный комиссариат:</w:t>
            </w:r>
          </w:p>
          <w:p w:rsidR="0084070F" w:rsidRPr="001E7E2E" w:rsidRDefault="0084070F" w:rsidP="006058D8">
            <w:pPr>
              <w:ind w:right="-6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СПНО-1</w:t>
            </w:r>
          </w:p>
          <w:p w:rsidR="0084070F" w:rsidRPr="001E7E2E" w:rsidRDefault="0084070F" w:rsidP="006058D8">
            <w:pPr>
              <w:ind w:right="-6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НО-1</w:t>
            </w:r>
          </w:p>
          <w:p w:rsidR="0084070F" w:rsidRPr="001E7E2E" w:rsidRDefault="0084070F" w:rsidP="006058D8">
            <w:pPr>
              <w:ind w:right="-6"/>
              <w:jc w:val="center"/>
              <w:rPr>
                <w:sz w:val="20"/>
                <w:szCs w:val="20"/>
                <w:lang w:val="ru-RU"/>
              </w:rPr>
            </w:pPr>
          </w:p>
          <w:p w:rsidR="0084070F" w:rsidRPr="001E7E2E" w:rsidRDefault="0084070F" w:rsidP="006058D8">
            <w:pPr>
              <w:ind w:right="-6"/>
              <w:jc w:val="center"/>
              <w:rPr>
                <w:sz w:val="20"/>
                <w:szCs w:val="20"/>
                <w:lang w:val="ru-RU"/>
              </w:rPr>
            </w:pPr>
          </w:p>
          <w:p w:rsidR="0084070F" w:rsidRPr="001E7E2E" w:rsidRDefault="0084070F" w:rsidP="006058D8">
            <w:pPr>
              <w:ind w:right="-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right="-6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с 16.08.2023 по</w:t>
            </w:r>
          </w:p>
          <w:p w:rsidR="0084070F" w:rsidRPr="001E7E2E" w:rsidRDefault="0084070F" w:rsidP="006058D8">
            <w:pPr>
              <w:ind w:left="90" w:right="-6" w:hanging="16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22.09.2023</w:t>
            </w:r>
          </w:p>
          <w:p w:rsidR="0084070F" w:rsidRPr="001E7E2E" w:rsidRDefault="0084070F" w:rsidP="006058D8">
            <w:pPr>
              <w:ind w:left="90" w:right="-6" w:hanging="16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с 01.12.2023 по</w:t>
            </w:r>
          </w:p>
          <w:p w:rsidR="0084070F" w:rsidRPr="001E7E2E" w:rsidRDefault="0084070F" w:rsidP="006058D8">
            <w:pPr>
              <w:ind w:left="90" w:right="-6" w:hanging="16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26.01.2024</w:t>
            </w:r>
          </w:p>
          <w:p w:rsidR="0084070F" w:rsidRPr="001E7E2E" w:rsidRDefault="0084070F" w:rsidP="006058D8">
            <w:pPr>
              <w:ind w:left="90" w:right="-6" w:hanging="16"/>
              <w:jc w:val="center"/>
              <w:rPr>
                <w:sz w:val="20"/>
                <w:szCs w:val="20"/>
                <w:lang w:val="ru-RU"/>
              </w:rPr>
            </w:pPr>
          </w:p>
          <w:p w:rsidR="0084070F" w:rsidRPr="001E7E2E" w:rsidRDefault="0084070F" w:rsidP="006058D8">
            <w:pPr>
              <w:ind w:left="90" w:right="-6" w:hanging="16"/>
              <w:jc w:val="center"/>
              <w:rPr>
                <w:sz w:val="20"/>
                <w:szCs w:val="20"/>
                <w:lang w:val="ru-RU"/>
              </w:rPr>
            </w:pPr>
          </w:p>
          <w:p w:rsidR="0084070F" w:rsidRPr="001E7E2E" w:rsidRDefault="0084070F" w:rsidP="006058D8">
            <w:pPr>
              <w:ind w:left="90" w:right="-6" w:hanging="1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hanging="42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4070F" w:rsidTr="001E7E2E">
        <w:trPr>
          <w:trHeight w:val="3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hanging="18"/>
              <w:jc w:val="center"/>
              <w:rPr>
                <w:sz w:val="20"/>
                <w:szCs w:val="20"/>
              </w:rPr>
            </w:pPr>
            <w:r w:rsidRPr="001E7E2E">
              <w:rPr>
                <w:sz w:val="20"/>
                <w:szCs w:val="20"/>
              </w:rPr>
              <w:t>2.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59" w:right="-6"/>
              <w:jc w:val="both"/>
              <w:rPr>
                <w:sz w:val="20"/>
                <w:szCs w:val="20"/>
              </w:rPr>
            </w:pPr>
            <w:r w:rsidRPr="001E7E2E">
              <w:rPr>
                <w:sz w:val="20"/>
                <w:szCs w:val="20"/>
              </w:rPr>
              <w:t>Работа отборочной комиссии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firstLine="52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Военный комиссариат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hanging="16"/>
              <w:jc w:val="center"/>
              <w:rPr>
                <w:sz w:val="20"/>
                <w:szCs w:val="20"/>
              </w:rPr>
            </w:pPr>
            <w:r w:rsidRPr="001E7E2E">
              <w:rPr>
                <w:sz w:val="20"/>
                <w:szCs w:val="20"/>
                <w:lang w:val="ru-RU"/>
              </w:rPr>
              <w:t>01</w:t>
            </w:r>
            <w:r w:rsidRPr="001E7E2E">
              <w:rPr>
                <w:sz w:val="20"/>
                <w:szCs w:val="20"/>
              </w:rPr>
              <w:t>.09.</w:t>
            </w:r>
            <w:r w:rsidRPr="001E7E2E">
              <w:rPr>
                <w:sz w:val="20"/>
                <w:szCs w:val="20"/>
                <w:lang w:val="ru-RU"/>
              </w:rPr>
              <w:t>2023</w:t>
            </w:r>
            <w:r w:rsidRPr="001E7E2E">
              <w:rPr>
                <w:sz w:val="20"/>
                <w:szCs w:val="20"/>
              </w:rPr>
              <w:t xml:space="preserve"> -</w:t>
            </w:r>
          </w:p>
          <w:p w:rsidR="0084070F" w:rsidRPr="001E7E2E" w:rsidRDefault="0084070F" w:rsidP="006058D8">
            <w:pPr>
              <w:ind w:left="90" w:right="-6" w:hanging="16"/>
              <w:jc w:val="center"/>
              <w:rPr>
                <w:sz w:val="20"/>
                <w:szCs w:val="20"/>
              </w:rPr>
            </w:pPr>
            <w:r w:rsidRPr="001E7E2E">
              <w:rPr>
                <w:sz w:val="20"/>
                <w:szCs w:val="20"/>
              </w:rPr>
              <w:t>2</w:t>
            </w:r>
            <w:r w:rsidRPr="001E7E2E">
              <w:rPr>
                <w:sz w:val="20"/>
                <w:szCs w:val="20"/>
                <w:lang w:val="ru-RU"/>
              </w:rPr>
              <w:t>2</w:t>
            </w:r>
            <w:r w:rsidRPr="001E7E2E">
              <w:rPr>
                <w:sz w:val="20"/>
                <w:szCs w:val="20"/>
              </w:rPr>
              <w:t>.09.</w:t>
            </w:r>
            <w:r w:rsidRPr="001E7E2E">
              <w:rPr>
                <w:sz w:val="20"/>
                <w:szCs w:val="20"/>
                <w:lang w:val="ru-RU"/>
              </w:rPr>
              <w:t>2023</w:t>
            </w:r>
          </w:p>
          <w:p w:rsidR="0084070F" w:rsidRPr="001E7E2E" w:rsidRDefault="0084070F" w:rsidP="006058D8">
            <w:pPr>
              <w:ind w:left="90" w:right="-6" w:hanging="16"/>
              <w:jc w:val="center"/>
              <w:rPr>
                <w:sz w:val="20"/>
                <w:szCs w:val="20"/>
              </w:rPr>
            </w:pPr>
            <w:r w:rsidRPr="001E7E2E">
              <w:rPr>
                <w:sz w:val="20"/>
                <w:szCs w:val="20"/>
                <w:lang w:val="ru-RU"/>
              </w:rPr>
              <w:t>09</w:t>
            </w:r>
            <w:r w:rsidRPr="001E7E2E">
              <w:rPr>
                <w:sz w:val="20"/>
                <w:szCs w:val="20"/>
              </w:rPr>
              <w:t>.01</w:t>
            </w:r>
            <w:r w:rsidRPr="001E7E2E">
              <w:rPr>
                <w:sz w:val="20"/>
                <w:szCs w:val="20"/>
                <w:lang w:val="ru-RU"/>
              </w:rPr>
              <w:t>.2024</w:t>
            </w:r>
            <w:r w:rsidRPr="001E7E2E">
              <w:rPr>
                <w:sz w:val="20"/>
                <w:szCs w:val="20"/>
              </w:rPr>
              <w:t xml:space="preserve"> </w:t>
            </w:r>
            <w:r w:rsidRPr="001E7E2E">
              <w:rPr>
                <w:sz w:val="20"/>
                <w:szCs w:val="20"/>
                <w:lang w:val="ru-RU"/>
              </w:rPr>
              <w:t>-25</w:t>
            </w:r>
            <w:r w:rsidRPr="001E7E2E">
              <w:rPr>
                <w:sz w:val="20"/>
                <w:szCs w:val="20"/>
              </w:rPr>
              <w:t>.01.</w:t>
            </w:r>
            <w:r w:rsidRPr="001E7E2E">
              <w:rPr>
                <w:sz w:val="20"/>
                <w:szCs w:val="20"/>
                <w:lang w:val="ru-RU"/>
              </w:rPr>
              <w:t>2024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hanging="42"/>
              <w:jc w:val="center"/>
              <w:rPr>
                <w:sz w:val="20"/>
                <w:szCs w:val="20"/>
              </w:rPr>
            </w:pPr>
          </w:p>
        </w:tc>
      </w:tr>
      <w:tr w:rsidR="0084070F" w:rsidRPr="00C56E7C" w:rsidTr="001E7E2E">
        <w:trPr>
          <w:trHeight w:val="3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hanging="18"/>
              <w:jc w:val="center"/>
              <w:rPr>
                <w:sz w:val="20"/>
                <w:szCs w:val="20"/>
              </w:rPr>
            </w:pPr>
            <w:r w:rsidRPr="001E7E2E">
              <w:rPr>
                <w:sz w:val="20"/>
                <w:szCs w:val="20"/>
              </w:rPr>
              <w:t>3.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59" w:right="-6"/>
              <w:jc w:val="both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Оформление документов для передачи граждан для подготовки по военно-учетным   специальностям  в  МО ДОСААФ России г. Лесозаводск</w:t>
            </w:r>
          </w:p>
          <w:p w:rsidR="0084070F" w:rsidRPr="001E7E2E" w:rsidRDefault="0084070F" w:rsidP="006058D8">
            <w:pPr>
              <w:ind w:left="59" w:right="-6"/>
              <w:jc w:val="both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 xml:space="preserve">(выдача  предписаний, подготовка именных списков). </w:t>
            </w:r>
          </w:p>
          <w:p w:rsidR="0084070F" w:rsidRPr="001E7E2E" w:rsidRDefault="0084070F" w:rsidP="006058D8">
            <w:pPr>
              <w:ind w:left="59" w:right="-6"/>
              <w:jc w:val="both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Направление руководителям предприятий, организаций извещений о направлении призывников  МО  ДОСААФ России г. Лесозаводска.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0F" w:rsidRPr="001E7E2E" w:rsidRDefault="0084070F" w:rsidP="006058D8">
            <w:pPr>
              <w:ind w:right="-6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НО-1</w:t>
            </w:r>
          </w:p>
          <w:p w:rsidR="0084070F" w:rsidRPr="001E7E2E" w:rsidRDefault="0084070F" w:rsidP="006058D8">
            <w:pPr>
              <w:ind w:right="-6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ст.пом. НО-1</w:t>
            </w:r>
          </w:p>
          <w:p w:rsidR="0084070F" w:rsidRPr="001E7E2E" w:rsidRDefault="0084070F" w:rsidP="006058D8">
            <w:pPr>
              <w:ind w:right="-6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По ПГВС</w:t>
            </w:r>
          </w:p>
          <w:p w:rsidR="0084070F" w:rsidRPr="001E7E2E" w:rsidRDefault="0084070F" w:rsidP="006058D8">
            <w:pPr>
              <w:rPr>
                <w:sz w:val="20"/>
                <w:szCs w:val="20"/>
                <w:lang w:val="ru-RU"/>
              </w:rPr>
            </w:pPr>
          </w:p>
          <w:p w:rsidR="0084070F" w:rsidRPr="001E7E2E" w:rsidRDefault="0084070F" w:rsidP="006058D8">
            <w:pPr>
              <w:rPr>
                <w:sz w:val="20"/>
                <w:szCs w:val="20"/>
                <w:lang w:val="ru-RU"/>
              </w:rPr>
            </w:pPr>
          </w:p>
          <w:p w:rsidR="0084070F" w:rsidRPr="001E7E2E" w:rsidRDefault="0084070F" w:rsidP="006058D8">
            <w:pPr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ст.пом. НО-1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hanging="16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30.09.2023</w:t>
            </w:r>
          </w:p>
          <w:p w:rsidR="0084070F" w:rsidRPr="001E7E2E" w:rsidRDefault="0084070F" w:rsidP="006058D8">
            <w:pPr>
              <w:ind w:left="90" w:right="-6" w:hanging="16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28.01.2024</w:t>
            </w:r>
          </w:p>
          <w:p w:rsidR="0084070F" w:rsidRPr="001E7E2E" w:rsidRDefault="0084070F" w:rsidP="006058D8">
            <w:pPr>
              <w:ind w:left="90" w:right="-6" w:hanging="16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31.01.2024</w:t>
            </w:r>
          </w:p>
          <w:p w:rsidR="0084070F" w:rsidRPr="001E7E2E" w:rsidRDefault="0084070F" w:rsidP="006058D8">
            <w:pPr>
              <w:ind w:left="90" w:right="-6" w:hanging="16"/>
              <w:jc w:val="center"/>
              <w:rPr>
                <w:sz w:val="20"/>
                <w:szCs w:val="20"/>
                <w:lang w:val="ru-RU"/>
              </w:rPr>
            </w:pPr>
          </w:p>
          <w:p w:rsidR="0084070F" w:rsidRPr="001E7E2E" w:rsidRDefault="0084070F" w:rsidP="006058D8">
            <w:pPr>
              <w:ind w:left="90" w:right="-6" w:hanging="16"/>
              <w:jc w:val="center"/>
              <w:rPr>
                <w:sz w:val="20"/>
                <w:szCs w:val="20"/>
                <w:lang w:val="ru-RU"/>
              </w:rPr>
            </w:pPr>
          </w:p>
          <w:p w:rsidR="0084070F" w:rsidRPr="001E7E2E" w:rsidRDefault="0084070F" w:rsidP="006058D8">
            <w:pPr>
              <w:ind w:left="90" w:right="-6" w:hanging="16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До 27.09.2023</w:t>
            </w:r>
          </w:p>
          <w:p w:rsidR="0084070F" w:rsidRPr="001E7E2E" w:rsidRDefault="0084070F" w:rsidP="006058D8">
            <w:pPr>
              <w:ind w:left="90" w:right="-6" w:hanging="1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hanging="42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4070F" w:rsidRPr="00A20FEF" w:rsidTr="001E7E2E">
        <w:trPr>
          <w:trHeight w:val="3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hanging="18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4.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59" w:right="-6"/>
              <w:jc w:val="both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Подготовка проекта Приказа военного комиссара города Лесозаводск и Кировского района Приморского края  о передаче граждан для подготовки по военно-учетным специальностям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right="-6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НО-1</w:t>
            </w:r>
          </w:p>
          <w:p w:rsidR="0084070F" w:rsidRPr="001E7E2E" w:rsidRDefault="0084070F" w:rsidP="006058D8">
            <w:pPr>
              <w:ind w:right="-6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ст.пом. НО-1</w:t>
            </w:r>
          </w:p>
          <w:p w:rsidR="0084070F" w:rsidRPr="001E7E2E" w:rsidRDefault="0084070F" w:rsidP="006058D8">
            <w:pPr>
              <w:ind w:right="-6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По ПГВС</w:t>
            </w:r>
          </w:p>
          <w:p w:rsidR="0084070F" w:rsidRPr="001E7E2E" w:rsidRDefault="0084070F" w:rsidP="006058D8">
            <w:pPr>
              <w:ind w:left="90" w:right="-6" w:firstLine="5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hanging="16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20.09.2023</w:t>
            </w:r>
          </w:p>
          <w:p w:rsidR="0084070F" w:rsidRPr="001E7E2E" w:rsidRDefault="0084070F" w:rsidP="006058D8">
            <w:pPr>
              <w:ind w:left="90" w:right="-6" w:hanging="16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02.02.2024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hanging="42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4070F" w:rsidRPr="00A20FEF" w:rsidTr="001E7E2E">
        <w:trPr>
          <w:trHeight w:val="89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hanging="18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5.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right="-6"/>
              <w:jc w:val="both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Передача призывников для подготовки по военно-учетным специальностям в  МО ДОСААФ России г. Лесозаводска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0F" w:rsidRPr="001E7E2E" w:rsidRDefault="0084070F" w:rsidP="006058D8">
            <w:pPr>
              <w:ind w:left="90" w:right="-6" w:firstLine="52"/>
              <w:jc w:val="center"/>
              <w:rPr>
                <w:sz w:val="20"/>
                <w:szCs w:val="20"/>
                <w:lang w:val="ru-RU"/>
              </w:rPr>
            </w:pPr>
          </w:p>
          <w:p w:rsidR="0084070F" w:rsidRPr="001E7E2E" w:rsidRDefault="0084070F" w:rsidP="006058D8">
            <w:pPr>
              <w:ind w:left="90" w:right="-6" w:firstLine="52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ст.пом. НО-1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hanging="16"/>
              <w:jc w:val="center"/>
              <w:rPr>
                <w:sz w:val="20"/>
                <w:szCs w:val="20"/>
                <w:lang w:val="ru-RU"/>
              </w:rPr>
            </w:pPr>
          </w:p>
          <w:p w:rsidR="0084070F" w:rsidRPr="001E7E2E" w:rsidRDefault="0084070F" w:rsidP="006058D8">
            <w:pPr>
              <w:ind w:left="90" w:right="-6" w:hanging="16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02.10.2023</w:t>
            </w:r>
          </w:p>
          <w:p w:rsidR="0084070F" w:rsidRPr="001E7E2E" w:rsidRDefault="0084070F" w:rsidP="001E7E2E">
            <w:pPr>
              <w:ind w:left="90" w:right="-6" w:hanging="16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25.03.2024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hanging="42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4070F" w:rsidRPr="002A6C4F" w:rsidTr="001E7E2E">
        <w:trPr>
          <w:trHeight w:val="3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hanging="18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6.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0F" w:rsidRPr="001E7E2E" w:rsidRDefault="0084070F" w:rsidP="006058D8">
            <w:pPr>
              <w:ind w:left="59" w:right="-6"/>
              <w:jc w:val="both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Осуществление контроля за посещаемостью  призывниками занятий, состоянием дисциплины призывников, обучающихся в МО ДОСААФ России г. Лесозаводска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0F" w:rsidRPr="001E7E2E" w:rsidRDefault="0084070F" w:rsidP="006058D8">
            <w:pPr>
              <w:ind w:left="90" w:right="-6" w:firstLine="52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 xml:space="preserve">Военный комиссар , НО-1, </w:t>
            </w:r>
          </w:p>
          <w:p w:rsidR="0084070F" w:rsidRPr="001E7E2E" w:rsidRDefault="0084070F" w:rsidP="006058D8">
            <w:pPr>
              <w:ind w:left="90" w:right="-6" w:firstLine="52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ст.пом. НО-1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hanging="16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1 раз в месяц</w:t>
            </w:r>
          </w:p>
          <w:p w:rsidR="0084070F" w:rsidRPr="001E7E2E" w:rsidRDefault="0084070F" w:rsidP="006058D8">
            <w:pPr>
              <w:ind w:left="90" w:right="-6" w:hanging="16"/>
              <w:jc w:val="center"/>
              <w:rPr>
                <w:sz w:val="20"/>
                <w:szCs w:val="20"/>
                <w:lang w:val="ru-RU"/>
              </w:rPr>
            </w:pPr>
          </w:p>
          <w:p w:rsidR="0084070F" w:rsidRPr="001E7E2E" w:rsidRDefault="0084070F" w:rsidP="006058D8">
            <w:pPr>
              <w:ind w:right="-6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2 раза в месяц</w:t>
            </w:r>
          </w:p>
          <w:p w:rsidR="0084070F" w:rsidRPr="001E7E2E" w:rsidRDefault="0084070F" w:rsidP="006058D8">
            <w:pPr>
              <w:ind w:left="90" w:right="-6" w:hanging="16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еженедельно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hanging="42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4070F" w:rsidRPr="00C02F59" w:rsidTr="001E7E2E">
        <w:trPr>
          <w:trHeight w:val="3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hanging="18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7.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1E7E2E">
            <w:pPr>
              <w:ind w:left="59" w:right="-6"/>
              <w:jc w:val="both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Ведение журнала контроля посещаемости занятий призывниками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firstLine="52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ст.пом. НО-1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hanging="16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октябрь 2023-январь 2024</w:t>
            </w:r>
          </w:p>
          <w:p w:rsidR="0084070F" w:rsidRPr="001E7E2E" w:rsidRDefault="0084070F" w:rsidP="006058D8">
            <w:pPr>
              <w:ind w:left="90" w:right="-6" w:hanging="16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февраль-май 2024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hanging="42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4070F" w:rsidRPr="00C02F59" w:rsidTr="001E7E2E">
        <w:trPr>
          <w:trHeight w:val="3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hanging="18"/>
              <w:jc w:val="center"/>
              <w:rPr>
                <w:sz w:val="20"/>
                <w:szCs w:val="20"/>
              </w:rPr>
            </w:pPr>
            <w:r w:rsidRPr="001E7E2E">
              <w:rPr>
                <w:sz w:val="20"/>
                <w:szCs w:val="20"/>
                <w:lang w:val="ru-RU"/>
              </w:rPr>
              <w:t>8</w:t>
            </w:r>
            <w:r w:rsidRPr="001E7E2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59" w:right="-6"/>
              <w:jc w:val="both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 xml:space="preserve">Подготовка информации главе Лесозаводского городского округа о выполнении план-задания, состояния </w:t>
            </w:r>
            <w:r w:rsidRPr="001E7E2E">
              <w:rPr>
                <w:sz w:val="20"/>
                <w:szCs w:val="20"/>
                <w:lang w:val="ru-RU"/>
              </w:rPr>
              <w:lastRenderedPageBreak/>
              <w:t>подготовки призывников по военно-учетным специальностям, по результатам сдачи экзаменов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firstLine="52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lastRenderedPageBreak/>
              <w:t>НО-1</w:t>
            </w:r>
          </w:p>
          <w:p w:rsidR="0084070F" w:rsidRPr="001E7E2E" w:rsidRDefault="0084070F" w:rsidP="006058D8">
            <w:pPr>
              <w:ind w:left="90" w:right="-6" w:firstLine="52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ст.пом. НО-1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hanging="16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январь 2024</w:t>
            </w:r>
          </w:p>
          <w:p w:rsidR="0084070F" w:rsidRPr="001E7E2E" w:rsidRDefault="0084070F" w:rsidP="006058D8">
            <w:pPr>
              <w:ind w:left="90" w:right="-6" w:hanging="16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июль 2024г.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hanging="42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4070F" w:rsidRPr="00C02F59" w:rsidTr="001E7E2E">
        <w:trPr>
          <w:trHeight w:val="3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hanging="18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lastRenderedPageBreak/>
              <w:t>9.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59" w:right="-6"/>
              <w:jc w:val="both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Анализ качества отбора призывников для подготовки по военно-учетным специальностям в период обучения в МО ДОСААФ России г. Лесозаводска за 2023 -2024 учебный год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firstLine="52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ст.пом. НО-1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hanging="16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декабрь 2023</w:t>
            </w:r>
          </w:p>
          <w:p w:rsidR="0084070F" w:rsidRPr="001E7E2E" w:rsidRDefault="0084070F" w:rsidP="006058D8">
            <w:pPr>
              <w:ind w:left="90" w:right="-6" w:hanging="16"/>
              <w:jc w:val="center"/>
              <w:rPr>
                <w:sz w:val="20"/>
                <w:szCs w:val="20"/>
                <w:lang w:val="ru-RU"/>
              </w:rPr>
            </w:pPr>
            <w:r w:rsidRPr="001E7E2E">
              <w:rPr>
                <w:sz w:val="20"/>
                <w:szCs w:val="20"/>
                <w:lang w:val="ru-RU"/>
              </w:rPr>
              <w:t>январь, май,  июнь 2024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0F" w:rsidRPr="001E7E2E" w:rsidRDefault="0084070F" w:rsidP="006058D8">
            <w:pPr>
              <w:ind w:left="90" w:right="-6" w:hanging="42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84070F" w:rsidRPr="00C02F59" w:rsidRDefault="0084070F" w:rsidP="0084070F">
      <w:pPr>
        <w:ind w:left="90" w:right="-6" w:firstLine="708"/>
        <w:jc w:val="right"/>
        <w:rPr>
          <w:sz w:val="28"/>
          <w:lang w:val="ru-RU"/>
        </w:rPr>
      </w:pPr>
    </w:p>
    <w:p w:rsidR="0084070F" w:rsidRDefault="0084070F" w:rsidP="001E7E2E">
      <w:pPr>
        <w:jc w:val="center"/>
        <w:outlineLvl w:val="0"/>
        <w:rPr>
          <w:lang w:val="ru-RU"/>
        </w:rPr>
      </w:pPr>
      <w:r>
        <w:rPr>
          <w:lang w:val="ru-RU"/>
        </w:rPr>
        <w:t>________________________________</w:t>
      </w:r>
    </w:p>
    <w:p w:rsidR="0084070F" w:rsidRDefault="0084070F" w:rsidP="0084070F">
      <w:pPr>
        <w:ind w:left="300"/>
        <w:outlineLvl w:val="0"/>
        <w:rPr>
          <w:lang w:val="ru-RU"/>
        </w:rPr>
      </w:pPr>
    </w:p>
    <w:p w:rsidR="0084070F" w:rsidRPr="00127F53" w:rsidRDefault="0084070F" w:rsidP="0084070F">
      <w:pPr>
        <w:pStyle w:val="a3"/>
        <w:jc w:val="both"/>
        <w:rPr>
          <w:sz w:val="28"/>
          <w:szCs w:val="28"/>
          <w:lang w:val="ru-RU"/>
        </w:rPr>
      </w:pPr>
    </w:p>
    <w:p w:rsidR="00DE1E32" w:rsidRDefault="00DE1E32"/>
    <w:sectPr w:rsidR="00DE1E32" w:rsidSect="001E7E2E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673" w:rsidRDefault="00040673" w:rsidP="001E7E2E">
      <w:r>
        <w:separator/>
      </w:r>
    </w:p>
  </w:endnote>
  <w:endnote w:type="continuationSeparator" w:id="0">
    <w:p w:rsidR="00040673" w:rsidRDefault="00040673" w:rsidP="001E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673" w:rsidRDefault="00040673" w:rsidP="001E7E2E">
      <w:r>
        <w:separator/>
      </w:r>
    </w:p>
  </w:footnote>
  <w:footnote w:type="continuationSeparator" w:id="0">
    <w:p w:rsidR="00040673" w:rsidRDefault="00040673" w:rsidP="001E7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1757267"/>
      <w:docPartObj>
        <w:docPartGallery w:val="Page Numbers (Top of Page)"/>
        <w:docPartUnique/>
      </w:docPartObj>
    </w:sdtPr>
    <w:sdtEndPr/>
    <w:sdtContent>
      <w:p w:rsidR="001E7E2E" w:rsidRDefault="001E7E2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A83" w:rsidRPr="00F52A83">
          <w:rPr>
            <w:lang w:val="ru-RU"/>
          </w:rPr>
          <w:t>2</w:t>
        </w:r>
        <w:r>
          <w:fldChar w:fldCharType="end"/>
        </w:r>
      </w:p>
    </w:sdtContent>
  </w:sdt>
  <w:p w:rsidR="001E7E2E" w:rsidRDefault="001E7E2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0F"/>
    <w:rsid w:val="00040673"/>
    <w:rsid w:val="00072368"/>
    <w:rsid w:val="001E7E2E"/>
    <w:rsid w:val="0084070F"/>
    <w:rsid w:val="00DE1E32"/>
    <w:rsid w:val="00F5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EC83A-D9CF-4C88-A588-30C3E139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70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7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7E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7E2E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1E7E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E7E2E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1E7E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7E2E"/>
    <w:rPr>
      <w:rFonts w:ascii="Segoe UI" w:eastAsia="Times New Roman" w:hAnsi="Segoe UI" w:cs="Segoe UI"/>
      <w:noProof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2023-10-19T01:18:00Z</cp:lastPrinted>
  <dcterms:created xsi:type="dcterms:W3CDTF">2023-10-19T00:36:00Z</dcterms:created>
  <dcterms:modified xsi:type="dcterms:W3CDTF">2023-10-20T02:00:00Z</dcterms:modified>
</cp:coreProperties>
</file>