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E8B" w:rsidRPr="00E15A53" w:rsidRDefault="00424E8B" w:rsidP="00624E65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 xml:space="preserve">Приложение </w:t>
      </w:r>
      <w:r w:rsidR="00123BB4">
        <w:rPr>
          <w:sz w:val="26"/>
          <w:szCs w:val="26"/>
        </w:rPr>
        <w:t xml:space="preserve">№ </w:t>
      </w:r>
      <w:r w:rsidRPr="00E15A53">
        <w:rPr>
          <w:sz w:val="26"/>
          <w:szCs w:val="26"/>
        </w:rPr>
        <w:t>2</w:t>
      </w:r>
    </w:p>
    <w:p w:rsidR="00424E8B" w:rsidRDefault="00624E65" w:rsidP="00624E65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424E8B" w:rsidRPr="00E15A53" w:rsidRDefault="00624E65" w:rsidP="00624E65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424E8B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424E8B" w:rsidRPr="00E15A53">
        <w:rPr>
          <w:sz w:val="26"/>
          <w:szCs w:val="26"/>
        </w:rPr>
        <w:t>администрации</w:t>
      </w:r>
    </w:p>
    <w:p w:rsidR="00424E8B" w:rsidRPr="00E15A53" w:rsidRDefault="00424E8B" w:rsidP="00624E65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>Лесозаводского</w:t>
      </w:r>
      <w:r w:rsidR="00624E65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городского округа</w:t>
      </w:r>
    </w:p>
    <w:p w:rsidR="00B52A25" w:rsidRDefault="00B52A25" w:rsidP="00B52A25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>29.09.2023  №</w:t>
      </w:r>
      <w:proofErr w:type="gramEnd"/>
      <w:r>
        <w:rPr>
          <w:sz w:val="26"/>
          <w:szCs w:val="26"/>
        </w:rPr>
        <w:t xml:space="preserve"> 1661</w:t>
      </w:r>
    </w:p>
    <w:p w:rsidR="00424E8B" w:rsidRDefault="00424E8B" w:rsidP="00624E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24E65" w:rsidRPr="00624E65" w:rsidRDefault="00624E65" w:rsidP="00624E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4E65" w:rsidRDefault="00424E8B" w:rsidP="00624E6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5A53">
        <w:rPr>
          <w:rFonts w:ascii="Times New Roman" w:hAnsi="Times New Roman" w:cs="Times New Roman"/>
          <w:b/>
          <w:bCs/>
          <w:sz w:val="26"/>
          <w:szCs w:val="26"/>
        </w:rPr>
        <w:t>Режим работы</w:t>
      </w:r>
    </w:p>
    <w:p w:rsidR="00424E8B" w:rsidRPr="00AC5747" w:rsidRDefault="00AC5747" w:rsidP="00624E6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5747">
        <w:rPr>
          <w:rFonts w:ascii="Times New Roman" w:hAnsi="Times New Roman" w:cs="Times New Roman"/>
          <w:b/>
          <w:sz w:val="26"/>
          <w:szCs w:val="26"/>
        </w:rPr>
        <w:t xml:space="preserve">белорусско-российской ярмарки «Дружба народов» </w:t>
      </w:r>
      <w:r w:rsidR="00424E8B" w:rsidRPr="00AC574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24E65" w:rsidRDefault="00624E65" w:rsidP="00624E6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24E65" w:rsidRPr="00624E65" w:rsidRDefault="00624E65" w:rsidP="00624E6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1531"/>
        <w:gridCol w:w="2693"/>
        <w:gridCol w:w="4423"/>
      </w:tblGrid>
      <w:tr w:rsidR="00424E8B" w:rsidRPr="00E15A53" w:rsidTr="00624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E8B" w:rsidRPr="00624E65" w:rsidRDefault="00624E65" w:rsidP="00624E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138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24E8B" w:rsidRPr="00624E65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E8B" w:rsidRPr="00624E65" w:rsidRDefault="00424E8B" w:rsidP="00624E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E65">
              <w:rPr>
                <w:rFonts w:ascii="Times New Roman" w:hAnsi="Times New Roman" w:cs="Times New Roman"/>
                <w:sz w:val="26"/>
                <w:szCs w:val="26"/>
              </w:rPr>
              <w:t>Период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E8B" w:rsidRPr="00624E65" w:rsidRDefault="00424E8B" w:rsidP="00624E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E65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E8B" w:rsidRPr="00624E65" w:rsidRDefault="00424E8B" w:rsidP="00624E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E65"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</w:tr>
      <w:tr w:rsidR="00424E8B" w:rsidRPr="00E15A53" w:rsidTr="00624E6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E8B" w:rsidRPr="00624E65" w:rsidRDefault="00424E8B" w:rsidP="00624E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E6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E65" w:rsidRDefault="00AC5747" w:rsidP="00624E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424E8B" w:rsidRPr="00624E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24E8B" w:rsidRPr="00624E65">
              <w:rPr>
                <w:rFonts w:ascii="Times New Roman" w:hAnsi="Times New Roman" w:cs="Times New Roman"/>
                <w:sz w:val="26"/>
                <w:szCs w:val="26"/>
              </w:rPr>
              <w:t>0.2023</w:t>
            </w:r>
          </w:p>
          <w:p w:rsidR="00624E65" w:rsidRDefault="00424E8B" w:rsidP="00624E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E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24E8B" w:rsidRPr="00624E65" w:rsidRDefault="00AC5747" w:rsidP="00624E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</w:t>
            </w:r>
            <w:r w:rsidR="00424E8B" w:rsidRPr="00624E65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E8B" w:rsidRPr="00624E65" w:rsidRDefault="00424E8B" w:rsidP="00AC57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24E65">
              <w:rPr>
                <w:rFonts w:ascii="Times New Roman" w:hAnsi="Times New Roman" w:cs="Times New Roman"/>
                <w:sz w:val="26"/>
                <w:szCs w:val="26"/>
              </w:rPr>
              <w:t xml:space="preserve">площадь, прилегающая к </w:t>
            </w:r>
            <w:r w:rsidR="00AC5747">
              <w:rPr>
                <w:rFonts w:ascii="Times New Roman" w:hAnsi="Times New Roman" w:cs="Times New Roman"/>
                <w:sz w:val="26"/>
                <w:szCs w:val="26"/>
              </w:rPr>
              <w:t>магазину «Махаон»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E65" w:rsidRDefault="00424E8B" w:rsidP="00624E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E6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AC5747">
              <w:rPr>
                <w:rFonts w:ascii="Times New Roman" w:hAnsi="Times New Roman" w:cs="Times New Roman"/>
                <w:sz w:val="26"/>
                <w:szCs w:val="26"/>
              </w:rPr>
              <w:t>аезд на территорию 15</w:t>
            </w:r>
            <w:r w:rsidRPr="00624E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C57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24E65">
              <w:rPr>
                <w:rFonts w:ascii="Times New Roman" w:hAnsi="Times New Roman" w:cs="Times New Roman"/>
                <w:sz w:val="26"/>
                <w:szCs w:val="26"/>
              </w:rPr>
              <w:t xml:space="preserve">0.2023 г. </w:t>
            </w:r>
          </w:p>
          <w:p w:rsidR="00424E8B" w:rsidRPr="00624E65" w:rsidRDefault="00424E8B" w:rsidP="00624E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E65">
              <w:rPr>
                <w:rFonts w:ascii="Times New Roman" w:hAnsi="Times New Roman" w:cs="Times New Roman"/>
                <w:sz w:val="26"/>
                <w:szCs w:val="26"/>
              </w:rPr>
              <w:t>с 09.00 до 10.00 часов</w:t>
            </w:r>
          </w:p>
          <w:p w:rsidR="00624E65" w:rsidRDefault="00424E8B" w:rsidP="00624E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E65"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 </w:t>
            </w:r>
          </w:p>
          <w:p w:rsidR="00424E8B" w:rsidRPr="00624E65" w:rsidRDefault="00424E8B" w:rsidP="00624E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E65">
              <w:rPr>
                <w:rFonts w:ascii="Times New Roman" w:hAnsi="Times New Roman" w:cs="Times New Roman"/>
                <w:sz w:val="26"/>
                <w:szCs w:val="26"/>
              </w:rPr>
              <w:t>с 09.00 до 19.00 часов ежедневно</w:t>
            </w:r>
          </w:p>
          <w:p w:rsidR="00624E65" w:rsidRDefault="00424E8B" w:rsidP="00624E6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4E65">
              <w:rPr>
                <w:rFonts w:ascii="Times New Roman" w:hAnsi="Times New Roman" w:cs="Times New Roman"/>
                <w:sz w:val="26"/>
                <w:szCs w:val="26"/>
              </w:rPr>
              <w:t xml:space="preserve">Выезд с территории </w:t>
            </w:r>
          </w:p>
          <w:p w:rsidR="00424E8B" w:rsidRPr="00624E65" w:rsidRDefault="00AC5747" w:rsidP="00AC57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4E8B" w:rsidRPr="00624E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424E8B" w:rsidRPr="00624E65">
              <w:rPr>
                <w:rFonts w:ascii="Times New Roman" w:hAnsi="Times New Roman" w:cs="Times New Roman"/>
                <w:sz w:val="26"/>
                <w:szCs w:val="26"/>
              </w:rPr>
              <w:t>.2023 г. после 19.00</w:t>
            </w:r>
          </w:p>
        </w:tc>
      </w:tr>
    </w:tbl>
    <w:p w:rsidR="003261A0" w:rsidRDefault="003261A0" w:rsidP="00624E65">
      <w:pPr>
        <w:rPr>
          <w:sz w:val="26"/>
          <w:szCs w:val="26"/>
        </w:rPr>
      </w:pPr>
    </w:p>
    <w:p w:rsidR="00624E65" w:rsidRPr="00624E65" w:rsidRDefault="00624E65" w:rsidP="00624E65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sectPr w:rsidR="00624E65" w:rsidRPr="00624E65" w:rsidSect="00624E6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8B"/>
    <w:rsid w:val="00123BB4"/>
    <w:rsid w:val="003261A0"/>
    <w:rsid w:val="00424E8B"/>
    <w:rsid w:val="00624E65"/>
    <w:rsid w:val="00AC5747"/>
    <w:rsid w:val="00B5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2C476-2E88-4418-8CFF-50C94D97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E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24E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E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9</cp:revision>
  <cp:lastPrinted>2023-09-27T22:44:00Z</cp:lastPrinted>
  <dcterms:created xsi:type="dcterms:W3CDTF">2023-09-27T22:02:00Z</dcterms:created>
  <dcterms:modified xsi:type="dcterms:W3CDTF">2023-09-28T23:45:00Z</dcterms:modified>
</cp:coreProperties>
</file>