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BB8F" w14:textId="77777777" w:rsidR="0010276E" w:rsidRPr="004A141F" w:rsidRDefault="0010276E" w:rsidP="0010276E">
      <w:pPr>
        <w:tabs>
          <w:tab w:val="left" w:pos="284"/>
        </w:tabs>
        <w:spacing w:after="0" w:line="240" w:lineRule="auto"/>
        <w:ind w:left="284"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5D1A79D" wp14:editId="17180D6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83F1C" w14:textId="77777777"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B69C6B4" w14:textId="77777777" w:rsidR="0010276E" w:rsidRPr="004A141F" w:rsidRDefault="0010276E" w:rsidP="00B80E9B">
      <w:pPr>
        <w:spacing w:after="0" w:line="360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14:paraId="33B8E40E" w14:textId="77777777"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АДМИНИСТРАЦИЯ ЛЕСОЗАВОДСКОГО ГОРОДСКОГО ОКРУГА</w:t>
      </w:r>
    </w:p>
    <w:p w14:paraId="5711B192" w14:textId="77777777"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41F">
        <w:rPr>
          <w:rFonts w:ascii="Times New Roman" w:hAnsi="Times New Roman"/>
          <w:b/>
          <w:sz w:val="24"/>
          <w:szCs w:val="24"/>
        </w:rPr>
        <w:t>ПРИМОРСКИЙ КРАЙ</w:t>
      </w:r>
    </w:p>
    <w:p w14:paraId="5CD608A0" w14:textId="77777777" w:rsidR="0010276E" w:rsidRPr="00B80E9B" w:rsidRDefault="0010276E" w:rsidP="0010276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A15D31F" w14:textId="5CC76438" w:rsidR="0010276E" w:rsidRPr="004A141F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Т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А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В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Л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</w:t>
      </w:r>
      <w:r w:rsidR="00B80E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Е</w:t>
      </w:r>
    </w:p>
    <w:p w14:paraId="5250FC71" w14:textId="77777777" w:rsidR="0010276E" w:rsidRPr="004A141F" w:rsidRDefault="0010276E" w:rsidP="0010276E">
      <w:p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</w:p>
    <w:p w14:paraId="07F14D07" w14:textId="29504C6A" w:rsidR="0010276E" w:rsidRDefault="00B80E9B" w:rsidP="00B80E9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24.07.2023                                         </w:t>
      </w:r>
      <w:r w:rsidR="0010276E" w:rsidRPr="004A141F">
        <w:rPr>
          <w:rFonts w:ascii="Times New Roman" w:hAnsi="Times New Roman"/>
          <w:sz w:val="26"/>
          <w:szCs w:val="26"/>
        </w:rPr>
        <w:t>г. Лесозаводск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№ 1253</w:t>
      </w:r>
    </w:p>
    <w:p w14:paraId="4F24AE14" w14:textId="77777777" w:rsidR="0010276E" w:rsidRDefault="0010276E" w:rsidP="0010276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A141F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141F">
        <w:rPr>
          <w:rFonts w:ascii="Times New Roman" w:hAnsi="Times New Roman"/>
          <w:sz w:val="26"/>
          <w:szCs w:val="26"/>
        </w:rPr>
        <w:t xml:space="preserve">         </w:t>
      </w:r>
    </w:p>
    <w:p w14:paraId="4D37195F" w14:textId="77777777" w:rsidR="0010276E" w:rsidRPr="004A141F" w:rsidRDefault="0010276E" w:rsidP="001027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72BF42" w14:textId="77777777" w:rsidR="00B80E9B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выделении денежных средств</w:t>
      </w:r>
    </w:p>
    <w:p w14:paraId="332383F6" w14:textId="77777777" w:rsidR="00B80E9B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из резервного фонда </w:t>
      </w:r>
      <w:r w:rsidR="00B80E9B">
        <w:rPr>
          <w:rFonts w:ascii="Times New Roman" w:hAnsi="Times New Roman"/>
          <w:b/>
          <w:sz w:val="26"/>
          <w:szCs w:val="26"/>
        </w:rPr>
        <w:t>администрации</w:t>
      </w:r>
    </w:p>
    <w:p w14:paraId="6C0A0317" w14:textId="41AF2D00" w:rsidR="0010276E" w:rsidRDefault="0010276E" w:rsidP="001027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Ле</w:t>
      </w:r>
      <w:r w:rsidR="00B80E9B">
        <w:rPr>
          <w:rFonts w:ascii="Times New Roman" w:hAnsi="Times New Roman"/>
          <w:b/>
          <w:sz w:val="26"/>
          <w:szCs w:val="26"/>
        </w:rPr>
        <w:t>созаводского городского округа</w:t>
      </w:r>
    </w:p>
    <w:p w14:paraId="57258AE8" w14:textId="77777777" w:rsidR="0010276E" w:rsidRPr="00B80E9B" w:rsidRDefault="0010276E" w:rsidP="0010276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564EC25E" w14:textId="77777777" w:rsidR="0010276E" w:rsidRPr="00B80E9B" w:rsidRDefault="0010276E" w:rsidP="0010276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E9B">
        <w:rPr>
          <w:rFonts w:ascii="Times New Roman" w:hAnsi="Times New Roman"/>
          <w:sz w:val="26"/>
          <w:szCs w:val="26"/>
        </w:rPr>
        <w:t xml:space="preserve"> </w:t>
      </w:r>
    </w:p>
    <w:p w14:paraId="2683730E" w14:textId="45CE4280" w:rsidR="0010276E" w:rsidRDefault="0010276E" w:rsidP="00B80E9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соответствии с Федеральным законом Российской Федерации </w:t>
      </w:r>
      <w:r w:rsidR="00B80E9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администрации Лесозаводского городского округа от 26.02.2020 № 247 </w:t>
      </w:r>
      <w:r w:rsidR="00B80E9B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>«Об утверждении Порядка использования бюджетных ассигнований резервного фонда администрации Лесозаводского городского округа», на основании извещения врио командира войсковой части 16871, подполковника С.</w:t>
      </w:r>
      <w:r w:rsidR="00B80E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Иванютина  от </w:t>
      </w:r>
      <w:r w:rsidR="00E01BD9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 xml:space="preserve">.07.2023 № </w:t>
      </w:r>
      <w:r w:rsidR="00E01BD9">
        <w:rPr>
          <w:rFonts w:ascii="Times New Roman" w:hAnsi="Times New Roman"/>
          <w:sz w:val="26"/>
          <w:szCs w:val="26"/>
        </w:rPr>
        <w:t>1108</w:t>
      </w:r>
      <w:r w:rsidR="00E01BD9" w:rsidRPr="00E01BD9">
        <w:rPr>
          <w:rFonts w:ascii="Times New Roman" w:hAnsi="Times New Roman"/>
          <w:sz w:val="26"/>
          <w:szCs w:val="26"/>
        </w:rPr>
        <w:t>/</w:t>
      </w:r>
      <w:proofErr w:type="spellStart"/>
      <w:r w:rsidR="00E01BD9">
        <w:rPr>
          <w:rFonts w:ascii="Times New Roman" w:hAnsi="Times New Roman"/>
          <w:sz w:val="26"/>
          <w:szCs w:val="26"/>
        </w:rPr>
        <w:t>ок</w:t>
      </w:r>
      <w:proofErr w:type="spellEnd"/>
      <w:r>
        <w:rPr>
          <w:rFonts w:ascii="Times New Roman" w:hAnsi="Times New Roman"/>
          <w:sz w:val="26"/>
          <w:szCs w:val="26"/>
        </w:rPr>
        <w:t xml:space="preserve"> администрация Лесозаводского городского округа</w:t>
      </w:r>
    </w:p>
    <w:p w14:paraId="1BE1B0F0" w14:textId="77777777"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C4D9A4A" w14:textId="5037EFC8" w:rsidR="0010276E" w:rsidRPr="00B80E9B" w:rsidRDefault="0010276E" w:rsidP="00B80E9B">
      <w:pPr>
        <w:tabs>
          <w:tab w:val="left" w:pos="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0E9B">
        <w:rPr>
          <w:rFonts w:ascii="Times New Roman" w:hAnsi="Times New Roman"/>
          <w:sz w:val="26"/>
          <w:szCs w:val="26"/>
        </w:rPr>
        <w:t>ПОСТАНОВЛЯЕТ:</w:t>
      </w:r>
    </w:p>
    <w:p w14:paraId="0824DE14" w14:textId="77777777" w:rsidR="0010276E" w:rsidRPr="00B80E9B" w:rsidRDefault="0010276E" w:rsidP="00B80E9B">
      <w:pPr>
        <w:tabs>
          <w:tab w:val="left" w:pos="72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80E9B">
        <w:rPr>
          <w:rFonts w:ascii="Times New Roman" w:hAnsi="Times New Roman"/>
          <w:sz w:val="26"/>
          <w:szCs w:val="26"/>
        </w:rPr>
        <w:t xml:space="preserve"> </w:t>
      </w:r>
    </w:p>
    <w:p w14:paraId="09686CE7" w14:textId="6CCD6F97" w:rsidR="0010276E" w:rsidRDefault="0010276E" w:rsidP="00B80E9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Финансовому управлению (Синюкова) выделить из резервного фонда администрации Лесозаводского городского округа бюджетные ассигнования </w:t>
      </w:r>
      <w:r w:rsidR="00B80E9B">
        <w:rPr>
          <w:rFonts w:ascii="Times New Roman" w:hAnsi="Times New Roman"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sz w:val="26"/>
          <w:szCs w:val="26"/>
        </w:rPr>
        <w:t xml:space="preserve">в размере </w:t>
      </w:r>
      <w:r w:rsidR="00824FE5" w:rsidRPr="00824FE5">
        <w:rPr>
          <w:rFonts w:ascii="Times New Roman" w:hAnsi="Times New Roman"/>
          <w:sz w:val="26"/>
          <w:szCs w:val="26"/>
        </w:rPr>
        <w:t>7 908</w:t>
      </w:r>
      <w:r w:rsidRPr="00824FE5">
        <w:rPr>
          <w:rFonts w:ascii="Times New Roman" w:hAnsi="Times New Roman"/>
          <w:sz w:val="26"/>
          <w:szCs w:val="26"/>
        </w:rPr>
        <w:t xml:space="preserve">,00 (семь тысяч </w:t>
      </w:r>
      <w:r w:rsidR="00824FE5" w:rsidRPr="00824FE5">
        <w:rPr>
          <w:rFonts w:ascii="Times New Roman" w:hAnsi="Times New Roman"/>
          <w:sz w:val="26"/>
          <w:szCs w:val="26"/>
        </w:rPr>
        <w:t>девятьсот восемь</w:t>
      </w:r>
      <w:r w:rsidRPr="00824FE5">
        <w:rPr>
          <w:rFonts w:ascii="Times New Roman" w:hAnsi="Times New Roman"/>
          <w:sz w:val="26"/>
          <w:szCs w:val="26"/>
        </w:rPr>
        <w:t>) рубл</w:t>
      </w:r>
      <w:r w:rsidR="00824FE5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на ритуальные мероприятия, связанные с захоронением граждан, призванных в рамках частичной мобилизации для выполнения задач специальной военной операции на территории Донецкой Народной Республики, Луганской Народной Республики и Украины, </w:t>
      </w:r>
      <w:r w:rsidR="00B80E9B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по КБК 995 0113 9990090590 244 349. </w:t>
      </w:r>
    </w:p>
    <w:p w14:paraId="06267FE9" w14:textId="203EF2A3"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Контроль за исполнением настоящего постановления возложить                       на и.о.</w:t>
      </w:r>
      <w:r w:rsidR="00B80E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заместителя главы администрации Лесозаводского городского округа      Бортко М.В. </w:t>
      </w:r>
    </w:p>
    <w:p w14:paraId="0E05C4A5" w14:textId="77777777"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E55ADDC" w14:textId="77777777"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FB8214" w14:textId="77777777" w:rsidR="0010276E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804AD0D" w14:textId="43C6C40A" w:rsidR="00824FE5" w:rsidRDefault="0010276E" w:rsidP="001027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</w:t>
      </w:r>
      <w:r w:rsidR="00824FE5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="00B80E9B">
        <w:rPr>
          <w:rFonts w:ascii="Times New Roman" w:hAnsi="Times New Roman"/>
          <w:sz w:val="26"/>
          <w:szCs w:val="26"/>
        </w:rPr>
        <w:t xml:space="preserve">        </w:t>
      </w:r>
      <w:bookmarkStart w:id="0" w:name="_GoBack"/>
      <w:bookmarkEnd w:id="0"/>
      <w:r w:rsidR="00824FE5">
        <w:rPr>
          <w:rFonts w:ascii="Times New Roman" w:hAnsi="Times New Roman"/>
          <w:sz w:val="26"/>
          <w:szCs w:val="26"/>
        </w:rPr>
        <w:t xml:space="preserve">К.Ф. </w:t>
      </w:r>
      <w:proofErr w:type="spellStart"/>
      <w:r w:rsidR="00824FE5">
        <w:rPr>
          <w:rFonts w:ascii="Times New Roman" w:hAnsi="Times New Roman"/>
          <w:sz w:val="26"/>
          <w:szCs w:val="26"/>
        </w:rPr>
        <w:t>Банцеев</w:t>
      </w:r>
      <w:proofErr w:type="spellEnd"/>
      <w:r w:rsidR="00824FE5">
        <w:rPr>
          <w:rFonts w:ascii="Times New Roman" w:hAnsi="Times New Roman"/>
          <w:sz w:val="26"/>
          <w:szCs w:val="26"/>
        </w:rPr>
        <w:t xml:space="preserve"> </w:t>
      </w:r>
    </w:p>
    <w:p w14:paraId="36A1FC5A" w14:textId="2A6556EF" w:rsidR="0010276E" w:rsidRDefault="00824FE5" w:rsidP="0010276E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F5ACB4E" w14:textId="77777777"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14:paraId="59365B88" w14:textId="77777777"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14:paraId="15625556" w14:textId="77777777"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14:paraId="7870916A" w14:textId="77777777"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14:paraId="11879329" w14:textId="77777777" w:rsidR="0010276E" w:rsidRDefault="0010276E" w:rsidP="0010276E">
      <w:pPr>
        <w:spacing w:after="0" w:line="240" w:lineRule="auto"/>
        <w:jc w:val="center"/>
        <w:rPr>
          <w:sz w:val="26"/>
          <w:szCs w:val="26"/>
        </w:rPr>
      </w:pPr>
    </w:p>
    <w:p w14:paraId="192544EB" w14:textId="77777777" w:rsidR="000C38AC" w:rsidRDefault="000C38AC"/>
    <w:sectPr w:rsidR="000C38AC" w:rsidSect="00B80E9B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C8"/>
    <w:rsid w:val="000C38AC"/>
    <w:rsid w:val="0010276E"/>
    <w:rsid w:val="00252DC8"/>
    <w:rsid w:val="00824FE5"/>
    <w:rsid w:val="00B80E9B"/>
    <w:rsid w:val="00E0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8591"/>
  <w15:docId w15:val="{CBC9DEE5-32FE-449D-A832-D8228781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E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МашБюро</cp:lastModifiedBy>
  <cp:revision>6</cp:revision>
  <cp:lastPrinted>2023-07-24T04:10:00Z</cp:lastPrinted>
  <dcterms:created xsi:type="dcterms:W3CDTF">2023-07-17T03:15:00Z</dcterms:created>
  <dcterms:modified xsi:type="dcterms:W3CDTF">2023-07-24T04:10:00Z</dcterms:modified>
</cp:coreProperties>
</file>