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5F5ADC">
      <w:pPr>
        <w:spacing w:after="0" w:line="36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:rsidR="0010276E" w:rsidRPr="005F5ADC" w:rsidRDefault="0010276E" w:rsidP="005F5A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5F5A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10276E" w:rsidRPr="004A141F" w:rsidRDefault="0010276E" w:rsidP="005F5ADC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:rsidR="0010276E" w:rsidRDefault="00541877" w:rsidP="0054187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17.07.2023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№ 1208</w:t>
      </w:r>
    </w:p>
    <w:p w:rsidR="0010276E" w:rsidRDefault="0010276E" w:rsidP="005F5AD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A141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141F">
        <w:rPr>
          <w:rFonts w:ascii="Times New Roman" w:hAnsi="Times New Roman"/>
          <w:sz w:val="26"/>
          <w:szCs w:val="26"/>
        </w:rPr>
        <w:t xml:space="preserve">         </w:t>
      </w:r>
    </w:p>
    <w:p w:rsidR="0010276E" w:rsidRPr="004A141F" w:rsidRDefault="0010276E" w:rsidP="005F5AD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выделении денежных средств из резервного фонда </w:t>
      </w: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администрации Лесозаводского городского округа  </w:t>
      </w:r>
    </w:p>
    <w:p w:rsidR="0010276E" w:rsidRDefault="0010276E" w:rsidP="005F5A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Pr="004A141F" w:rsidRDefault="0010276E" w:rsidP="005F5AD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sz w:val="26"/>
          <w:szCs w:val="26"/>
        </w:rPr>
        <w:t xml:space="preserve"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</w:t>
      </w:r>
      <w:proofErr w:type="spellStart"/>
      <w:r>
        <w:rPr>
          <w:rFonts w:ascii="Times New Roman" w:hAnsi="Times New Roman"/>
          <w:sz w:val="26"/>
          <w:szCs w:val="26"/>
        </w:rPr>
        <w:t>врио</w:t>
      </w:r>
      <w:proofErr w:type="spellEnd"/>
      <w:r>
        <w:rPr>
          <w:rFonts w:ascii="Times New Roman" w:hAnsi="Times New Roman"/>
          <w:sz w:val="26"/>
          <w:szCs w:val="26"/>
        </w:rPr>
        <w:t xml:space="preserve"> командира войсковой части 16871, подполковника С.</w:t>
      </w:r>
      <w:r w:rsidR="005F5A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Иванютина  от 06.07.2023 № 997</w:t>
      </w:r>
      <w:r w:rsidRPr="00E42FA4">
        <w:rPr>
          <w:rFonts w:ascii="Times New Roman" w:hAnsi="Times New Roman"/>
          <w:sz w:val="26"/>
          <w:szCs w:val="26"/>
        </w:rPr>
        <w:t>/</w:t>
      </w:r>
      <w:proofErr w:type="spellStart"/>
      <w:r w:rsidR="0039483E">
        <w:rPr>
          <w:rFonts w:ascii="Times New Roman" w:hAnsi="Times New Roman"/>
          <w:sz w:val="26"/>
          <w:szCs w:val="26"/>
        </w:rPr>
        <w:t>ок</w:t>
      </w:r>
      <w:bookmarkStart w:id="0" w:name="_GoBack"/>
      <w:bookmarkEnd w:id="0"/>
      <w:proofErr w:type="spellEnd"/>
      <w:r>
        <w:rPr>
          <w:rFonts w:ascii="Times New Roman" w:hAnsi="Times New Roman"/>
          <w:sz w:val="26"/>
          <w:szCs w:val="26"/>
        </w:rPr>
        <w:t xml:space="preserve"> администрация Лесозаводского городского округа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5F5ADC" w:rsidRDefault="0010276E" w:rsidP="005F5ADC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F5ADC">
        <w:rPr>
          <w:rFonts w:ascii="Times New Roman" w:hAnsi="Times New Roman"/>
          <w:sz w:val="26"/>
          <w:szCs w:val="26"/>
        </w:rPr>
        <w:t>ПОСТАНОВЛЯЕТ: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Финансовому управлению (</w:t>
      </w:r>
      <w:proofErr w:type="spellStart"/>
      <w:r>
        <w:rPr>
          <w:rFonts w:ascii="Times New Roman" w:hAnsi="Times New Roman"/>
          <w:sz w:val="26"/>
          <w:szCs w:val="26"/>
        </w:rPr>
        <w:t>Синюкова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) выделить из резервного фонда администрации Лесозаводского городского округа бюджетные ассигнования </w:t>
      </w:r>
      <w:r w:rsidR="005F5ADC">
        <w:rPr>
          <w:rFonts w:ascii="Times New Roman" w:hAnsi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Pr="00786CEB">
        <w:rPr>
          <w:rFonts w:ascii="Times New Roman" w:hAnsi="Times New Roman"/>
          <w:sz w:val="26"/>
          <w:szCs w:val="26"/>
        </w:rPr>
        <w:t>8 424,00 (восемь тысяч четыреста двадцать четыре)</w:t>
      </w:r>
      <w:r>
        <w:rPr>
          <w:rFonts w:ascii="Times New Roman" w:hAnsi="Times New Roman"/>
          <w:sz w:val="26"/>
          <w:szCs w:val="26"/>
        </w:rPr>
        <w:t xml:space="preserve"> рубля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5F5ADC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5F5A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276E" w:rsidRPr="004A141F" w:rsidRDefault="0010276E" w:rsidP="005F5AD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               </w:t>
      </w:r>
      <w:r w:rsidR="005F5AD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К.Ф.</w:t>
      </w:r>
      <w:r w:rsidR="005F5ADC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5F5ADC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:rsidR="000C38AC" w:rsidRDefault="000C38AC"/>
    <w:sectPr w:rsidR="000C38AC" w:rsidSect="005F5AD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C38AC"/>
    <w:rsid w:val="0010276E"/>
    <w:rsid w:val="00252DC8"/>
    <w:rsid w:val="0039483E"/>
    <w:rsid w:val="00541877"/>
    <w:rsid w:val="005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D0FE9-C065-4D9B-9B39-FD851EFB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A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МашБюро</cp:lastModifiedBy>
  <cp:revision>6</cp:revision>
  <cp:lastPrinted>2023-07-17T06:58:00Z</cp:lastPrinted>
  <dcterms:created xsi:type="dcterms:W3CDTF">2023-07-17T03:15:00Z</dcterms:created>
  <dcterms:modified xsi:type="dcterms:W3CDTF">2023-07-17T06:58:00Z</dcterms:modified>
</cp:coreProperties>
</file>