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CE3" w:rsidRPr="00E05F95" w:rsidRDefault="001D0F17" w:rsidP="00E05F95">
      <w:pPr>
        <w:tabs>
          <w:tab w:val="left" w:pos="360"/>
        </w:tabs>
        <w:spacing w:after="0" w:line="360" w:lineRule="auto"/>
        <w:ind w:left="5387"/>
        <w:jc w:val="center"/>
        <w:rPr>
          <w:sz w:val="26"/>
          <w:szCs w:val="26"/>
        </w:rPr>
      </w:pPr>
      <w:r w:rsidRPr="00E05F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№ 1</w:t>
      </w:r>
    </w:p>
    <w:p w:rsidR="00150CE3" w:rsidRPr="00E05F95" w:rsidRDefault="001D0F17" w:rsidP="00E05F95">
      <w:pPr>
        <w:tabs>
          <w:tab w:val="left" w:pos="360"/>
        </w:tabs>
        <w:spacing w:after="0" w:line="240" w:lineRule="auto"/>
        <w:ind w:left="5387"/>
        <w:jc w:val="center"/>
        <w:rPr>
          <w:sz w:val="26"/>
          <w:szCs w:val="26"/>
        </w:rPr>
      </w:pPr>
      <w:r w:rsidRPr="00E05F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УТВЕРЖДЕН</w:t>
      </w:r>
    </w:p>
    <w:p w:rsidR="00150CE3" w:rsidRPr="00E05F95" w:rsidRDefault="001D0F17" w:rsidP="00E05F95">
      <w:pPr>
        <w:tabs>
          <w:tab w:val="left" w:pos="360"/>
        </w:tabs>
        <w:spacing w:after="0" w:line="240" w:lineRule="auto"/>
        <w:ind w:left="5387"/>
        <w:jc w:val="center"/>
        <w:rPr>
          <w:sz w:val="26"/>
          <w:szCs w:val="26"/>
        </w:rPr>
      </w:pPr>
      <w:r w:rsidRPr="00E05F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постановлением администрации</w:t>
      </w:r>
    </w:p>
    <w:p w:rsidR="00150CE3" w:rsidRPr="00E05F95" w:rsidRDefault="001D0F17" w:rsidP="00E05F95">
      <w:pPr>
        <w:tabs>
          <w:tab w:val="left" w:pos="360"/>
        </w:tabs>
        <w:spacing w:after="0" w:line="240" w:lineRule="auto"/>
        <w:ind w:left="5387"/>
        <w:jc w:val="center"/>
        <w:rPr>
          <w:sz w:val="26"/>
          <w:szCs w:val="26"/>
        </w:rPr>
      </w:pPr>
      <w:r w:rsidRPr="00E05F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Лесозаводского городского округа</w:t>
      </w:r>
    </w:p>
    <w:p w:rsidR="00150CE3" w:rsidRPr="00E807B4" w:rsidRDefault="00E807B4" w:rsidP="00E05F95">
      <w:pPr>
        <w:tabs>
          <w:tab w:val="left" w:pos="360"/>
        </w:tabs>
        <w:spacing w:after="0" w:line="24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22.06.2023  № 1050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50CE3" w:rsidRPr="00E05F95" w:rsidRDefault="00150CE3" w:rsidP="00E05F95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50CE3" w:rsidRPr="00E05F95" w:rsidRDefault="00150CE3" w:rsidP="00E05F95">
      <w:pPr>
        <w:tabs>
          <w:tab w:val="left" w:pos="360"/>
        </w:tabs>
        <w:spacing w:after="0" w:line="240" w:lineRule="auto"/>
        <w:jc w:val="center"/>
        <w:rPr>
          <w:sz w:val="26"/>
          <w:szCs w:val="26"/>
        </w:rPr>
      </w:pPr>
    </w:p>
    <w:p w:rsidR="00150CE3" w:rsidRPr="00E05F95" w:rsidRDefault="001D0F17" w:rsidP="00E05F95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05F9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Расчет начальной максимальной цены</w:t>
      </w:r>
    </w:p>
    <w:p w:rsidR="00E05F95" w:rsidRDefault="00E05F95" w:rsidP="00E05F95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05F95" w:rsidRPr="00E05F95" w:rsidRDefault="00E05F95" w:rsidP="00E05F95">
      <w:pPr>
        <w:tabs>
          <w:tab w:val="left" w:pos="360"/>
        </w:tabs>
        <w:spacing w:after="0" w:line="240" w:lineRule="auto"/>
        <w:jc w:val="center"/>
        <w:rPr>
          <w:sz w:val="26"/>
          <w:szCs w:val="26"/>
        </w:rPr>
      </w:pPr>
    </w:p>
    <w:p w:rsidR="00150CE3" w:rsidRPr="00E05F95" w:rsidRDefault="001D0F17" w:rsidP="00E05F95">
      <w:pPr>
        <w:tabs>
          <w:tab w:val="left" w:pos="360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E05F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</w:t>
      </w:r>
      <w:r w:rsidR="00E05F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05F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Площадь помещений в многоквартирном доме, расположенном по адресу:</w:t>
      </w:r>
      <w:r w:rsidR="00E05F95">
        <w:rPr>
          <w:sz w:val="26"/>
          <w:szCs w:val="26"/>
        </w:rPr>
        <w:t xml:space="preserve"> </w:t>
      </w:r>
      <w:r w:rsidRPr="00E05F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 Лесозаводск, ул. Ленинская, д. 9</w:t>
      </w:r>
      <w:r w:rsidR="00E05F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составляет </w:t>
      </w:r>
      <w:r w:rsidRPr="00E05F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- 517,7кв. м.</w:t>
      </w:r>
    </w:p>
    <w:p w:rsidR="00150CE3" w:rsidRDefault="00E05F95" w:rsidP="00E05F95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 </w:t>
      </w:r>
      <w:r w:rsidR="001D0F17" w:rsidRPr="00E05F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Размер платы за содержание и ремонт жилых помещений 1 кв. м.- 35,73 руб.</w:t>
      </w:r>
    </w:p>
    <w:p w:rsidR="00E05F95" w:rsidRPr="00E05F95" w:rsidRDefault="00E05F95" w:rsidP="00E05F95">
      <w:pPr>
        <w:tabs>
          <w:tab w:val="left" w:pos="360"/>
        </w:tabs>
        <w:spacing w:after="0" w:line="240" w:lineRule="auto"/>
        <w:jc w:val="both"/>
        <w:rPr>
          <w:sz w:val="26"/>
          <w:szCs w:val="26"/>
        </w:rPr>
      </w:pP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7069"/>
        <w:gridCol w:w="2282"/>
      </w:tblGrid>
      <w:tr w:rsidR="00150CE3" w:rsidTr="00E05F95">
        <w:trPr>
          <w:trHeight w:val="674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работ и услуг</w:t>
            </w:r>
          </w:p>
        </w:tc>
        <w:tc>
          <w:tcPr>
            <w:tcW w:w="2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F95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Стоимость на 1м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рублей в месяц (без НДС)</w:t>
            </w:r>
          </w:p>
        </w:tc>
      </w:tr>
      <w:tr w:rsidR="00150CE3" w:rsidTr="00E05F95">
        <w:trPr>
          <w:trHeight w:val="1042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Раздел I. Работы, необходимые для надлежащего содержания несущих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конструкции  (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фундаментов, стен, колонн и столбов, перекрытий и покрытий, балок, ригелей, лестниц, несущих элементов</w:t>
            </w:r>
            <w:r w:rsidR="00E05F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крыш) и ненесущих конструкций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(перегородок, внутренней отделки, полов) многоквартирных домов</w:t>
            </w:r>
          </w:p>
        </w:tc>
      </w:tr>
      <w:tr w:rsidR="00150CE3" w:rsidTr="00E05F95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 Работы, выполняемые в отношении всех видов фундаментов:</w:t>
            </w:r>
          </w:p>
        </w:tc>
      </w:tr>
      <w:tr w:rsidR="00150CE3" w:rsidTr="00E05F95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соответствия параметров вертикальной планировки территории вокруг здания проектным параметрам;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150CE3" w:rsidTr="00E05F95">
        <w:trPr>
          <w:trHeight w:val="315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технического состояния видимых частей конструкций с выявлением: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0CE3" w:rsidTr="00E05F95">
        <w:trPr>
          <w:trHeight w:val="315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признаков неравномерных осадок фундаментов всех типов;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150CE3" w:rsidTr="00E05F95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коррозии арматуры, расслаивания, трещин, выпучивания, отклонения от вертикали в домах с бетонными, железобетонными и каменными фундаментами;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150CE3" w:rsidTr="00E05F95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поражения гнилью и частичного разрушения деревянного основания в домах со столбчатыми или свайными деревянными фундаментами;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150CE3" w:rsidTr="00E05F95">
        <w:trPr>
          <w:trHeight w:val="945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150CE3" w:rsidTr="00E05F95">
        <w:trPr>
          <w:trHeight w:val="854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состояния гидроизоляции фундаментов и систем водоотвода фундамента. При выявлении нарушений - разработка плана восстановительных работ (при необходимости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).;</w:t>
            </w:r>
            <w:proofErr w:type="gramEnd"/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150CE3" w:rsidTr="00E05F95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определение и документальное фиксирование температуры вечномерзлых грунтов для фундаментов в условиях вечномерзлых грунтов.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150CE3" w:rsidTr="00E05F95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 Работы, выполняемые в зданиях с подвалами:</w:t>
            </w:r>
          </w:p>
        </w:tc>
      </w:tr>
      <w:tr w:rsidR="00150CE3" w:rsidTr="00E05F95">
        <w:trPr>
          <w:trHeight w:val="315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температурно-влажностного режима подвальных помещений;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150CE3" w:rsidTr="00E05F95">
        <w:trPr>
          <w:trHeight w:val="1028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150CE3" w:rsidTr="00E05F95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контроль за состоянием дверей подвалов и технических подполий, запорных устройств на них. 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150CE3" w:rsidTr="00E05F95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 Работы, выполняемые для надлежащего содержания стен многоквартирных домов:</w:t>
            </w:r>
          </w:p>
        </w:tc>
      </w:tr>
      <w:tr w:rsidR="00150CE3" w:rsidTr="00E05F95">
        <w:trPr>
          <w:trHeight w:val="126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150CE3" w:rsidTr="00E05F95">
        <w:trPr>
          <w:trHeight w:val="945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150CE3" w:rsidTr="00E05F95">
        <w:trPr>
          <w:trHeight w:val="1042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150CE3" w:rsidTr="00E05F95">
        <w:trPr>
          <w:trHeight w:val="1575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150CE3" w:rsidTr="00E05F95">
        <w:trPr>
          <w:trHeight w:val="945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150CE3" w:rsidTr="00E05F95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 Работы, выполняемые в целях надлежащего содержания перекрытий и покрытий многоквартирных домов:</w:t>
            </w:r>
          </w:p>
        </w:tc>
      </w:tr>
      <w:tr w:rsidR="00150CE3" w:rsidTr="00E05F95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нарушений условий эксплуатации, несанкционированных изменений конструктивного решения, выявления прогибов, трещин и колебаний;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150CE3" w:rsidTr="00E05F95">
        <w:trPr>
          <w:trHeight w:val="111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150CE3" w:rsidTr="00E05F95">
        <w:trPr>
          <w:trHeight w:val="404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опирания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150CE3" w:rsidTr="00E05F95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наличия, характера и величины трещин в сводах, изменений состояния кладки, коррозии балок в домах с перекрытиями из кирпичных сводов;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150CE3" w:rsidTr="00E05F95">
        <w:trPr>
          <w:trHeight w:val="1156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опирания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150CE3" w:rsidTr="00E05F95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состояния утеплителя, гидроизоляции и звукоизоляции, адгезии отделочных слоев к конструкциям перекрытия (покрытия);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150CE3" w:rsidTr="00E05F95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150CE3" w:rsidTr="00E05F95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 Работы, выполняемые в целях надлежащего содержания колонн и столбов многоквартирных домов:</w:t>
            </w:r>
          </w:p>
        </w:tc>
      </w:tr>
      <w:tr w:rsidR="00150CE3" w:rsidTr="00E05F95">
        <w:trPr>
          <w:trHeight w:val="945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вертикали;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150CE3" w:rsidTr="00E05F95">
        <w:trPr>
          <w:trHeight w:val="945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домах со сборными и монолитными железобетонными колоннами;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150CE3" w:rsidTr="00E05F95">
        <w:trPr>
          <w:trHeight w:val="1053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по горизонтальным швам в домах с кирпичными столбами;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150CE3" w:rsidTr="00E05F95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поражения гнилью, дереворазрушающими грибками и жучками-точильщиками, расслоения древесины, разрывов волокон древесины в домах с деревянными стойками;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150CE3" w:rsidTr="00E05F95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состояния металлических закладных деталей в домах со сборными и монолитными железобетонными колоннами;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150CE3" w:rsidTr="00E05F95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150CE3" w:rsidTr="00E05F95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6. Работы, выполняемые в целях надлежащего содержания балок (ригелей) перекрытий и покрытий многоквартирных домов:</w:t>
            </w:r>
          </w:p>
        </w:tc>
      </w:tr>
      <w:tr w:rsidR="00150CE3" w:rsidTr="00E05F95">
        <w:trPr>
          <w:trHeight w:val="735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150CE3" w:rsidTr="00E05F95">
        <w:trPr>
          <w:trHeight w:val="945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150CE3" w:rsidTr="00E05F95">
        <w:trPr>
          <w:trHeight w:val="945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стальными балками перекрытий и покрытий;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150CE3" w:rsidTr="00E05F95">
        <w:trPr>
          <w:trHeight w:val="772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скалывания;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150CE3" w:rsidTr="00E05F95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150CE3" w:rsidTr="00E05F95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7. Работы, выполняемые в целях надлежащего содержания крыш многоквартирных домов:</w:t>
            </w:r>
          </w:p>
        </w:tc>
      </w:tr>
      <w:tr w:rsidR="00150CE3" w:rsidTr="00E05F95">
        <w:trPr>
          <w:trHeight w:val="315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кровли на отсутствие протечек;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0,008</w:t>
            </w:r>
          </w:p>
        </w:tc>
      </w:tr>
      <w:tr w:rsidR="00150CE3" w:rsidTr="00E05F95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проверка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молниезащитных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устройств, заземления мачт и другого оборудования, расположенного на крыше;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150CE3" w:rsidTr="00E05F95">
        <w:trPr>
          <w:trHeight w:val="1477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150CE3" w:rsidTr="00E05F95">
        <w:trPr>
          <w:trHeight w:val="847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проверка состояния защитных бетонных плит и ограждений, фильтрующей способности дренирующего слоя, мест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опирания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железобетонных коробов и других элементов на эксплуатируемых крышах;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150CE3" w:rsidTr="00E05F95">
        <w:trPr>
          <w:trHeight w:val="315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температурно-влажностного режима и воздухообмена на чердаке;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150CE3" w:rsidTr="00E05F95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состояния оборудования или устройств, предотвращающих образование наледи и сосулек;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150CE3" w:rsidTr="00E05F95">
        <w:trPr>
          <w:trHeight w:val="997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осмотр потолков верхних этажей домов с совмещенными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бесчердачными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150CE3" w:rsidTr="00E05F95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проверка и кровли и водоотводящих устройств на наличие мусора, грязи и наледи, препятствующих стоку дождевых и талых вод;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150CE3" w:rsidTr="00E05F95">
        <w:trPr>
          <w:trHeight w:val="315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и при необходимости очистка кровли от скопления снега и наледи;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0,005</w:t>
            </w:r>
          </w:p>
        </w:tc>
      </w:tr>
      <w:tr w:rsidR="00150CE3" w:rsidTr="00E05F95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и при необходимости очистка чердачного помещения от скопления снега и наледи;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150CE3" w:rsidTr="00E05F95">
        <w:trPr>
          <w:trHeight w:val="315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защитного окрасочного слоя металлических элементов;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150CE3" w:rsidTr="00E05F95">
        <w:trPr>
          <w:trHeight w:val="945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проверка и при необходимости восстановление насыпного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пригрузочного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защитного слоя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эластомерных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или термопластичных мембран балластного способа соединения кровель;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150CE3" w:rsidTr="00E05F95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проверка и при необходимости восстановление пешеходных дорожек в местах пешеходных зон кровель из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эластомерных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термопластичных материалов;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150CE3" w:rsidTr="00E05F95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антикоррозионного покрытия стальных связей, размещенных на крыше и в технических помещениях металлических деталей;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150CE3" w:rsidTr="00E05F95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выявлении нарушений, приводящих к протечкам, разработка плана восстановительных работ (при необходимости).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150CE3" w:rsidTr="00E05F95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8. Работы, выполняемые в целях надлежащего содержания лестниц многоквартирных домов:</w:t>
            </w:r>
          </w:p>
        </w:tc>
      </w:tr>
      <w:tr w:rsidR="00150CE3" w:rsidTr="00E05F95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деформации и повреждений в несущих конструкциях, надежности крепления ограждений, выбоин и сколов в ступенях;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150CE3" w:rsidTr="00E05F95">
        <w:trPr>
          <w:trHeight w:val="945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проступях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домах с железобетонными лестницами;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150CE3" w:rsidTr="00E05F95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выявление прогибов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косоуров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нарушения связи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косоуров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площадками, коррозии металлических конструкций в домах с лестницами по стальным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косоурам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150CE3" w:rsidTr="00E05F95">
        <w:trPr>
          <w:trHeight w:val="945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выявление прогибов несущих конструкций, нарушений крепления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тетив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150CE3" w:rsidTr="00E05F95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150CE3" w:rsidTr="00E05F95">
        <w:trPr>
          <w:trHeight w:val="945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проверка состояния и при необходимости восстановление штукатурного слоя или окраска металлических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косоуров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краской, обеспечивающей предел огнестойкости 1 час в домах с лестницами по стальным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косоурам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150CE3" w:rsidTr="00E05F95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проверка состояния и при необходимости обработка деревянных поверхностей антисептическими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антипереновыми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составами в домах с деревянными лестницами.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150CE3" w:rsidTr="00E05F95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9. Работы, выполняемые в целях надлежащего содержания фасадов многоквартирных домов:</w:t>
            </w:r>
          </w:p>
        </w:tc>
      </w:tr>
      <w:tr w:rsidR="00150CE3" w:rsidTr="00E05F95">
        <w:trPr>
          <w:trHeight w:val="812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выявление нарушений отделки фасадов и их отдельных элементов, ослабления связи отделочных слоев со стенами, нарушений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сплошности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герметичности наружных водостоков;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150CE3" w:rsidTr="00E05F95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состояния и работоспособности подсветки входов в подъезды, замена ламп освещения;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0,403</w:t>
            </w:r>
          </w:p>
        </w:tc>
      </w:tr>
      <w:tr w:rsidR="00150CE3" w:rsidTr="00E05F95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150CE3" w:rsidTr="00E05F95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состояния отдельных элементов крылец и зонтов над входами в здание, в подвалы и над балконами;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150CE3" w:rsidTr="00E05F95">
        <w:trPr>
          <w:trHeight w:val="289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контроль состояния плотности притворов входных дверей, самозакрывающихся устройств (доводчики, пружины), ограничителей хода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дверей (остановы);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0,003</w:t>
            </w:r>
          </w:p>
        </w:tc>
      </w:tr>
      <w:tr w:rsidR="00150CE3" w:rsidTr="00E05F95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150CE3" w:rsidTr="00E05F95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 Работы, выполняемые в целях надлежащего содержания перегородок в многоквартирных домах:</w:t>
            </w:r>
          </w:p>
        </w:tc>
      </w:tr>
      <w:tr w:rsidR="00150CE3" w:rsidTr="00E05F95">
        <w:trPr>
          <w:trHeight w:val="1016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150CE3" w:rsidTr="00E05F95">
        <w:trPr>
          <w:trHeight w:val="315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звукоизоляции и огнезащиты;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150CE3" w:rsidTr="00E05F95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150CE3" w:rsidTr="00E05F95">
        <w:trPr>
          <w:trHeight w:val="126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11. 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оборудованию.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150CE3" w:rsidTr="00E05F95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12. Работы, выполняемые в целях надлежащего содержания полов помещений, относящихся к общему имуществу в многоквартирном доме:</w:t>
            </w:r>
          </w:p>
        </w:tc>
      </w:tr>
      <w:tr w:rsidR="00150CE3" w:rsidTr="00E05F95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состояния основания, поверхностного слоя и работоспособности системы вентиляции (для деревянных полов);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150CE3" w:rsidTr="00E05F95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150CE3" w:rsidTr="00E05F95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13. Работы, выполняемые в целях надлежащего содержания оконных и дверных заполнений помещений, относящихся к общему имуществу в многоквартирном доме:</w:t>
            </w:r>
          </w:p>
        </w:tc>
      </w:tr>
      <w:tr w:rsidR="00150CE3" w:rsidTr="00E05F95">
        <w:trPr>
          <w:trHeight w:val="945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150CE3" w:rsidTr="00E05F95">
        <w:trPr>
          <w:trHeight w:val="645"/>
        </w:trPr>
        <w:tc>
          <w:tcPr>
            <w:tcW w:w="7069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выявлении нарушений разработка плана восстановительных работ (при необходимости).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150CE3" w:rsidTr="00E05F95">
        <w:trPr>
          <w:trHeight w:val="330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разделу 1:</w:t>
            </w:r>
          </w:p>
        </w:tc>
        <w:tc>
          <w:tcPr>
            <w:tcW w:w="22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0,533</w:t>
            </w:r>
          </w:p>
        </w:tc>
      </w:tr>
      <w:tr w:rsidR="00150CE3" w:rsidTr="00E05F95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150CE3" w:rsidTr="00E05F95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14. Работы, выполняемые в целях надлежащего содержания мусоропроводов многоквартирных домов:</w:t>
            </w:r>
          </w:p>
        </w:tc>
      </w:tr>
      <w:tr w:rsidR="00150CE3" w:rsidTr="00E05F95">
        <w:trPr>
          <w:trHeight w:val="315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технического состояния и работоспособности элементов мусоропровода;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150CE3" w:rsidTr="00E05F95">
        <w:trPr>
          <w:trHeight w:val="315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выявлении засоров - незамедлительное их устранение;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150CE3" w:rsidTr="00E05F95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чистка, промывка и дезинфекция загрузочных клапанов стволов мусоропроводов,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мусоросборной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камеры и ее оборудования;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150CE3" w:rsidTr="00E05F95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150CE3" w:rsidTr="00E05F95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15. Работы, выполняемые в целях надлежащего содержания систем вентиляции 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дымоудаления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многоквартирных домов:</w:t>
            </w:r>
          </w:p>
        </w:tc>
      </w:tr>
      <w:tr w:rsidR="00150CE3" w:rsidTr="00E05F95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техническое обслуживание и сезонное управление оборудованием систем вентиляции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дымоудаления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определение работоспособности оборудования и элементов систем;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150CE3" w:rsidTr="00E05F95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состояния, выявление и устранение причин недопустимых вибраций и шума при работе вентиляционной установки;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150CE3" w:rsidTr="00E05F95">
        <w:trPr>
          <w:trHeight w:val="315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плотности закрытия входов на чердак;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150CE3" w:rsidTr="00E05F95">
        <w:trPr>
          <w:trHeight w:val="997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устранение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неплотностей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вентиляционных каналах и шахтах,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креплений;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150CE3" w:rsidTr="00E05F95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исправности, техническое обслуживание и ремонт оборудования системы холодоснабжения;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150CE3" w:rsidTr="00E05F95">
        <w:trPr>
          <w:trHeight w:val="315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контроль и обеспечение исправного состояния систем автоматического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дымоудаления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150CE3" w:rsidTr="00E05F95">
        <w:trPr>
          <w:trHeight w:val="315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сезонное открытие и закрытие калорифера со стороны подвода воздуха;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150CE3" w:rsidTr="00E05F95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состояния и восстановление антикоррозионной окраски металлических вытяжных каналов, труб, поддонов и дефлекторов;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150CE3" w:rsidTr="00E05F95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150CE3" w:rsidTr="00E05F95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16. Работы, выполняемые в целях надлежащего содержания печей, каминов и очагов в многоквартирных домах:</w:t>
            </w:r>
          </w:p>
        </w:tc>
      </w:tr>
      <w:tr w:rsidR="00150CE3" w:rsidTr="00E05F95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определение целостности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конструкций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проверка работоспособности дымоходов печей, каминов и очагов;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0,063</w:t>
            </w:r>
          </w:p>
        </w:tc>
      </w:tr>
      <w:tr w:rsidR="00150CE3" w:rsidTr="00E05F95">
        <w:trPr>
          <w:trHeight w:val="724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устранение неисправностей печей, каминов и очагов, влекущих к нарушению противопожарных требований и утечке газа, а также обледенение оголовков дымовых труб (дымоходов);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150CE3" w:rsidTr="00E05F95">
        <w:trPr>
          <w:trHeight w:val="315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очистка от сажи дымоходов и труб печей;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150CE3" w:rsidTr="00E05F95">
        <w:trPr>
          <w:trHeight w:val="315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устранение завалов в дымовых каналах.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150CE3" w:rsidTr="00E05F95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17. Работы, выполняемые в целях надлежащего содержания индивидуальных тепловых пунктов 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водоподкачек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в многоквартирных домах:</w:t>
            </w:r>
          </w:p>
        </w:tc>
      </w:tr>
      <w:tr w:rsidR="00150CE3" w:rsidTr="00E05F95">
        <w:trPr>
          <w:trHeight w:val="85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проверка исправности и работоспособности оборудования, выполнение наладочных и ремонтных работ на индивидуальных тепловых пунктах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водоподкачках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многоквартирных домах;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150CE3" w:rsidTr="00E05F95">
        <w:trPr>
          <w:trHeight w:val="945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оборудования;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150CE3" w:rsidTr="00E05F95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гидравлические и тепловые испытания оборудования индивидуальных тепловых пунктов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водоподкачек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150CE3" w:rsidTr="00E05F95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работы по очистке теплообменного оборудования для удаления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накипно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-коррозионных отложений;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150CE3" w:rsidTr="00E05F95">
        <w:trPr>
          <w:trHeight w:val="945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150CE3" w:rsidTr="00E05F95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18. Общие работы, выполняемые для надлежащего содержания систем водоснабжения (холодного и горячего), отопления и водоотведения в многоквартирных домах:</w:t>
            </w:r>
          </w:p>
        </w:tc>
      </w:tr>
      <w:tr w:rsidR="00150CE3" w:rsidTr="00E05F95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исправности, работоспособности, регулировка и техническое обслуживание запорной арматуры;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150CE3" w:rsidTr="00E05F95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постоянный контроль параметров теплоносителя и воды (давления, температуры, расхода);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150CE3" w:rsidTr="00E05F95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состояния и замена неисправных контрольно-измерительных приборов (манометров, термометров и т.п.);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150CE3" w:rsidTr="00E05F95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восстановление работоспособности (ремонт) оборудования и водоразборных приборов (смесителей, кранов и т.п.), относящихся к общему имуществу в многоквартирном доме;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150CE3" w:rsidTr="00E05F95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150CE3" w:rsidTr="00E05F95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состояния и восстановление исправности элементов внутренней канализации, канализационных вытяжек;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150CE3" w:rsidTr="00E05F95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переключение в целях надежной эксплуатации режимов работы внутреннего водостока, гидравлического затвора внутреннего водостока;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150CE3" w:rsidTr="00E05F95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промывка участков водопровода после выполнения ремонтно-строительных работ на водопроводе;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150CE3" w:rsidTr="00E05F95">
        <w:trPr>
          <w:trHeight w:val="315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очистка и промывка водонапорных баков;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150CE3" w:rsidTr="00E05F95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и обеспечение работоспособности местных локальных очистных сооружений (септики) и дворовых туалетов;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150CE3" w:rsidTr="00E05F95">
        <w:trPr>
          <w:trHeight w:val="315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промывка систем водоснабжения для удаления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накипно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-коррозионных отложений.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150CE3" w:rsidTr="00E05F95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19. Работы, выполняемые в целях надлежащего содержания систем теплоснабжения (отопление, горячее водоснабжение) в многоквартирных домах:</w:t>
            </w:r>
          </w:p>
        </w:tc>
      </w:tr>
      <w:tr w:rsidR="00150CE3" w:rsidTr="00E05F95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испытания на прочность и плотность (гидравлические испытания) узлов ввода и систем отопления, промывка и регулировка систем отопления;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150CE3" w:rsidTr="00E05F95">
        <w:trPr>
          <w:trHeight w:val="315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пробных пусконаладочных работ (пробные топки);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150CE3" w:rsidTr="00E05F95">
        <w:trPr>
          <w:trHeight w:val="315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удаление воздуха из системы отопления;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150CE3" w:rsidTr="00E05F95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промывка централизованных систем теплоснабжения для удаления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накипно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-коррозионных отложений.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150CE3" w:rsidTr="00E05F95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20. Работы, выполняемые в целях надлежащего содержания электрооборудования, радио- и телекоммуникационного оборудования в многоквартирном доме:</w:t>
            </w:r>
          </w:p>
        </w:tc>
      </w:tr>
      <w:tr w:rsidR="00150CE3" w:rsidTr="00EA4539">
        <w:trPr>
          <w:trHeight w:val="741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проверка заземления оболочки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электрокабеля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0,490</w:t>
            </w:r>
          </w:p>
        </w:tc>
      </w:tr>
      <w:tr w:rsidR="00150CE3" w:rsidTr="00E05F95">
        <w:trPr>
          <w:trHeight w:val="315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и обеспечение работоспособности устройств защитного отключения;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0,500</w:t>
            </w:r>
          </w:p>
        </w:tc>
      </w:tr>
      <w:tr w:rsidR="00150CE3" w:rsidTr="00EA4539">
        <w:trPr>
          <w:trHeight w:val="1649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техническое обслуживание и ремонт силовых и осветительных установок, электрических установок систем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дымоудаления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молниезащиты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0,500</w:t>
            </w:r>
          </w:p>
        </w:tc>
      </w:tr>
      <w:tr w:rsidR="00150CE3" w:rsidTr="00E05F95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состояния и замена вышедших из строя датчиков, проводки и оборудования пожарной и охранной сигнализации.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150CE3" w:rsidTr="00E05F95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21. Работы, выполняемые в целях надлежащего содержания систем внутридомового газового оборудования в многоквартирном доме:</w:t>
            </w:r>
          </w:p>
        </w:tc>
      </w:tr>
      <w:tr w:rsidR="00150CE3" w:rsidTr="00EA4539">
        <w:trPr>
          <w:trHeight w:val="455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проверки состояния системы внутридомового газового оборудования и ее отдельных элементов;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150CE3" w:rsidTr="00E05F95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технического обслуживания и ремонта систем контроля загазованности помещений;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150CE3" w:rsidTr="00E05F95">
        <w:trPr>
          <w:trHeight w:val="945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 выявлении нарушений и неисправностей внутридомового газового оборудования, систем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дымоудаления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вентиляции, способных повлечь скопление газа в помещениях, - организация проведения работ по их устранению.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150CE3" w:rsidTr="00E05F95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22. Работы, выполняемые в целях надлежащего содержания и ремонта лифта (лифтов) в многоквартирном доме:</w:t>
            </w:r>
          </w:p>
        </w:tc>
      </w:tr>
      <w:tr w:rsidR="00150CE3" w:rsidTr="00EA4539">
        <w:trPr>
          <w:trHeight w:val="463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системы диспетчерского контроля и обеспечение диспетчерской связи с кабиной лифта;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150CE3" w:rsidTr="00E05F95">
        <w:trPr>
          <w:trHeight w:val="315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проведения осмотров, технического обслуживания и ремонт лифта (лифтов);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150CE3" w:rsidTr="00E05F95">
        <w:trPr>
          <w:trHeight w:val="315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обеспечение проведения аварийного обслуживания лифта (лифтов);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150CE3" w:rsidTr="00EA4539">
        <w:trPr>
          <w:trHeight w:val="548"/>
        </w:trPr>
        <w:tc>
          <w:tcPr>
            <w:tcW w:w="7069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проведения технического освидетельствования лифта (лифтов), в том числе после замены элементов оборудования.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150CE3" w:rsidTr="00E05F95">
        <w:trPr>
          <w:trHeight w:val="330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разделу II:</w:t>
            </w:r>
          </w:p>
        </w:tc>
        <w:tc>
          <w:tcPr>
            <w:tcW w:w="22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1,559</w:t>
            </w:r>
          </w:p>
        </w:tc>
      </w:tr>
      <w:tr w:rsidR="00150CE3" w:rsidTr="00E05F95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III. Работы и услуги по содержанию иного общего имущества в многоквартирном доме</w:t>
            </w:r>
          </w:p>
        </w:tc>
      </w:tr>
      <w:tr w:rsidR="00150CE3" w:rsidTr="00E05F95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23. Работы по содержанию помещений, входящих в состав общего имущества в многоквартирном доме:</w:t>
            </w:r>
          </w:p>
        </w:tc>
      </w:tr>
      <w:tr w:rsidR="00150CE3" w:rsidTr="00E05F95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сухая и влажная уборка тамбуров, холлов, коридоров, галерей, лифтовых площадок 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лифтовых холлов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кабин, лестничных площадок и маршей, пандусов;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1,083</w:t>
            </w:r>
          </w:p>
        </w:tc>
      </w:tr>
      <w:tr w:rsidR="00150CE3" w:rsidTr="00EA4539">
        <w:trPr>
          <w:trHeight w:val="837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0,417</w:t>
            </w:r>
          </w:p>
        </w:tc>
      </w:tr>
      <w:tr w:rsidR="00150CE3" w:rsidTr="00E05F95">
        <w:trPr>
          <w:trHeight w:val="315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мытье окон;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0,417</w:t>
            </w:r>
          </w:p>
        </w:tc>
      </w:tr>
      <w:tr w:rsidR="00150CE3" w:rsidTr="00E05F95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очистка систем защиты от грязи (металлических решеток, ячеистых покрытий, приямков, текстильных матов);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0,250</w:t>
            </w:r>
          </w:p>
        </w:tc>
      </w:tr>
      <w:tr w:rsidR="00150CE3" w:rsidTr="00EA4539">
        <w:trPr>
          <w:trHeight w:val="721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дом.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0,167</w:t>
            </w:r>
          </w:p>
        </w:tc>
      </w:tr>
      <w:tr w:rsidR="00150CE3" w:rsidTr="00E05F95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      </w:r>
          </w:p>
        </w:tc>
      </w:tr>
      <w:tr w:rsidR="00150CE3" w:rsidTr="00E05F95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очистка крышек люков колодцев и пожарных гидрантов от снега и льда толщиной слоя свыше 5 см;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0,930</w:t>
            </w:r>
          </w:p>
        </w:tc>
      </w:tr>
      <w:tr w:rsidR="00150CE3" w:rsidTr="00E05F95">
        <w:trPr>
          <w:trHeight w:val="945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сдвигание свежевыпавшего снега и очистка придомовой территории от снега и льда при наличии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колейности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свыше 5 см; очистка придомовой территории от снега наносного происхождения (или подметание такой территории, свободной от снежного покрова);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1,558</w:t>
            </w:r>
          </w:p>
        </w:tc>
      </w:tr>
      <w:tr w:rsidR="00150CE3" w:rsidTr="00E05F95">
        <w:trPr>
          <w:trHeight w:val="315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очистка придомовой территории от наледи и льда, подсыпка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пескосмесью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0,867</w:t>
            </w:r>
          </w:p>
        </w:tc>
      </w:tr>
      <w:tr w:rsidR="00150CE3" w:rsidTr="00E05F95">
        <w:trPr>
          <w:trHeight w:val="315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очистка от мусора урн, установленных возле подъездов, и их промывка;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0,083</w:t>
            </w:r>
          </w:p>
        </w:tc>
      </w:tr>
      <w:tr w:rsidR="00150CE3" w:rsidTr="00E05F95">
        <w:trPr>
          <w:trHeight w:val="315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уборка крыльца и площадки перед входом в подъезд.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0,083</w:t>
            </w:r>
          </w:p>
        </w:tc>
      </w:tr>
      <w:tr w:rsidR="00150CE3" w:rsidTr="00E05F95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25. Работы по содержанию придомовой территории в теплый период года:</w:t>
            </w:r>
          </w:p>
        </w:tc>
      </w:tr>
      <w:tr w:rsidR="00150CE3" w:rsidTr="00E05F95">
        <w:trPr>
          <w:trHeight w:val="315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уборка придомовой территории;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0,500</w:t>
            </w:r>
          </w:p>
        </w:tc>
      </w:tr>
      <w:tr w:rsidR="00150CE3" w:rsidTr="00E05F95">
        <w:trPr>
          <w:trHeight w:val="315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очистка от мусора и промывка урн, установленных возле подъездов;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0,080</w:t>
            </w:r>
          </w:p>
        </w:tc>
      </w:tr>
      <w:tr w:rsidR="00150CE3" w:rsidTr="00E05F95">
        <w:trPr>
          <w:trHeight w:val="315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выкашивание газонов;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1,483</w:t>
            </w:r>
          </w:p>
        </w:tc>
      </w:tr>
      <w:tr w:rsidR="00150CE3" w:rsidTr="00E05F95">
        <w:trPr>
          <w:trHeight w:val="315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прочистка ливневой канализации;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0,080</w:t>
            </w:r>
          </w:p>
        </w:tc>
      </w:tr>
      <w:tr w:rsidR="00150CE3" w:rsidTr="00E05F95">
        <w:trPr>
          <w:trHeight w:val="63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уборка крыльца и площадки перед входом в подъезд, очистка металлической решетки и приямка.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0,081</w:t>
            </w:r>
          </w:p>
        </w:tc>
      </w:tr>
      <w:tr w:rsidR="00150CE3" w:rsidTr="00E05F95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26. Работы по обеспечению вывоза, в том числе откачке, жидких бытовых отходов:</w:t>
            </w:r>
          </w:p>
        </w:tc>
      </w:tr>
      <w:tr w:rsidR="00150CE3" w:rsidTr="00EA4539">
        <w:trPr>
          <w:trHeight w:val="747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сооружений и оборудования, используемых для накопления жидких бытовых отходов в многоквартирных домах, не подключенных к централизованной системе водоотведения;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0,976</w:t>
            </w:r>
          </w:p>
        </w:tc>
      </w:tr>
      <w:tr w:rsidR="00150CE3" w:rsidTr="00EA4539">
        <w:trPr>
          <w:trHeight w:val="545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вывоз жидких бытовых отходов из дворовых туалетов, находящихся на придомовой территории;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</w:t>
            </w:r>
          </w:p>
        </w:tc>
      </w:tr>
      <w:tr w:rsidR="00150CE3" w:rsidTr="00EA4539">
        <w:trPr>
          <w:trHeight w:val="553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вывоз бытовых сточных вод из септиков, находящихся на придомовой территории.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150CE3" w:rsidTr="00EA4539">
        <w:trPr>
          <w:trHeight w:val="998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 по организации и содержанию мест (площадок) накопления твердых коммунальных отходов, включая обслуживание и очистку мусоропроводов, мусороприемных камер, контейнерных площадок. Указанные работы не включают уборку мест погрузки твердых коммунальных отходов.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</w:t>
            </w:r>
          </w:p>
        </w:tc>
      </w:tr>
      <w:tr w:rsidR="00150CE3" w:rsidTr="00EA4539">
        <w:trPr>
          <w:trHeight w:val="856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отходов.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150CE3" w:rsidTr="00E05F95">
        <w:trPr>
          <w:trHeight w:val="1260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противодымной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защиты.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150CE3" w:rsidTr="00E05F95">
        <w:trPr>
          <w:trHeight w:val="945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Проверка состояния и при необходимости выполнение работ по восстановлению конструкций и (или) иного оборудования, предназначенного для обеспечения условий доступности для инвалидов помещения многоквартирного дома.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150CE3" w:rsidTr="00E05F95">
        <w:trPr>
          <w:trHeight w:val="945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 и услуги, предусмотренные разделами I и II настоящего перечня, которые могут повлиять на обеспечение условий доступности для инвалидов помещения многоквартирного дома, выполняются с учетом обеспечения такого доступа.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150CE3" w:rsidTr="00EA4539">
        <w:trPr>
          <w:trHeight w:val="871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устранения аварий в соответствии с установленными предельными   сроками на внутридомовых инженерных системах в многоквартирном доме, выполнения заявок населения.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3,066</w:t>
            </w:r>
          </w:p>
        </w:tc>
      </w:tr>
      <w:tr w:rsidR="00150CE3" w:rsidTr="00E05F95">
        <w:trPr>
          <w:trHeight w:val="330"/>
        </w:trPr>
        <w:tc>
          <w:tcPr>
            <w:tcW w:w="7069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выполнения заявок населения.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1,668</w:t>
            </w:r>
          </w:p>
        </w:tc>
      </w:tr>
      <w:tr w:rsidR="00150CE3" w:rsidTr="00E05F95">
        <w:trPr>
          <w:trHeight w:val="330"/>
        </w:trPr>
        <w:tc>
          <w:tcPr>
            <w:tcW w:w="70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разделу III:</w:t>
            </w:r>
          </w:p>
        </w:tc>
        <w:tc>
          <w:tcPr>
            <w:tcW w:w="22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15,789</w:t>
            </w:r>
          </w:p>
        </w:tc>
      </w:tr>
      <w:tr w:rsidR="00150CE3" w:rsidTr="00E05F95">
        <w:trPr>
          <w:trHeight w:val="300"/>
        </w:trPr>
        <w:tc>
          <w:tcPr>
            <w:tcW w:w="93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IV. Текущий ремонт общего имущества.</w:t>
            </w:r>
          </w:p>
        </w:tc>
      </w:tr>
      <w:tr w:rsidR="00150CE3" w:rsidTr="00E05F95">
        <w:trPr>
          <w:trHeight w:val="645"/>
        </w:trPr>
        <w:tc>
          <w:tcPr>
            <w:tcW w:w="7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Текущий ремонт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накопительно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(использование по решению общего собрания собственников помещений, либо по решению совета многоквартирного дома)</w:t>
            </w:r>
          </w:p>
        </w:tc>
        <w:tc>
          <w:tcPr>
            <w:tcW w:w="2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10,980</w:t>
            </w:r>
          </w:p>
        </w:tc>
      </w:tr>
      <w:tr w:rsidR="00150CE3" w:rsidTr="00E05F95">
        <w:trPr>
          <w:trHeight w:val="330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разделу IV:</w:t>
            </w:r>
          </w:p>
        </w:tc>
        <w:tc>
          <w:tcPr>
            <w:tcW w:w="22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10,980</w:t>
            </w:r>
          </w:p>
        </w:tc>
      </w:tr>
      <w:tr w:rsidR="00150CE3" w:rsidTr="00E05F95">
        <w:trPr>
          <w:trHeight w:val="330"/>
        </w:trPr>
        <w:tc>
          <w:tcPr>
            <w:tcW w:w="70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затрат по содержанию и ремонту общего имущества:</w:t>
            </w:r>
          </w:p>
        </w:tc>
        <w:tc>
          <w:tcPr>
            <w:tcW w:w="228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28,861</w:t>
            </w:r>
          </w:p>
        </w:tc>
      </w:tr>
      <w:tr w:rsidR="00150CE3" w:rsidTr="00EA4539">
        <w:trPr>
          <w:trHeight w:val="3274"/>
        </w:trPr>
        <w:tc>
          <w:tcPr>
            <w:tcW w:w="7069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Управление МКД (планирование работ по содержанию и ремонту общего имущества дома; планирование финансовых и технических ресурсов; осуществление  систематического контроля над качеством услуг и работ подрядных организаций и за исполнением договорных обязательств; проведение оплаты работ и услуг подрядных организаций (тепло-электроэнергия, аренда, обучение и аттестация персонала, услуги банка, услуги связи, охранные услуги, услуги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аварийно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диспетчерской службы, услуги по учету и регистрации граждан) в соответствии с заключенными договорами за ненадлежащее качество работ и услуг, сбор платежей с нанимателей и собственников помещений, в том числе за взыскание задолженности по оплате ЖКУ; ведение технической документации по МКД, работа с населением, в том числе рассмотрение обращений и жалоб по качеству обслуживания; выполнение диспетчерских функций по приему заявок от населения, ведение учета жителей по месту жительства и др.)</w:t>
            </w:r>
          </w:p>
        </w:tc>
        <w:tc>
          <w:tcPr>
            <w:tcW w:w="2282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FFFFFF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6,860</w:t>
            </w:r>
          </w:p>
        </w:tc>
      </w:tr>
      <w:tr w:rsidR="00150CE3" w:rsidTr="00E05F95">
        <w:trPr>
          <w:trHeight w:val="330"/>
        </w:trPr>
        <w:tc>
          <w:tcPr>
            <w:tcW w:w="70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Всего затрат по договору управления </w:t>
            </w:r>
          </w:p>
        </w:tc>
        <w:tc>
          <w:tcPr>
            <w:tcW w:w="228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50CE3" w:rsidRDefault="001D0F17" w:rsidP="00E05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35,73</w:t>
            </w:r>
          </w:p>
        </w:tc>
      </w:tr>
    </w:tbl>
    <w:p w:rsidR="00150CE3" w:rsidRDefault="00150CE3" w:rsidP="00E05F9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A4539" w:rsidRPr="00EA4539" w:rsidRDefault="00EA4539" w:rsidP="00EA453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_________________________</w:t>
      </w:r>
    </w:p>
    <w:p w:rsidR="00150CE3" w:rsidRDefault="00150CE3" w:rsidP="00E05F95">
      <w:pPr>
        <w:spacing w:after="0" w:line="240" w:lineRule="auto"/>
        <w:ind w:firstLine="1259"/>
        <w:jc w:val="right"/>
        <w:outlineLvl w:val="1"/>
        <w:rPr>
          <w:sz w:val="20"/>
          <w:szCs w:val="20"/>
        </w:rPr>
      </w:pPr>
    </w:p>
    <w:p w:rsidR="00150CE3" w:rsidRDefault="00150CE3" w:rsidP="00E05F9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150CE3" w:rsidSect="00E05F95">
      <w:headerReference w:type="default" r:id="rId6"/>
      <w:pgSz w:w="11906" w:h="16838" w:code="9"/>
      <w:pgMar w:top="1134" w:right="851" w:bottom="1134" w:left="1701" w:header="720" w:footer="72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6B6" w:rsidRDefault="004616B6" w:rsidP="00E05F95">
      <w:pPr>
        <w:spacing w:after="0" w:line="240" w:lineRule="auto"/>
      </w:pPr>
      <w:r>
        <w:separator/>
      </w:r>
    </w:p>
  </w:endnote>
  <w:endnote w:type="continuationSeparator" w:id="0">
    <w:p w:rsidR="004616B6" w:rsidRDefault="004616B6" w:rsidP="00E05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6B6" w:rsidRDefault="004616B6" w:rsidP="00E05F95">
      <w:pPr>
        <w:spacing w:after="0" w:line="240" w:lineRule="auto"/>
      </w:pPr>
      <w:r>
        <w:separator/>
      </w:r>
    </w:p>
  </w:footnote>
  <w:footnote w:type="continuationSeparator" w:id="0">
    <w:p w:rsidR="004616B6" w:rsidRDefault="004616B6" w:rsidP="00E05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9762602"/>
      <w:docPartObj>
        <w:docPartGallery w:val="Page Numbers (Top of Page)"/>
        <w:docPartUnique/>
      </w:docPartObj>
    </w:sdtPr>
    <w:sdtEndPr/>
    <w:sdtContent>
      <w:p w:rsidR="00E05F95" w:rsidRDefault="00E05F9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07B4">
          <w:rPr>
            <w:noProof/>
          </w:rPr>
          <w:t>9</w:t>
        </w:r>
        <w:r>
          <w:fldChar w:fldCharType="end"/>
        </w:r>
      </w:p>
    </w:sdtContent>
  </w:sdt>
  <w:p w:rsidR="00E05F95" w:rsidRDefault="00E05F95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CE3"/>
    <w:rsid w:val="00150CE3"/>
    <w:rsid w:val="001D0F17"/>
    <w:rsid w:val="004616B6"/>
    <w:rsid w:val="00E05F95"/>
    <w:rsid w:val="00E807B4"/>
    <w:rsid w:val="00EA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983AE5-4FCB-40D1-BDCE-FE8E1E1B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B408A0"/>
    <w:rPr>
      <w:rFonts w:ascii="Segoe UI" w:hAnsi="Segoe UI" w:cs="Segoe UI"/>
      <w:sz w:val="18"/>
      <w:szCs w:val="18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a">
    <w:name w:val="List Paragraph"/>
    <w:basedOn w:val="a"/>
    <w:uiPriority w:val="34"/>
    <w:qFormat/>
    <w:rsid w:val="00B408A0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B408A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E05F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05F95"/>
  </w:style>
  <w:style w:type="paragraph" w:styleId="ad">
    <w:name w:val="footer"/>
    <w:basedOn w:val="a"/>
    <w:link w:val="ae"/>
    <w:uiPriority w:val="99"/>
    <w:unhideWhenUsed/>
    <w:rsid w:val="00E05F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05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3938</Words>
  <Characters>22449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PressCentr</dc:creator>
  <dc:description/>
  <cp:lastModifiedBy>МашБюро</cp:lastModifiedBy>
  <cp:revision>11</cp:revision>
  <cp:lastPrinted>2023-06-20T03:29:00Z</cp:lastPrinted>
  <dcterms:created xsi:type="dcterms:W3CDTF">2022-12-19T04:19:00Z</dcterms:created>
  <dcterms:modified xsi:type="dcterms:W3CDTF">2023-06-22T04:44:00Z</dcterms:modified>
  <dc:language>ru-RU</dc:language>
</cp:coreProperties>
</file>