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7A" w:rsidRDefault="0073407A" w:rsidP="00832205">
      <w:pPr>
        <w:autoSpaceDE w:val="0"/>
        <w:autoSpaceDN w:val="0"/>
        <w:adjustRightInd w:val="0"/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832205">
        <w:rPr>
          <w:sz w:val="26"/>
          <w:szCs w:val="26"/>
        </w:rPr>
        <w:t xml:space="preserve">№ </w:t>
      </w:r>
      <w:r>
        <w:rPr>
          <w:sz w:val="26"/>
          <w:szCs w:val="26"/>
        </w:rPr>
        <w:t>5</w:t>
      </w:r>
    </w:p>
    <w:p w:rsidR="0073407A" w:rsidRDefault="00832205" w:rsidP="0083220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73407A" w:rsidRDefault="0073407A" w:rsidP="0083220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83220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:rsidR="0073407A" w:rsidRDefault="0073407A" w:rsidP="0083220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832205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73407A" w:rsidRDefault="00265C07" w:rsidP="00832205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21.06.2023  № 1047</w:t>
      </w:r>
    </w:p>
    <w:p w:rsidR="0073407A" w:rsidRDefault="0073407A" w:rsidP="00832205">
      <w:pPr>
        <w:rPr>
          <w:sz w:val="26"/>
          <w:szCs w:val="26"/>
        </w:rPr>
      </w:pPr>
    </w:p>
    <w:p w:rsidR="00832205" w:rsidRDefault="00832205" w:rsidP="00832205">
      <w:pPr>
        <w:rPr>
          <w:sz w:val="26"/>
          <w:szCs w:val="26"/>
        </w:rPr>
      </w:pPr>
    </w:p>
    <w:p w:rsidR="00832205" w:rsidRDefault="0073407A" w:rsidP="008322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73407A" w:rsidRDefault="0073407A" w:rsidP="00832205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администрации </w:t>
      </w:r>
      <w:r>
        <w:rPr>
          <w:b/>
          <w:sz w:val="26"/>
          <w:szCs w:val="26"/>
        </w:rPr>
        <w:t>продовольственной</w:t>
      </w:r>
      <w:r w:rsidRPr="00BB3BFE">
        <w:rPr>
          <w:b/>
          <w:sz w:val="26"/>
          <w:szCs w:val="26"/>
        </w:rPr>
        <w:t xml:space="preserve"> ярмарки</w:t>
      </w:r>
    </w:p>
    <w:p w:rsidR="0073407A" w:rsidRPr="00832205" w:rsidRDefault="0073407A" w:rsidP="00832205">
      <w:pPr>
        <w:jc w:val="center"/>
        <w:rPr>
          <w:sz w:val="26"/>
          <w:szCs w:val="26"/>
        </w:rPr>
      </w:pPr>
    </w:p>
    <w:p w:rsidR="0073407A" w:rsidRPr="00832205" w:rsidRDefault="0073407A" w:rsidP="00832205">
      <w:pPr>
        <w:jc w:val="center"/>
        <w:rPr>
          <w:sz w:val="26"/>
          <w:szCs w:val="26"/>
        </w:rPr>
      </w:pPr>
    </w:p>
    <w:p w:rsidR="0073407A" w:rsidRDefault="0073407A" w:rsidP="008322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73407A" w:rsidRDefault="0073407A" w:rsidP="008322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Баширова Е.А. – ведущий специалист отдела экономики и работы с предпринимателями администрации Лесозаводского городского округа;</w:t>
      </w:r>
    </w:p>
    <w:p w:rsidR="0073407A" w:rsidRDefault="0073407A" w:rsidP="008322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Хапренков</w:t>
      </w:r>
      <w:proofErr w:type="spellEnd"/>
      <w:r>
        <w:rPr>
          <w:sz w:val="26"/>
          <w:szCs w:val="26"/>
        </w:rPr>
        <w:t xml:space="preserve"> Д.В. – начальник у</w:t>
      </w:r>
      <w:r w:rsidRPr="00EB302B">
        <w:rPr>
          <w:sz w:val="26"/>
          <w:szCs w:val="26"/>
        </w:rPr>
        <w:t>правления жизнеобеспечения администрации Лесозаводского городского округа.</w:t>
      </w:r>
    </w:p>
    <w:p w:rsidR="0073407A" w:rsidRDefault="0073407A" w:rsidP="008322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9C2969" w:rsidRDefault="009C2969" w:rsidP="00832205"/>
    <w:p w:rsidR="00832205" w:rsidRDefault="00832205" w:rsidP="00832205">
      <w:pPr>
        <w:jc w:val="center"/>
      </w:pPr>
      <w:r>
        <w:t>__________________________</w:t>
      </w:r>
    </w:p>
    <w:sectPr w:rsidR="00832205" w:rsidSect="008322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7A"/>
    <w:rsid w:val="00265C07"/>
    <w:rsid w:val="0073407A"/>
    <w:rsid w:val="00832205"/>
    <w:rsid w:val="009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8688D-5C0B-4338-A0EC-290A390E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2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2023-06-19T23:02:00Z</cp:lastPrinted>
  <dcterms:created xsi:type="dcterms:W3CDTF">2023-06-19T22:23:00Z</dcterms:created>
  <dcterms:modified xsi:type="dcterms:W3CDTF">2023-06-21T04:37:00Z</dcterms:modified>
</cp:coreProperties>
</file>