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0"/>
        <w:gridCol w:w="7262"/>
      </w:tblGrid>
      <w:tr w:rsidR="001015F4" w:rsidRPr="001015F4" w:rsidTr="001015F4">
        <w:tc>
          <w:tcPr>
            <w:tcW w:w="7280" w:type="dxa"/>
          </w:tcPr>
          <w:p w:rsidR="001015F4" w:rsidRPr="00F82A44" w:rsidRDefault="001015F4" w:rsidP="00F82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A44">
              <w:rPr>
                <w:rFonts w:ascii="Times New Roman" w:hAnsi="Times New Roman" w:cs="Times New Roman"/>
                <w:sz w:val="26"/>
                <w:szCs w:val="26"/>
              </w:rPr>
              <w:t xml:space="preserve">Схема временного ограничения дорожного движения </w:t>
            </w:r>
            <w:r w:rsidR="00F82A4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F82A44">
              <w:rPr>
                <w:rFonts w:ascii="Times New Roman" w:hAnsi="Times New Roman" w:cs="Times New Roman"/>
                <w:sz w:val="26"/>
                <w:szCs w:val="26"/>
              </w:rPr>
              <w:t>22.06.202</w:t>
            </w:r>
            <w:r w:rsidR="0039605B" w:rsidRPr="00F82A4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82A44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="009664D4" w:rsidRPr="00F82A44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  <w:r w:rsidRPr="00F82A44">
              <w:rPr>
                <w:rFonts w:ascii="Times New Roman" w:hAnsi="Times New Roman" w:cs="Times New Roman"/>
                <w:sz w:val="26"/>
                <w:szCs w:val="26"/>
              </w:rPr>
              <w:t xml:space="preserve"> до 12.00</w:t>
            </w:r>
          </w:p>
        </w:tc>
        <w:tc>
          <w:tcPr>
            <w:tcW w:w="7280" w:type="dxa"/>
          </w:tcPr>
          <w:p w:rsidR="001015F4" w:rsidRPr="00F82A44" w:rsidRDefault="001015F4" w:rsidP="0097423C">
            <w:pPr>
              <w:spacing w:line="360" w:lineRule="auto"/>
              <w:ind w:left="26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A44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F82A44" w:rsidRDefault="001015F4" w:rsidP="0097423C">
            <w:pPr>
              <w:ind w:left="26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A44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:rsidR="001015F4" w:rsidRDefault="001015F4" w:rsidP="0097423C">
            <w:pPr>
              <w:ind w:left="26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A44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</w:p>
          <w:p w:rsidR="00F82A44" w:rsidRDefault="0097423C" w:rsidP="0097423C">
            <w:pPr>
              <w:ind w:left="26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15.06.2023  №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2A44" w:rsidRDefault="00F82A44" w:rsidP="00F82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2A44" w:rsidRPr="00F82A44" w:rsidRDefault="00F82A44" w:rsidP="00F82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015F4" w:rsidRDefault="001015F4">
      <w:r w:rsidRPr="001015F4">
        <w:rPr>
          <w:noProof/>
          <w:lang w:eastAsia="ru-RU"/>
        </w:rPr>
        <w:drawing>
          <wp:inline distT="0" distB="0" distL="0" distR="0">
            <wp:extent cx="8983980" cy="4800600"/>
            <wp:effectExtent l="0" t="0" r="7620" b="0"/>
            <wp:docPr id="1" name="Рисунок 1" descr="C:\Users\Dmitriy\Downloads\Приложение День скорб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itriy\Downloads\Приложение День скорб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54"/>
                    <a:stretch/>
                  </pic:blipFill>
                  <pic:spPr bwMode="auto">
                    <a:xfrm>
                      <a:off x="0" y="0"/>
                      <a:ext cx="898398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015F4" w:rsidSect="00F82A44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D6"/>
    <w:rsid w:val="001015F4"/>
    <w:rsid w:val="0039605B"/>
    <w:rsid w:val="005B6ED6"/>
    <w:rsid w:val="009664D4"/>
    <w:rsid w:val="0097423C"/>
    <w:rsid w:val="00AF4515"/>
    <w:rsid w:val="00F8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C9775-A7A2-4C16-A92D-1E8D823E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МашБюро</cp:lastModifiedBy>
  <cp:revision>8</cp:revision>
  <cp:lastPrinted>2023-06-15T01:40:00Z</cp:lastPrinted>
  <dcterms:created xsi:type="dcterms:W3CDTF">2021-06-15T06:37:00Z</dcterms:created>
  <dcterms:modified xsi:type="dcterms:W3CDTF">2023-06-15T01:41:00Z</dcterms:modified>
</cp:coreProperties>
</file>