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9004C" w14:textId="37E25719" w:rsidR="00C5169C" w:rsidRPr="00C5169C" w:rsidRDefault="00C5169C" w:rsidP="00CA18CB">
      <w:pPr>
        <w:pStyle w:val="a3"/>
        <w:shd w:val="clear" w:color="auto" w:fill="FFFFFF"/>
        <w:spacing w:before="0" w:beforeAutospacing="0" w:after="0" w:afterAutospacing="0"/>
        <w:ind w:left="538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Pr="00C5169C">
        <w:rPr>
          <w:color w:val="000000"/>
          <w:sz w:val="26"/>
          <w:szCs w:val="26"/>
        </w:rPr>
        <w:t xml:space="preserve">риложение </w:t>
      </w:r>
      <w:r w:rsidR="00514975">
        <w:rPr>
          <w:color w:val="000000"/>
          <w:sz w:val="26"/>
          <w:szCs w:val="26"/>
        </w:rPr>
        <w:t>2</w:t>
      </w:r>
    </w:p>
    <w:p w14:paraId="6E7A8B06" w14:textId="76A817BA" w:rsidR="00C5169C" w:rsidRPr="00295A6D" w:rsidRDefault="00C5169C" w:rsidP="00CA18CB">
      <w:pPr>
        <w:pStyle w:val="ConsPlusNormal"/>
        <w:spacing w:line="240" w:lineRule="exac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295A6D">
        <w:rPr>
          <w:rFonts w:ascii="Times New Roman" w:hAnsi="Times New Roman" w:cs="Times New Roman"/>
          <w:sz w:val="26"/>
          <w:szCs w:val="26"/>
        </w:rPr>
        <w:t xml:space="preserve">к Положению </w:t>
      </w:r>
      <w:bookmarkStart w:id="0" w:name="P114"/>
      <w:bookmarkEnd w:id="0"/>
      <w:r w:rsidRPr="00295A6D">
        <w:rPr>
          <w:rFonts w:ascii="Times New Roman" w:hAnsi="Times New Roman" w:cs="Times New Roman"/>
          <w:sz w:val="26"/>
          <w:szCs w:val="26"/>
        </w:rPr>
        <w:t>об организации и проведении конкурса на право получения субсидии</w:t>
      </w:r>
      <w:r w:rsidR="00CA18CB">
        <w:rPr>
          <w:rFonts w:ascii="Times New Roman" w:hAnsi="Times New Roman" w:cs="Times New Roman"/>
          <w:sz w:val="26"/>
          <w:szCs w:val="26"/>
        </w:rPr>
        <w:t xml:space="preserve"> </w:t>
      </w:r>
      <w:r w:rsidRPr="00295A6D">
        <w:rPr>
          <w:rFonts w:ascii="Times New Roman" w:hAnsi="Times New Roman" w:cs="Times New Roman"/>
          <w:sz w:val="26"/>
          <w:szCs w:val="26"/>
        </w:rPr>
        <w:t>на создание условий для обеспечения жителей малонаселенных</w:t>
      </w:r>
      <w:r w:rsidR="00CA18CB">
        <w:rPr>
          <w:rFonts w:ascii="Times New Roman" w:hAnsi="Times New Roman" w:cs="Times New Roman"/>
          <w:sz w:val="26"/>
          <w:szCs w:val="26"/>
        </w:rPr>
        <w:t xml:space="preserve"> </w:t>
      </w:r>
      <w:r w:rsidRPr="00295A6D">
        <w:rPr>
          <w:rFonts w:ascii="Times New Roman" w:hAnsi="Times New Roman" w:cs="Times New Roman"/>
          <w:sz w:val="26"/>
          <w:szCs w:val="26"/>
        </w:rPr>
        <w:t>и отдаленных населенных пунктов</w:t>
      </w:r>
      <w:r w:rsidR="00CA18CB">
        <w:rPr>
          <w:rFonts w:ascii="Times New Roman" w:hAnsi="Times New Roman" w:cs="Times New Roman"/>
          <w:sz w:val="26"/>
          <w:szCs w:val="26"/>
        </w:rPr>
        <w:t xml:space="preserve"> </w:t>
      </w:r>
      <w:r w:rsidRPr="00295A6D">
        <w:rPr>
          <w:rFonts w:ascii="Times New Roman" w:hAnsi="Times New Roman" w:cs="Times New Roman"/>
          <w:sz w:val="26"/>
          <w:szCs w:val="26"/>
        </w:rPr>
        <w:t>Лесозаводского городского округа услугами торговли</w:t>
      </w:r>
    </w:p>
    <w:p w14:paraId="0EF67BC1" w14:textId="77777777" w:rsidR="00C5169C" w:rsidRDefault="00C5169C" w:rsidP="00C51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</w:pPr>
    </w:p>
    <w:p w14:paraId="1739ECCD" w14:textId="77777777" w:rsidR="00C5169C" w:rsidRDefault="00C5169C" w:rsidP="00C516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14:paraId="79C22319" w14:textId="1223AB5D" w:rsidR="00295A6D" w:rsidRDefault="00514975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ЖУРНАЛ</w:t>
      </w:r>
      <w:bookmarkStart w:id="1" w:name="_GoBack"/>
      <w:bookmarkEnd w:id="1"/>
    </w:p>
    <w:p w14:paraId="7C7DE186" w14:textId="3D09C680" w:rsidR="00295A6D" w:rsidRDefault="00514975" w:rsidP="00514975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Arial Unicode MS"/>
          <w:b/>
          <w:color w:val="000000"/>
          <w:sz w:val="26"/>
          <w:szCs w:val="26"/>
        </w:rPr>
      </w:pPr>
      <w:r>
        <w:rPr>
          <w:rFonts w:eastAsia="Arial Unicode MS"/>
          <w:b/>
          <w:color w:val="000000"/>
          <w:sz w:val="26"/>
          <w:szCs w:val="26"/>
        </w:rPr>
        <w:t>Регистрации поступивших заявок на участие в конкурсе</w:t>
      </w:r>
    </w:p>
    <w:p w14:paraId="3B10FEA8" w14:textId="77777777" w:rsidR="00514975" w:rsidRDefault="00514975" w:rsidP="005149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</w:p>
    <w:p w14:paraId="29A335D4" w14:textId="77777777" w:rsidR="00CA18CB" w:rsidRPr="00295A6D" w:rsidRDefault="00CA18CB" w:rsidP="005149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2963"/>
        <w:gridCol w:w="2015"/>
        <w:gridCol w:w="1820"/>
      </w:tblGrid>
      <w:tr w:rsidR="00514975" w14:paraId="268DF198" w14:textId="77777777" w:rsidTr="00FF4A2F">
        <w:tc>
          <w:tcPr>
            <w:tcW w:w="988" w:type="dxa"/>
          </w:tcPr>
          <w:p w14:paraId="7554D836" w14:textId="77777777" w:rsidR="00CA18CB" w:rsidRPr="00CA18CB" w:rsidRDefault="00514975" w:rsidP="00FF4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8C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99DE552" w14:textId="7A13CDF9" w:rsidR="00514975" w:rsidRPr="00CA18CB" w:rsidRDefault="00514975" w:rsidP="00FF4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8C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</w:tcPr>
          <w:p w14:paraId="097321C1" w14:textId="0EEFC891" w:rsidR="00514975" w:rsidRPr="00CA18CB" w:rsidRDefault="00514975" w:rsidP="00FF4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8CB">
              <w:rPr>
                <w:rFonts w:ascii="Times New Roman" w:hAnsi="Times New Roman" w:cs="Times New Roman"/>
                <w:sz w:val="20"/>
                <w:szCs w:val="20"/>
              </w:rPr>
              <w:t>Дата и время поступления</w:t>
            </w:r>
          </w:p>
        </w:tc>
        <w:tc>
          <w:tcPr>
            <w:tcW w:w="2963" w:type="dxa"/>
          </w:tcPr>
          <w:p w14:paraId="20E2ADF9" w14:textId="3A38324E" w:rsidR="00514975" w:rsidRPr="00CA18CB" w:rsidRDefault="00514975" w:rsidP="00FF4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8CB">
              <w:rPr>
                <w:rFonts w:ascii="Times New Roman" w:hAnsi="Times New Roman" w:cs="Times New Roman"/>
                <w:sz w:val="20"/>
                <w:szCs w:val="20"/>
              </w:rPr>
              <w:t xml:space="preserve">ФИО лица, представившего </w:t>
            </w:r>
            <w:r w:rsidR="00FF4A2F" w:rsidRPr="00CA18CB">
              <w:rPr>
                <w:rFonts w:ascii="Times New Roman" w:hAnsi="Times New Roman" w:cs="Times New Roman"/>
                <w:sz w:val="20"/>
                <w:szCs w:val="20"/>
              </w:rPr>
              <w:t>заявку на участие</w:t>
            </w:r>
          </w:p>
        </w:tc>
        <w:tc>
          <w:tcPr>
            <w:tcW w:w="2015" w:type="dxa"/>
          </w:tcPr>
          <w:p w14:paraId="33390086" w14:textId="21D831D6" w:rsidR="00514975" w:rsidRPr="00CA18CB" w:rsidRDefault="00FF4A2F" w:rsidP="00FF4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8CB">
              <w:rPr>
                <w:rFonts w:ascii="Times New Roman" w:hAnsi="Times New Roman" w:cs="Times New Roman"/>
                <w:sz w:val="20"/>
                <w:szCs w:val="20"/>
              </w:rPr>
              <w:t>Подпись лица, представившего заявку на участие</w:t>
            </w:r>
          </w:p>
        </w:tc>
        <w:tc>
          <w:tcPr>
            <w:tcW w:w="1820" w:type="dxa"/>
          </w:tcPr>
          <w:p w14:paraId="2CD5F111" w14:textId="72D737E0" w:rsidR="00514975" w:rsidRPr="00CA18CB" w:rsidRDefault="00FF4A2F" w:rsidP="00FF4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8CB">
              <w:rPr>
                <w:rFonts w:ascii="Times New Roman" w:hAnsi="Times New Roman" w:cs="Times New Roman"/>
                <w:sz w:val="20"/>
                <w:szCs w:val="20"/>
              </w:rPr>
              <w:t>Подпись лица, принявшего заявку</w:t>
            </w:r>
          </w:p>
        </w:tc>
      </w:tr>
      <w:tr w:rsidR="00514975" w14:paraId="13ACC0C8" w14:textId="77777777" w:rsidTr="00FF4A2F">
        <w:tc>
          <w:tcPr>
            <w:tcW w:w="988" w:type="dxa"/>
          </w:tcPr>
          <w:p w14:paraId="2E7A1495" w14:textId="77777777" w:rsidR="00514975" w:rsidRPr="00CA18CB" w:rsidRDefault="00514975" w:rsidP="00C51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747318" w14:textId="77777777" w:rsidR="00514975" w:rsidRPr="00CA18CB" w:rsidRDefault="00514975" w:rsidP="00C51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3" w:type="dxa"/>
          </w:tcPr>
          <w:p w14:paraId="3A7026D4" w14:textId="77777777" w:rsidR="00514975" w:rsidRPr="00CA18CB" w:rsidRDefault="00514975" w:rsidP="00C51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14:paraId="7B8E54F3" w14:textId="77777777" w:rsidR="00514975" w:rsidRPr="00CA18CB" w:rsidRDefault="00514975" w:rsidP="00C51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14:paraId="1E5DE87D" w14:textId="77777777" w:rsidR="00514975" w:rsidRPr="00CA18CB" w:rsidRDefault="00514975" w:rsidP="00C51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975" w14:paraId="4AEB68CD" w14:textId="77777777" w:rsidTr="00FF4A2F">
        <w:tc>
          <w:tcPr>
            <w:tcW w:w="988" w:type="dxa"/>
          </w:tcPr>
          <w:p w14:paraId="656C6310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A2155AD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3" w:type="dxa"/>
          </w:tcPr>
          <w:p w14:paraId="3BE080CD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2EB9FFBB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</w:tcPr>
          <w:p w14:paraId="309478CF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975" w14:paraId="44552AE0" w14:textId="77777777" w:rsidTr="00FF4A2F">
        <w:tc>
          <w:tcPr>
            <w:tcW w:w="988" w:type="dxa"/>
          </w:tcPr>
          <w:p w14:paraId="442064E0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9CACE80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3" w:type="dxa"/>
          </w:tcPr>
          <w:p w14:paraId="6460D845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7255ABC0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</w:tcPr>
          <w:p w14:paraId="5BAAD90A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975" w14:paraId="0ADFDAA7" w14:textId="77777777" w:rsidTr="00FF4A2F">
        <w:tc>
          <w:tcPr>
            <w:tcW w:w="988" w:type="dxa"/>
          </w:tcPr>
          <w:p w14:paraId="125AAFD7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C188420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3" w:type="dxa"/>
          </w:tcPr>
          <w:p w14:paraId="1391A23C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55098CC5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</w:tcPr>
          <w:p w14:paraId="6A6A4B83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975" w14:paraId="43265F68" w14:textId="77777777" w:rsidTr="00FF4A2F">
        <w:tc>
          <w:tcPr>
            <w:tcW w:w="988" w:type="dxa"/>
          </w:tcPr>
          <w:p w14:paraId="48D3E806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479003B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3" w:type="dxa"/>
          </w:tcPr>
          <w:p w14:paraId="310A86F0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7BE7852B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</w:tcPr>
          <w:p w14:paraId="7BECB69B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975" w14:paraId="46666E28" w14:textId="77777777" w:rsidTr="00FF4A2F">
        <w:tc>
          <w:tcPr>
            <w:tcW w:w="988" w:type="dxa"/>
          </w:tcPr>
          <w:p w14:paraId="3226DF71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856B08B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3" w:type="dxa"/>
          </w:tcPr>
          <w:p w14:paraId="50BF8AB4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5F38FCCC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</w:tcPr>
          <w:p w14:paraId="2846FD0C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975" w14:paraId="62F0701C" w14:textId="77777777" w:rsidTr="00FF4A2F">
        <w:tc>
          <w:tcPr>
            <w:tcW w:w="988" w:type="dxa"/>
          </w:tcPr>
          <w:p w14:paraId="629CC23B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2D43923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3" w:type="dxa"/>
          </w:tcPr>
          <w:p w14:paraId="12A0B62E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3A79BA9C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</w:tcPr>
          <w:p w14:paraId="6AF8B97A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007BCD1" w14:textId="77777777" w:rsidR="002C40A3" w:rsidRPr="00C5169C" w:rsidRDefault="002C40A3" w:rsidP="00C5169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C40A3" w:rsidRPr="00C5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A1"/>
    <w:rsid w:val="00295A6D"/>
    <w:rsid w:val="002C40A3"/>
    <w:rsid w:val="003902BB"/>
    <w:rsid w:val="00514975"/>
    <w:rsid w:val="00B943A8"/>
    <w:rsid w:val="00C5169C"/>
    <w:rsid w:val="00CA18CB"/>
    <w:rsid w:val="00E315A1"/>
    <w:rsid w:val="00E62EF7"/>
    <w:rsid w:val="00EF7B4C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DFBA"/>
  <w15:chartTrackingRefBased/>
  <w15:docId w15:val="{EE9996FD-E031-495A-8788-62413963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rsid w:val="00295A6D"/>
    <w:rPr>
      <w:color w:val="0563C1"/>
      <w:u w:val="single"/>
    </w:rPr>
  </w:style>
  <w:style w:type="table" w:styleId="a5">
    <w:name w:val="Table Grid"/>
    <w:basedOn w:val="a1"/>
    <w:uiPriority w:val="39"/>
    <w:rsid w:val="00514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1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МашБюро</cp:lastModifiedBy>
  <cp:revision>5</cp:revision>
  <cp:lastPrinted>2023-01-27T04:04:00Z</cp:lastPrinted>
  <dcterms:created xsi:type="dcterms:W3CDTF">2022-12-15T04:41:00Z</dcterms:created>
  <dcterms:modified xsi:type="dcterms:W3CDTF">2023-01-27T04:04:00Z</dcterms:modified>
</cp:coreProperties>
</file>