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95DCF" w14:textId="77777777" w:rsidR="00EC09A1" w:rsidRDefault="005D05F8" w:rsidP="00EC09A1">
      <w:pPr>
        <w:pStyle w:val="ConsPlusNormal"/>
        <w:spacing w:line="240" w:lineRule="exact"/>
        <w:ind w:left="10490"/>
        <w:jc w:val="center"/>
        <w:rPr>
          <w:rFonts w:ascii="Times New Roman" w:hAnsi="Times New Roman" w:cs="Times New Roman"/>
          <w:sz w:val="26"/>
          <w:szCs w:val="26"/>
        </w:rPr>
      </w:pPr>
      <w:r w:rsidRPr="00EC09A1">
        <w:rPr>
          <w:rFonts w:ascii="Times New Roman" w:hAnsi="Times New Roman" w:cs="Times New Roman"/>
          <w:sz w:val="26"/>
          <w:szCs w:val="26"/>
        </w:rPr>
        <w:t>Приложение 3</w:t>
      </w:r>
    </w:p>
    <w:p w14:paraId="5F8F1249" w14:textId="0285C954" w:rsidR="005D05F8" w:rsidRPr="00EC09A1" w:rsidRDefault="005D05F8" w:rsidP="00EC09A1">
      <w:pPr>
        <w:pStyle w:val="ConsPlusNormal"/>
        <w:spacing w:line="240" w:lineRule="exact"/>
        <w:ind w:left="1049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387"/>
      <w:bookmarkEnd w:id="0"/>
      <w:r w:rsidRPr="00EC09A1">
        <w:rPr>
          <w:rFonts w:ascii="Times New Roman" w:hAnsi="Times New Roman" w:cs="Times New Roman"/>
          <w:sz w:val="26"/>
          <w:szCs w:val="26"/>
        </w:rPr>
        <w:t>к Порядку предоставления субсидий из на создание условий для обеспечения жителей малонаселенных и отдаленных населенных пунктов Лесозаводского городского округа услугами торговли</w:t>
      </w:r>
    </w:p>
    <w:p w14:paraId="7E7467B5" w14:textId="61B45E35" w:rsidR="005D05F8" w:rsidRPr="00EC09A1" w:rsidRDefault="005D05F8" w:rsidP="00EC09A1">
      <w:pPr>
        <w:pStyle w:val="ConsPlusNormal"/>
        <w:spacing w:before="240" w:line="26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09A1">
        <w:rPr>
          <w:rFonts w:ascii="Times New Roman" w:hAnsi="Times New Roman" w:cs="Times New Roman"/>
          <w:b/>
          <w:sz w:val="26"/>
          <w:szCs w:val="26"/>
        </w:rPr>
        <w:t>Отчет</w:t>
      </w:r>
      <w:r w:rsidRPr="00EC09A1">
        <w:rPr>
          <w:rFonts w:ascii="Times New Roman" w:hAnsi="Times New Roman" w:cs="Times New Roman"/>
          <w:b/>
          <w:sz w:val="26"/>
          <w:szCs w:val="26"/>
        </w:rPr>
        <w:br/>
        <w:t>по транспортным расходам доставки товаров в малонаселенные и отдаленные населенные пункты</w:t>
      </w:r>
    </w:p>
    <w:p w14:paraId="52BB7992" w14:textId="61895429" w:rsidR="005D05F8" w:rsidRPr="002C2382" w:rsidRDefault="005D05F8" w:rsidP="00EC09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2382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7D33C8C0" w14:textId="095CD6D3" w:rsidR="005D05F8" w:rsidRPr="00B71620" w:rsidRDefault="005D05F8" w:rsidP="00EC09A1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 w:rsidRPr="00B71620">
        <w:rPr>
          <w:rFonts w:ascii="Times New Roman" w:hAnsi="Times New Roman" w:cs="Times New Roman"/>
          <w:sz w:val="24"/>
          <w:szCs w:val="28"/>
        </w:rPr>
        <w:t>(наименование организации)</w:t>
      </w:r>
    </w:p>
    <w:p w14:paraId="46A97179" w14:textId="77777777" w:rsidR="005D05F8" w:rsidRDefault="005D05F8" w:rsidP="00EC09A1">
      <w:pPr>
        <w:pStyle w:val="ConsPlusNormal"/>
        <w:spacing w:after="240"/>
        <w:jc w:val="center"/>
        <w:rPr>
          <w:rFonts w:ascii="Times New Roman" w:hAnsi="Times New Roman" w:cs="Times New Roman"/>
          <w:sz w:val="26"/>
          <w:szCs w:val="26"/>
        </w:rPr>
      </w:pPr>
      <w:r w:rsidRPr="005D05F8">
        <w:rPr>
          <w:rFonts w:ascii="Times New Roman" w:hAnsi="Times New Roman" w:cs="Times New Roman"/>
          <w:sz w:val="26"/>
          <w:szCs w:val="26"/>
        </w:rPr>
        <w:t>за __________ квартал __________ года</w:t>
      </w:r>
    </w:p>
    <w:p w14:paraId="332AF4DC" w14:textId="77777777" w:rsidR="00EC09A1" w:rsidRPr="005D05F8" w:rsidRDefault="00EC09A1" w:rsidP="00EC09A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42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1843"/>
        <w:gridCol w:w="1417"/>
        <w:gridCol w:w="1134"/>
        <w:gridCol w:w="1418"/>
        <w:gridCol w:w="1276"/>
        <w:gridCol w:w="1825"/>
        <w:gridCol w:w="1417"/>
        <w:gridCol w:w="1401"/>
      </w:tblGrid>
      <w:tr w:rsidR="005D05F8" w:rsidRPr="00B71620" w14:paraId="100A00BB" w14:textId="77777777" w:rsidTr="00EC09A1">
        <w:tc>
          <w:tcPr>
            <w:tcW w:w="851" w:type="dxa"/>
            <w:vAlign w:val="center"/>
          </w:tcPr>
          <w:p w14:paraId="6D731562" w14:textId="0691A205" w:rsidR="005D05F8" w:rsidRPr="00EC09A1" w:rsidRDefault="005D05F8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C09A1">
              <w:rPr>
                <w:rFonts w:ascii="Times New Roman" w:hAnsi="Times New Roman" w:cs="Times New Roman"/>
                <w:sz w:val="20"/>
              </w:rPr>
              <w:t>Наименование субъекта предпринимательства</w:t>
            </w:r>
          </w:p>
        </w:tc>
        <w:tc>
          <w:tcPr>
            <w:tcW w:w="1701" w:type="dxa"/>
            <w:vAlign w:val="center"/>
          </w:tcPr>
          <w:p w14:paraId="7308360D" w14:textId="77777777" w:rsidR="005D05F8" w:rsidRPr="00EC09A1" w:rsidRDefault="005D05F8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C09A1">
              <w:rPr>
                <w:rFonts w:ascii="Times New Roman" w:hAnsi="Times New Roman" w:cs="Times New Roman"/>
                <w:sz w:val="20"/>
              </w:rPr>
              <w:t>Наименование населенного пункта</w:t>
            </w:r>
          </w:p>
        </w:tc>
        <w:tc>
          <w:tcPr>
            <w:tcW w:w="1843" w:type="dxa"/>
            <w:vAlign w:val="center"/>
          </w:tcPr>
          <w:p w14:paraId="1D0E8ED4" w14:textId="1C0155FD" w:rsidR="005D05F8" w:rsidRPr="00EC09A1" w:rsidRDefault="005D05F8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C09A1">
              <w:rPr>
                <w:rFonts w:ascii="Times New Roman" w:hAnsi="Times New Roman" w:cs="Times New Roman"/>
                <w:sz w:val="20"/>
              </w:rPr>
              <w:t xml:space="preserve">Расстояние от административного центра городского округа до населенного пункта, км </w:t>
            </w:r>
          </w:p>
        </w:tc>
        <w:tc>
          <w:tcPr>
            <w:tcW w:w="1417" w:type="dxa"/>
            <w:vAlign w:val="center"/>
          </w:tcPr>
          <w:p w14:paraId="528A2977" w14:textId="77777777" w:rsidR="005D05F8" w:rsidRPr="00EC09A1" w:rsidRDefault="005D05F8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C09A1">
              <w:rPr>
                <w:rFonts w:ascii="Times New Roman" w:hAnsi="Times New Roman" w:cs="Times New Roman"/>
                <w:sz w:val="20"/>
              </w:rPr>
              <w:t>Марка автомобиля***</w:t>
            </w:r>
          </w:p>
        </w:tc>
        <w:tc>
          <w:tcPr>
            <w:tcW w:w="1134" w:type="dxa"/>
            <w:vAlign w:val="center"/>
          </w:tcPr>
          <w:p w14:paraId="19659AE4" w14:textId="77777777" w:rsidR="005D05F8" w:rsidRPr="00EC09A1" w:rsidRDefault="005D05F8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C09A1">
              <w:rPr>
                <w:rFonts w:ascii="Times New Roman" w:hAnsi="Times New Roman" w:cs="Times New Roman"/>
                <w:sz w:val="20"/>
              </w:rPr>
              <w:t>Норма расхода ГСМ**</w:t>
            </w:r>
          </w:p>
        </w:tc>
        <w:tc>
          <w:tcPr>
            <w:tcW w:w="1418" w:type="dxa"/>
            <w:vAlign w:val="center"/>
          </w:tcPr>
          <w:p w14:paraId="69F3DC71" w14:textId="77777777" w:rsidR="005D05F8" w:rsidRPr="00EC09A1" w:rsidRDefault="005D05F8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C09A1">
              <w:rPr>
                <w:rFonts w:ascii="Times New Roman" w:hAnsi="Times New Roman" w:cs="Times New Roman"/>
                <w:sz w:val="20"/>
              </w:rPr>
              <w:t>Объем ГСМ израсходованного на доставку товаров, л</w:t>
            </w:r>
          </w:p>
        </w:tc>
        <w:tc>
          <w:tcPr>
            <w:tcW w:w="1276" w:type="dxa"/>
            <w:vAlign w:val="center"/>
          </w:tcPr>
          <w:p w14:paraId="4B5CBD0E" w14:textId="77777777" w:rsidR="005D05F8" w:rsidRPr="00EC09A1" w:rsidRDefault="005D05F8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C09A1">
              <w:rPr>
                <w:rFonts w:ascii="Times New Roman" w:hAnsi="Times New Roman" w:cs="Times New Roman"/>
                <w:sz w:val="20"/>
              </w:rPr>
              <w:t>Цена 1 литра ГСМ, руб./л</w:t>
            </w:r>
          </w:p>
          <w:p w14:paraId="3FCDB267" w14:textId="77777777" w:rsidR="005D05F8" w:rsidRPr="00EC09A1" w:rsidRDefault="005D05F8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C09A1">
              <w:rPr>
                <w:rFonts w:ascii="Times New Roman" w:hAnsi="Times New Roman" w:cs="Times New Roman"/>
                <w:sz w:val="20"/>
              </w:rPr>
              <w:t>****</w:t>
            </w:r>
          </w:p>
        </w:tc>
        <w:tc>
          <w:tcPr>
            <w:tcW w:w="1825" w:type="dxa"/>
            <w:vAlign w:val="center"/>
          </w:tcPr>
          <w:p w14:paraId="5141FDF9" w14:textId="77777777" w:rsidR="005D05F8" w:rsidRPr="00EC09A1" w:rsidRDefault="005D05F8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C09A1">
              <w:rPr>
                <w:rFonts w:ascii="Times New Roman" w:hAnsi="Times New Roman" w:cs="Times New Roman"/>
                <w:sz w:val="20"/>
              </w:rPr>
              <w:t>Сумма расходов (стоимости ГСМ) по доставке, тыс. руб.</w:t>
            </w:r>
          </w:p>
          <w:p w14:paraId="6BB90A27" w14:textId="77777777" w:rsidR="005D05F8" w:rsidRPr="00EC09A1" w:rsidRDefault="005D05F8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C09A1">
              <w:rPr>
                <w:rFonts w:ascii="Times New Roman" w:hAnsi="Times New Roman" w:cs="Times New Roman"/>
                <w:sz w:val="20"/>
              </w:rPr>
              <w:t>(графы 7</w:t>
            </w:r>
            <w:r w:rsidRPr="00EC09A1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  <w:r w:rsidRPr="00EC09A1">
              <w:rPr>
                <w:rFonts w:ascii="Times New Roman" w:hAnsi="Times New Roman" w:cs="Times New Roman"/>
                <w:sz w:val="20"/>
              </w:rPr>
              <w:t>6)</w:t>
            </w:r>
          </w:p>
        </w:tc>
        <w:tc>
          <w:tcPr>
            <w:tcW w:w="1417" w:type="dxa"/>
            <w:vAlign w:val="center"/>
          </w:tcPr>
          <w:p w14:paraId="34C76C0F" w14:textId="77777777" w:rsidR="005D05F8" w:rsidRPr="00EC09A1" w:rsidRDefault="005D05F8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C09A1">
              <w:rPr>
                <w:rFonts w:ascii="Times New Roman" w:hAnsi="Times New Roman" w:cs="Times New Roman"/>
                <w:sz w:val="20"/>
              </w:rPr>
              <w:t>Количество поездок за отчетный период, ед.*****</w:t>
            </w:r>
          </w:p>
        </w:tc>
        <w:tc>
          <w:tcPr>
            <w:tcW w:w="1401" w:type="dxa"/>
            <w:vAlign w:val="center"/>
          </w:tcPr>
          <w:p w14:paraId="618958E2" w14:textId="77777777" w:rsidR="005D05F8" w:rsidRPr="00EC09A1" w:rsidRDefault="005D05F8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C09A1">
              <w:rPr>
                <w:rFonts w:ascii="Times New Roman" w:hAnsi="Times New Roman" w:cs="Times New Roman"/>
                <w:sz w:val="20"/>
              </w:rPr>
              <w:t>Сумма субсидий из бюджета, тыс. руб.</w:t>
            </w:r>
          </w:p>
          <w:p w14:paraId="6D23C358" w14:textId="77777777" w:rsidR="005D05F8" w:rsidRPr="00EC09A1" w:rsidRDefault="005D05F8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C09A1">
              <w:rPr>
                <w:rFonts w:ascii="Times New Roman" w:hAnsi="Times New Roman" w:cs="Times New Roman"/>
                <w:sz w:val="20"/>
              </w:rPr>
              <w:t>(графы 8</w:t>
            </w:r>
            <w:r w:rsidRPr="00EC09A1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  <w:r w:rsidRPr="00EC09A1">
              <w:rPr>
                <w:rFonts w:ascii="Times New Roman" w:hAnsi="Times New Roman" w:cs="Times New Roman"/>
                <w:sz w:val="20"/>
              </w:rPr>
              <w:t>9)</w:t>
            </w:r>
          </w:p>
        </w:tc>
      </w:tr>
      <w:tr w:rsidR="005D05F8" w:rsidRPr="00B71620" w14:paraId="33755519" w14:textId="77777777" w:rsidTr="00EC09A1">
        <w:trPr>
          <w:trHeight w:hRule="exact" w:val="479"/>
        </w:trPr>
        <w:tc>
          <w:tcPr>
            <w:tcW w:w="851" w:type="dxa"/>
            <w:vAlign w:val="center"/>
          </w:tcPr>
          <w:p w14:paraId="6ACABFDA" w14:textId="77777777" w:rsidR="005D05F8" w:rsidRPr="00EC09A1" w:rsidRDefault="005D05F8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C09A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7F2EF7B1" w14:textId="77777777" w:rsidR="005D05F8" w:rsidRPr="00EC09A1" w:rsidRDefault="005D05F8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C09A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47E137EA" w14:textId="77777777" w:rsidR="005D05F8" w:rsidRPr="00EC09A1" w:rsidRDefault="005D05F8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C09A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262AD42A" w14:textId="77777777" w:rsidR="005D05F8" w:rsidRPr="00EC09A1" w:rsidRDefault="005D05F8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C09A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541A2606" w14:textId="77777777" w:rsidR="005D05F8" w:rsidRPr="00EC09A1" w:rsidRDefault="005D05F8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C09A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0A319B0F" w14:textId="77777777" w:rsidR="005D05F8" w:rsidRPr="00EC09A1" w:rsidRDefault="005D05F8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C09A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2C1650FD" w14:textId="77777777" w:rsidR="005D05F8" w:rsidRPr="00EC09A1" w:rsidRDefault="005D05F8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C09A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825" w:type="dxa"/>
            <w:vAlign w:val="center"/>
          </w:tcPr>
          <w:p w14:paraId="6F2DB8C6" w14:textId="77777777" w:rsidR="005D05F8" w:rsidRPr="00EC09A1" w:rsidRDefault="005D05F8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C09A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417" w:type="dxa"/>
            <w:vAlign w:val="center"/>
          </w:tcPr>
          <w:p w14:paraId="48166CFB" w14:textId="77777777" w:rsidR="005D05F8" w:rsidRPr="00EC09A1" w:rsidRDefault="005D05F8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C09A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01" w:type="dxa"/>
            <w:vAlign w:val="center"/>
          </w:tcPr>
          <w:p w14:paraId="1F5FA623" w14:textId="77777777" w:rsidR="005D05F8" w:rsidRPr="00EC09A1" w:rsidRDefault="005D05F8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C09A1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5D05F8" w:rsidRPr="00B71620" w14:paraId="31BE6B56" w14:textId="77777777" w:rsidTr="00EC09A1">
        <w:trPr>
          <w:trHeight w:val="285"/>
        </w:trPr>
        <w:tc>
          <w:tcPr>
            <w:tcW w:w="851" w:type="dxa"/>
            <w:vAlign w:val="center"/>
          </w:tcPr>
          <w:p w14:paraId="374E6564" w14:textId="77777777" w:rsidR="005D05F8" w:rsidRPr="00EC09A1" w:rsidRDefault="005D05F8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59487D7" w14:textId="77777777" w:rsidR="005D05F8" w:rsidRPr="00EC09A1" w:rsidRDefault="005D05F8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E2C2D21" w14:textId="77777777" w:rsidR="005D05F8" w:rsidRPr="00EC09A1" w:rsidRDefault="005D05F8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FCC25A7" w14:textId="77777777" w:rsidR="005D05F8" w:rsidRPr="00EC09A1" w:rsidRDefault="005D05F8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5CD4945" w14:textId="77777777" w:rsidR="005D05F8" w:rsidRPr="00EC09A1" w:rsidRDefault="005D05F8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F80881F" w14:textId="77777777" w:rsidR="005D05F8" w:rsidRPr="00EC09A1" w:rsidRDefault="005D05F8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0F305FA" w14:textId="77777777" w:rsidR="005D05F8" w:rsidRPr="00EC09A1" w:rsidRDefault="005D05F8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5" w:type="dxa"/>
            <w:vAlign w:val="center"/>
          </w:tcPr>
          <w:p w14:paraId="0638ECEA" w14:textId="77777777" w:rsidR="005D05F8" w:rsidRPr="00EC09A1" w:rsidRDefault="005D05F8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0E57D1D" w14:textId="77777777" w:rsidR="005D05F8" w:rsidRPr="00EC09A1" w:rsidRDefault="005D05F8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EFD980A" w14:textId="77777777" w:rsidR="005D05F8" w:rsidRPr="00EC09A1" w:rsidRDefault="005D05F8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05F8" w:rsidRPr="00B71620" w14:paraId="6BB89941" w14:textId="77777777" w:rsidTr="00EC09A1">
        <w:tc>
          <w:tcPr>
            <w:tcW w:w="851" w:type="dxa"/>
            <w:vAlign w:val="center"/>
          </w:tcPr>
          <w:p w14:paraId="71288274" w14:textId="77777777" w:rsidR="005D05F8" w:rsidRPr="00EC09A1" w:rsidRDefault="005D05F8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EC09A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701" w:type="dxa"/>
            <w:vAlign w:val="center"/>
          </w:tcPr>
          <w:p w14:paraId="3A218F88" w14:textId="77777777" w:rsidR="005D05F8" w:rsidRPr="00EC09A1" w:rsidRDefault="005D05F8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48C23C2" w14:textId="77777777" w:rsidR="005D05F8" w:rsidRPr="00EC09A1" w:rsidRDefault="005D05F8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F448AA9" w14:textId="77777777" w:rsidR="005D05F8" w:rsidRPr="00EC09A1" w:rsidRDefault="005D05F8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38876A6" w14:textId="77777777" w:rsidR="005D05F8" w:rsidRPr="00EC09A1" w:rsidRDefault="005D05F8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53C7E85" w14:textId="77777777" w:rsidR="005D05F8" w:rsidRPr="00EC09A1" w:rsidRDefault="005D05F8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CCE8158" w14:textId="77777777" w:rsidR="005D05F8" w:rsidRPr="00EC09A1" w:rsidRDefault="005D05F8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5" w:type="dxa"/>
            <w:vAlign w:val="center"/>
          </w:tcPr>
          <w:p w14:paraId="3944DC52" w14:textId="77777777" w:rsidR="005D05F8" w:rsidRPr="00EC09A1" w:rsidRDefault="005D05F8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1C4F6FB" w14:textId="77777777" w:rsidR="005D05F8" w:rsidRPr="00EC09A1" w:rsidRDefault="005D05F8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1" w:type="dxa"/>
            <w:vAlign w:val="center"/>
          </w:tcPr>
          <w:p w14:paraId="1C43AFB6" w14:textId="77777777" w:rsidR="005D05F8" w:rsidRPr="00EC09A1" w:rsidRDefault="005D05F8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33616A8" w14:textId="77777777" w:rsidR="00EC09A1" w:rsidRDefault="00EC09A1" w:rsidP="005D05F8">
      <w:pPr>
        <w:pStyle w:val="ConsPlusNonformat"/>
        <w:spacing w:before="120"/>
        <w:jc w:val="both"/>
        <w:rPr>
          <w:rFonts w:ascii="Times New Roman" w:hAnsi="Times New Roman" w:cs="Times New Roman"/>
          <w:sz w:val="26"/>
          <w:szCs w:val="26"/>
        </w:rPr>
      </w:pPr>
    </w:p>
    <w:p w14:paraId="23DC3F09" w14:textId="77777777" w:rsidR="005D05F8" w:rsidRPr="005D05F8" w:rsidRDefault="005D05F8" w:rsidP="005D05F8">
      <w:pPr>
        <w:pStyle w:val="ConsPlusNonformat"/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  <w:r w:rsidRPr="005D05F8">
        <w:rPr>
          <w:rFonts w:ascii="Times New Roman" w:hAnsi="Times New Roman" w:cs="Times New Roman"/>
          <w:sz w:val="26"/>
          <w:szCs w:val="26"/>
        </w:rPr>
        <w:t>Руководитель организации _________________________________________ (Ф.И.О.)</w:t>
      </w:r>
    </w:p>
    <w:p w14:paraId="536B0FD0" w14:textId="77777777" w:rsidR="005D05F8" w:rsidRPr="005D05F8" w:rsidRDefault="005D05F8" w:rsidP="005D05F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D05F8">
        <w:rPr>
          <w:rFonts w:ascii="Times New Roman" w:hAnsi="Times New Roman" w:cs="Times New Roman"/>
          <w:sz w:val="26"/>
          <w:szCs w:val="26"/>
        </w:rPr>
        <w:t>Подпись ____________________</w:t>
      </w:r>
    </w:p>
    <w:p w14:paraId="4D4A8CB5" w14:textId="77777777" w:rsidR="005D05F8" w:rsidRPr="005D05F8" w:rsidRDefault="005D05F8" w:rsidP="005D05F8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D05F8">
        <w:rPr>
          <w:rFonts w:ascii="Times New Roman" w:hAnsi="Times New Roman" w:cs="Times New Roman"/>
          <w:sz w:val="26"/>
          <w:szCs w:val="26"/>
        </w:rPr>
        <w:t>М.П.</w:t>
      </w:r>
    </w:p>
    <w:p w14:paraId="4004D60B" w14:textId="77777777" w:rsidR="005D05F8" w:rsidRPr="005D05F8" w:rsidRDefault="005D05F8" w:rsidP="005D05F8">
      <w:pPr>
        <w:pStyle w:val="ConsPlusNonformat"/>
        <w:spacing w:after="120"/>
        <w:jc w:val="both"/>
        <w:rPr>
          <w:sz w:val="26"/>
          <w:szCs w:val="26"/>
        </w:rPr>
      </w:pPr>
      <w:r w:rsidRPr="005D05F8">
        <w:rPr>
          <w:rFonts w:ascii="Times New Roman" w:hAnsi="Times New Roman" w:cs="Times New Roman"/>
          <w:sz w:val="26"/>
          <w:szCs w:val="26"/>
        </w:rPr>
        <w:t>Должностное лицо Уполномоченного органа __________________________ (Ф.И.О.)</w:t>
      </w:r>
    </w:p>
    <w:p w14:paraId="1494391E" w14:textId="77777777" w:rsidR="005D05F8" w:rsidRPr="00B71620" w:rsidRDefault="005D05F8" w:rsidP="005D05F8">
      <w:pPr>
        <w:rPr>
          <w:sz w:val="22"/>
          <w:szCs w:val="24"/>
        </w:rPr>
      </w:pPr>
      <w:r w:rsidRPr="00B71620">
        <w:rPr>
          <w:sz w:val="22"/>
          <w:szCs w:val="24"/>
        </w:rPr>
        <w:lastRenderedPageBreak/>
        <w:t>СПРАВОЧНО:</w:t>
      </w:r>
    </w:p>
    <w:p w14:paraId="1D3608CA" w14:textId="77777777" w:rsidR="005D05F8" w:rsidRPr="00B71620" w:rsidRDefault="005D05F8" w:rsidP="005D05F8">
      <w:pPr>
        <w:rPr>
          <w:sz w:val="22"/>
          <w:szCs w:val="24"/>
        </w:rPr>
      </w:pPr>
      <w:r w:rsidRPr="00B71620">
        <w:rPr>
          <w:sz w:val="22"/>
          <w:szCs w:val="24"/>
        </w:rPr>
        <w:t xml:space="preserve">** </w:t>
      </w:r>
      <w:r w:rsidRPr="00B71620">
        <w:rPr>
          <w:bCs/>
          <w:sz w:val="22"/>
          <w:szCs w:val="24"/>
        </w:rPr>
        <w:t>Распоряжение Минтранса России от 14.03.2008 N АМ-23-р (ред. от 20.09.2018) "О введении в действие методических рекомендаций «Нормы расхода топлив и смазочных материалов на автомобильном транспорте</w:t>
      </w:r>
      <w:r w:rsidRPr="00B71620">
        <w:rPr>
          <w:sz w:val="22"/>
          <w:szCs w:val="24"/>
        </w:rPr>
        <w:t>»;</w:t>
      </w:r>
    </w:p>
    <w:p w14:paraId="3CFBE402" w14:textId="77777777" w:rsidR="005D05F8" w:rsidRPr="00B71620" w:rsidRDefault="005D05F8" w:rsidP="005D05F8">
      <w:pPr>
        <w:pStyle w:val="ConsPlusNormal"/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Cs w:val="24"/>
        </w:rPr>
      </w:pPr>
      <w:r w:rsidRPr="00B71620">
        <w:rPr>
          <w:rFonts w:ascii="Times New Roman" w:hAnsi="Times New Roman" w:cs="Times New Roman"/>
          <w:szCs w:val="24"/>
        </w:rPr>
        <w:t>*** Паспорт транспортного средства или документы, подтверждающих аренду автотранспорта;</w:t>
      </w:r>
    </w:p>
    <w:p w14:paraId="2666E42A" w14:textId="77777777" w:rsidR="005D05F8" w:rsidRPr="00B71620" w:rsidRDefault="005D05F8" w:rsidP="005D05F8">
      <w:pPr>
        <w:pStyle w:val="ConsPlusNormal"/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Cs w:val="24"/>
        </w:rPr>
      </w:pPr>
      <w:r w:rsidRPr="00B71620">
        <w:rPr>
          <w:rFonts w:ascii="Times New Roman" w:hAnsi="Times New Roman" w:cs="Times New Roman"/>
          <w:szCs w:val="24"/>
        </w:rPr>
        <w:t>**** Документы, подтверждающие фактическую стоимость израсходованного автомобильного топлива;</w:t>
      </w:r>
    </w:p>
    <w:p w14:paraId="661F8044" w14:textId="67781830" w:rsidR="003F3F09" w:rsidRDefault="005D05F8" w:rsidP="005D05F8">
      <w:pPr>
        <w:pStyle w:val="ConsPlusNormal"/>
        <w:jc w:val="both"/>
      </w:pPr>
      <w:r w:rsidRPr="00B71620">
        <w:rPr>
          <w:rFonts w:ascii="Times New Roman" w:hAnsi="Times New Roman" w:cs="Times New Roman"/>
          <w:szCs w:val="24"/>
        </w:rPr>
        <w:t xml:space="preserve">***** График доставки товаров и (или) справка о выполненных работах по осуществлению выездной торговли в населенные пункты </w:t>
      </w:r>
      <w:r>
        <w:rPr>
          <w:rFonts w:ascii="Times New Roman" w:hAnsi="Times New Roman" w:cs="Times New Roman"/>
          <w:szCs w:val="24"/>
        </w:rPr>
        <w:t>Лесозаводского</w:t>
      </w:r>
      <w:r w:rsidRPr="00B71620">
        <w:rPr>
          <w:rFonts w:ascii="Times New Roman" w:hAnsi="Times New Roman" w:cs="Times New Roman"/>
          <w:szCs w:val="24"/>
        </w:rPr>
        <w:t xml:space="preserve"> городского округа (приложение </w:t>
      </w:r>
      <w:r>
        <w:rPr>
          <w:rFonts w:ascii="Times New Roman" w:hAnsi="Times New Roman" w:cs="Times New Roman"/>
          <w:szCs w:val="24"/>
        </w:rPr>
        <w:t>4</w:t>
      </w:r>
      <w:r w:rsidRPr="00B71620">
        <w:rPr>
          <w:rFonts w:ascii="Times New Roman" w:hAnsi="Times New Roman" w:cs="Times New Roman"/>
          <w:szCs w:val="24"/>
        </w:rPr>
        <w:t xml:space="preserve"> к Порядку), утвержденная начальником </w:t>
      </w:r>
      <w:r>
        <w:rPr>
          <w:rFonts w:ascii="Times New Roman" w:hAnsi="Times New Roman" w:cs="Times New Roman"/>
          <w:szCs w:val="24"/>
        </w:rPr>
        <w:t>отдела развития села и сельского хозяйства</w:t>
      </w:r>
      <w:r w:rsidR="00115E21">
        <w:rPr>
          <w:rFonts w:ascii="Times New Roman" w:hAnsi="Times New Roman" w:cs="Times New Roman"/>
          <w:szCs w:val="24"/>
        </w:rPr>
        <w:t>.</w:t>
      </w:r>
    </w:p>
    <w:sectPr w:rsidR="003F3F09" w:rsidSect="00EC09A1">
      <w:pgSz w:w="16838" w:h="11906" w:orient="landscape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19E"/>
    <w:rsid w:val="00115E21"/>
    <w:rsid w:val="003F3F09"/>
    <w:rsid w:val="004B0649"/>
    <w:rsid w:val="005D05F8"/>
    <w:rsid w:val="0087519E"/>
    <w:rsid w:val="00EC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2BBCF"/>
  <w15:chartTrackingRefBased/>
  <w15:docId w15:val="{2B0B2205-93CA-4744-BC48-EB176024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5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05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05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09A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09A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МашБюро</cp:lastModifiedBy>
  <cp:revision>6</cp:revision>
  <cp:lastPrinted>2023-01-27T02:33:00Z</cp:lastPrinted>
  <dcterms:created xsi:type="dcterms:W3CDTF">2022-12-23T06:03:00Z</dcterms:created>
  <dcterms:modified xsi:type="dcterms:W3CDTF">2023-01-27T02:33:00Z</dcterms:modified>
</cp:coreProperties>
</file>