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07"/>
        <w:gridCol w:w="4587"/>
      </w:tblGrid>
      <w:tr w:rsidR="00E82B75" w:rsidRPr="004F47BB" w:rsidTr="00A5717E">
        <w:tc>
          <w:tcPr>
            <w:tcW w:w="4549" w:type="dxa"/>
          </w:tcPr>
          <w:p w:rsidR="00E82B75" w:rsidRPr="004F47BB" w:rsidRDefault="00E82B75" w:rsidP="00A5717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2" w:type="dxa"/>
          </w:tcPr>
          <w:p w:rsidR="00E82B75" w:rsidRDefault="00E82B75" w:rsidP="009F18F8">
            <w:pPr>
              <w:spacing w:line="360" w:lineRule="auto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E82B75" w:rsidRDefault="009F18F8" w:rsidP="00A5717E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</w:t>
            </w:r>
            <w:r w:rsidR="00E82B75">
              <w:rPr>
                <w:sz w:val="26"/>
                <w:szCs w:val="26"/>
              </w:rPr>
              <w:t>администрации</w:t>
            </w:r>
          </w:p>
          <w:p w:rsidR="00E82B75" w:rsidRPr="004F47BB" w:rsidRDefault="00E82B75" w:rsidP="00A5717E">
            <w:pPr>
              <w:ind w:left="360"/>
              <w:jc w:val="center"/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Лесозаводского городского округа</w:t>
            </w:r>
          </w:p>
          <w:p w:rsidR="00E82B75" w:rsidRDefault="00E94E7C" w:rsidP="00A5717E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16.02.2023  № 264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</w:p>
          <w:p w:rsidR="009F18F8" w:rsidRPr="004F47BB" w:rsidRDefault="009F18F8" w:rsidP="00A5717E">
            <w:pPr>
              <w:ind w:left="360"/>
              <w:jc w:val="center"/>
              <w:rPr>
                <w:sz w:val="26"/>
                <w:szCs w:val="26"/>
              </w:rPr>
            </w:pPr>
          </w:p>
          <w:p w:rsidR="00E82B75" w:rsidRPr="004F47BB" w:rsidRDefault="00E82B75" w:rsidP="00A5717E">
            <w:pPr>
              <w:ind w:left="360"/>
              <w:jc w:val="center"/>
              <w:rPr>
                <w:sz w:val="26"/>
                <w:szCs w:val="26"/>
              </w:rPr>
            </w:pPr>
          </w:p>
          <w:p w:rsidR="00E82B75" w:rsidRPr="004F47BB" w:rsidRDefault="00E82B75" w:rsidP="00A5717E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E82B75" w:rsidRPr="004F47BB" w:rsidRDefault="00E82B75" w:rsidP="00A5717E">
            <w:pPr>
              <w:ind w:left="360"/>
              <w:jc w:val="center"/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постановлением администрации</w:t>
            </w:r>
          </w:p>
          <w:p w:rsidR="00E82B75" w:rsidRPr="004F47BB" w:rsidRDefault="00E82B75" w:rsidP="00A5717E">
            <w:pPr>
              <w:ind w:left="360"/>
              <w:jc w:val="center"/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Лесозаводского городского округа</w:t>
            </w:r>
          </w:p>
          <w:p w:rsidR="00E82B75" w:rsidRPr="004F47BB" w:rsidRDefault="009F18F8" w:rsidP="00A5717E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E82B75">
              <w:rPr>
                <w:sz w:val="26"/>
                <w:szCs w:val="26"/>
              </w:rPr>
              <w:t>21.02.2020 № 220</w:t>
            </w:r>
          </w:p>
          <w:p w:rsidR="00E82B75" w:rsidRPr="004F47BB" w:rsidRDefault="00E82B75" w:rsidP="00A5717E">
            <w:pPr>
              <w:jc w:val="center"/>
              <w:rPr>
                <w:sz w:val="26"/>
                <w:szCs w:val="26"/>
              </w:rPr>
            </w:pPr>
          </w:p>
          <w:p w:rsidR="00E82B75" w:rsidRPr="004F47BB" w:rsidRDefault="00E82B75" w:rsidP="00A5717E">
            <w:pPr>
              <w:jc w:val="both"/>
              <w:rPr>
                <w:sz w:val="26"/>
                <w:szCs w:val="26"/>
              </w:rPr>
            </w:pPr>
          </w:p>
        </w:tc>
      </w:tr>
    </w:tbl>
    <w:p w:rsidR="00E82B75" w:rsidRPr="00AA0867" w:rsidRDefault="00E82B75" w:rsidP="00E82B75">
      <w:pPr>
        <w:jc w:val="center"/>
        <w:rPr>
          <w:b/>
          <w:sz w:val="26"/>
          <w:szCs w:val="26"/>
        </w:rPr>
      </w:pPr>
      <w:r w:rsidRPr="00AA0867">
        <w:rPr>
          <w:b/>
          <w:sz w:val="26"/>
          <w:szCs w:val="26"/>
        </w:rPr>
        <w:t xml:space="preserve">Состав </w:t>
      </w:r>
    </w:p>
    <w:p w:rsidR="00E82B75" w:rsidRPr="00AA0867" w:rsidRDefault="00E82B75" w:rsidP="00E82B75">
      <w:pPr>
        <w:jc w:val="center"/>
        <w:rPr>
          <w:b/>
          <w:sz w:val="26"/>
          <w:szCs w:val="26"/>
        </w:rPr>
      </w:pPr>
      <w:r w:rsidRPr="00AA0867">
        <w:rPr>
          <w:b/>
          <w:sz w:val="26"/>
          <w:szCs w:val="26"/>
        </w:rPr>
        <w:t>межведомственной комиссии по налоговой и социальной политике</w:t>
      </w:r>
    </w:p>
    <w:p w:rsidR="00E82B75" w:rsidRDefault="00E82B75" w:rsidP="00E82B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главе</w:t>
      </w:r>
      <w:r w:rsidRPr="00AA0867">
        <w:rPr>
          <w:b/>
          <w:sz w:val="26"/>
          <w:szCs w:val="26"/>
        </w:rPr>
        <w:t xml:space="preserve"> Лесозаводского городского округа</w:t>
      </w:r>
    </w:p>
    <w:p w:rsidR="00E82B75" w:rsidRPr="009F18F8" w:rsidRDefault="00E82B75" w:rsidP="009F18F8">
      <w:pPr>
        <w:rPr>
          <w:sz w:val="26"/>
          <w:szCs w:val="26"/>
        </w:rPr>
      </w:pPr>
    </w:p>
    <w:p w:rsidR="00E82B75" w:rsidRPr="009F18F8" w:rsidRDefault="00E82B75" w:rsidP="009F18F8">
      <w:pPr>
        <w:jc w:val="right"/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E82B75" w:rsidRPr="004F47BB" w:rsidTr="009F18F8">
        <w:tc>
          <w:tcPr>
            <w:tcW w:w="4395" w:type="dxa"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глава Лесозаводского городского округа</w:t>
            </w:r>
            <w:r w:rsidRPr="004F47BB">
              <w:rPr>
                <w:sz w:val="26"/>
                <w:szCs w:val="26"/>
              </w:rPr>
              <w:t>;</w:t>
            </w:r>
          </w:p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c>
          <w:tcPr>
            <w:tcW w:w="4395" w:type="dxa"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- первый заместитель главы администрации Лесозаводского городского округа;</w:t>
            </w:r>
          </w:p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c>
          <w:tcPr>
            <w:tcW w:w="4395" w:type="dxa"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- главный специалист отдела экономик</w:t>
            </w:r>
            <w:r w:rsidR="009F18F8">
              <w:rPr>
                <w:sz w:val="26"/>
                <w:szCs w:val="26"/>
              </w:rPr>
              <w:t xml:space="preserve">и и работы с предпринимателями </w:t>
            </w:r>
            <w:r w:rsidRPr="004F47BB">
              <w:rPr>
                <w:sz w:val="26"/>
                <w:szCs w:val="26"/>
              </w:rPr>
              <w:t>администрации Лесозаводского городского округа;</w:t>
            </w:r>
          </w:p>
          <w:p w:rsidR="009F18F8" w:rsidRPr="004F47BB" w:rsidRDefault="009F18F8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c>
          <w:tcPr>
            <w:tcW w:w="4395" w:type="dxa"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4961" w:type="dxa"/>
          </w:tcPr>
          <w:p w:rsidR="00E82B75" w:rsidRPr="0014728C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c>
          <w:tcPr>
            <w:tcW w:w="4395" w:type="dxa"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9217D7">
              <w:rPr>
                <w:sz w:val="26"/>
                <w:szCs w:val="26"/>
              </w:rPr>
              <w:t>- начальник отдела социальной работы</w:t>
            </w:r>
            <w:r>
              <w:rPr>
                <w:sz w:val="26"/>
                <w:szCs w:val="26"/>
              </w:rPr>
              <w:t>;</w:t>
            </w:r>
          </w:p>
          <w:p w:rsidR="00E82B75" w:rsidRDefault="00E82B75" w:rsidP="00A5717E">
            <w:pPr>
              <w:rPr>
                <w:sz w:val="26"/>
                <w:szCs w:val="26"/>
              </w:rPr>
            </w:pPr>
          </w:p>
          <w:p w:rsidR="00E82B75" w:rsidRDefault="009F18F8" w:rsidP="00A5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начальник </w:t>
            </w:r>
            <w:r w:rsidR="00E82B75" w:rsidRPr="008B4C72">
              <w:rPr>
                <w:sz w:val="26"/>
                <w:szCs w:val="26"/>
              </w:rPr>
              <w:t>структурного подразделения отделения КГКУ «Центр социальной поддержки населения Приморского края» в Лесозаводском городском округе;</w:t>
            </w:r>
          </w:p>
          <w:p w:rsidR="00E82B75" w:rsidRPr="009217D7" w:rsidRDefault="00E82B75" w:rsidP="00A5717E">
            <w:pPr>
              <w:rPr>
                <w:sz w:val="26"/>
                <w:szCs w:val="26"/>
              </w:rPr>
            </w:pPr>
          </w:p>
        </w:tc>
      </w:tr>
      <w:tr w:rsidR="00E82B75" w:rsidRPr="004F47BB" w:rsidTr="009F18F8">
        <w:tc>
          <w:tcPr>
            <w:tcW w:w="4395" w:type="dxa"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14728C">
              <w:rPr>
                <w:sz w:val="26"/>
                <w:szCs w:val="26"/>
              </w:rPr>
              <w:t xml:space="preserve">- начальник </w:t>
            </w:r>
            <w:r>
              <w:rPr>
                <w:sz w:val="26"/>
                <w:szCs w:val="26"/>
              </w:rPr>
              <w:t xml:space="preserve">отделения </w:t>
            </w:r>
            <w:r w:rsidRPr="0014728C">
              <w:rPr>
                <w:sz w:val="26"/>
                <w:szCs w:val="26"/>
              </w:rPr>
              <w:t>КГ</w:t>
            </w:r>
            <w:r>
              <w:rPr>
                <w:sz w:val="26"/>
                <w:szCs w:val="26"/>
              </w:rPr>
              <w:t>К</w:t>
            </w:r>
            <w:r w:rsidRPr="0014728C">
              <w:rPr>
                <w:sz w:val="26"/>
                <w:szCs w:val="26"/>
              </w:rPr>
              <w:t xml:space="preserve">У </w:t>
            </w:r>
            <w:r>
              <w:rPr>
                <w:sz w:val="26"/>
                <w:szCs w:val="26"/>
              </w:rPr>
              <w:t>«ПЦЗН» в г.</w:t>
            </w:r>
            <w:r w:rsidRPr="0014728C">
              <w:rPr>
                <w:sz w:val="26"/>
                <w:szCs w:val="26"/>
              </w:rPr>
              <w:t xml:space="preserve"> Лесозаводск</w:t>
            </w:r>
            <w:r w:rsidR="009F18F8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Пожарском районе;</w:t>
            </w:r>
          </w:p>
          <w:p w:rsidR="00E82B75" w:rsidRPr="0014728C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rPr>
          <w:trHeight w:val="48"/>
        </w:trPr>
        <w:tc>
          <w:tcPr>
            <w:tcW w:w="4395" w:type="dxa"/>
            <w:vMerge w:val="restart"/>
          </w:tcPr>
          <w:p w:rsidR="00E82B75" w:rsidRDefault="00E82B75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Default="009F18F8" w:rsidP="00A5717E">
            <w:pPr>
              <w:rPr>
                <w:b/>
                <w:sz w:val="26"/>
                <w:szCs w:val="26"/>
              </w:rPr>
            </w:pPr>
          </w:p>
          <w:p w:rsidR="009F18F8" w:rsidRPr="009F18F8" w:rsidRDefault="009F18F8" w:rsidP="009F18F8">
            <w:pPr>
              <w:jc w:val="right"/>
              <w:rPr>
                <w:sz w:val="22"/>
                <w:szCs w:val="22"/>
              </w:rPr>
            </w:pPr>
            <w:r w:rsidRPr="009F18F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14728C">
              <w:rPr>
                <w:sz w:val="26"/>
                <w:szCs w:val="26"/>
              </w:rPr>
              <w:lastRenderedPageBreak/>
              <w:t xml:space="preserve">-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14728C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14728C">
              <w:rPr>
                <w:sz w:val="26"/>
                <w:szCs w:val="26"/>
              </w:rPr>
              <w:t xml:space="preserve"> межрайонной инспекции Федеральной налоговой службы России №</w:t>
            </w:r>
            <w:r>
              <w:rPr>
                <w:sz w:val="26"/>
                <w:szCs w:val="26"/>
              </w:rPr>
              <w:t>9</w:t>
            </w:r>
            <w:r w:rsidRPr="0014728C">
              <w:rPr>
                <w:sz w:val="26"/>
                <w:szCs w:val="26"/>
              </w:rPr>
              <w:t xml:space="preserve"> по Приморскому краю;</w:t>
            </w:r>
          </w:p>
          <w:p w:rsidR="00E82B75" w:rsidRDefault="00E82B75" w:rsidP="00A5717E">
            <w:pPr>
              <w:rPr>
                <w:sz w:val="26"/>
                <w:szCs w:val="26"/>
              </w:rPr>
            </w:pPr>
          </w:p>
          <w:p w:rsidR="00E82B75" w:rsidRDefault="00E82B75" w:rsidP="00A5717E">
            <w:pPr>
              <w:rPr>
                <w:sz w:val="26"/>
                <w:szCs w:val="26"/>
              </w:rPr>
            </w:pPr>
            <w:r w:rsidRPr="0024316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заместитель начальника отдела № 4 ОСПР ОСФР по Приморскому краю;</w:t>
            </w:r>
          </w:p>
          <w:p w:rsidR="00E82B75" w:rsidRDefault="00E82B75" w:rsidP="00A5717E">
            <w:pPr>
              <w:rPr>
                <w:sz w:val="26"/>
                <w:szCs w:val="26"/>
              </w:rPr>
            </w:pPr>
          </w:p>
          <w:p w:rsidR="00E82B75" w:rsidRPr="0014728C" w:rsidRDefault="00E82B75" w:rsidP="00A5717E">
            <w:pPr>
              <w:rPr>
                <w:sz w:val="26"/>
                <w:szCs w:val="26"/>
              </w:rPr>
            </w:pPr>
          </w:p>
          <w:p w:rsidR="009F18F8" w:rsidRDefault="009F18F8" w:rsidP="00A5717E">
            <w:pPr>
              <w:rPr>
                <w:sz w:val="26"/>
                <w:szCs w:val="26"/>
              </w:rPr>
            </w:pPr>
          </w:p>
          <w:p w:rsidR="00E82B75" w:rsidRDefault="00E82B75" w:rsidP="00A5717E">
            <w:pPr>
              <w:rPr>
                <w:sz w:val="26"/>
                <w:szCs w:val="26"/>
              </w:rPr>
            </w:pPr>
            <w:r w:rsidRPr="0014728C">
              <w:rPr>
                <w:sz w:val="26"/>
                <w:szCs w:val="26"/>
              </w:rPr>
              <w:t>- начальник отдела экономики и работы с   предпринимателями администрации Лесозаводского городского округа;</w:t>
            </w:r>
          </w:p>
          <w:p w:rsidR="00E82B75" w:rsidRPr="0014728C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rPr>
          <w:trHeight w:val="42"/>
        </w:trPr>
        <w:tc>
          <w:tcPr>
            <w:tcW w:w="4395" w:type="dxa"/>
            <w:vMerge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- начальник финансового управления администрации Лесозаводского городского округа;</w:t>
            </w:r>
          </w:p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rPr>
          <w:trHeight w:val="42"/>
        </w:trPr>
        <w:tc>
          <w:tcPr>
            <w:tcW w:w="4395" w:type="dxa"/>
            <w:vMerge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- начальник Управления имущественных отношений администрации</w:t>
            </w:r>
            <w:r>
              <w:rPr>
                <w:sz w:val="26"/>
                <w:szCs w:val="26"/>
              </w:rPr>
              <w:t xml:space="preserve"> Л</w:t>
            </w:r>
            <w:r w:rsidRPr="004F47BB">
              <w:rPr>
                <w:sz w:val="26"/>
                <w:szCs w:val="26"/>
              </w:rPr>
              <w:t>есозаводского городского округа;</w:t>
            </w:r>
          </w:p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rPr>
          <w:trHeight w:val="42"/>
        </w:trPr>
        <w:tc>
          <w:tcPr>
            <w:tcW w:w="4395" w:type="dxa"/>
            <w:vMerge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>- судебный исполнитель отдела судебных приставов по Лесозаводскому городскому округу;</w:t>
            </w:r>
          </w:p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rPr>
          <w:trHeight w:val="42"/>
        </w:trPr>
        <w:tc>
          <w:tcPr>
            <w:tcW w:w="4395" w:type="dxa"/>
            <w:vMerge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E82B75" w:rsidRDefault="00E82B75" w:rsidP="00A5717E">
            <w:pPr>
              <w:rPr>
                <w:sz w:val="26"/>
                <w:szCs w:val="26"/>
              </w:rPr>
            </w:pPr>
            <w:r w:rsidRPr="004F47B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помощник межрайонного прокурора;</w:t>
            </w:r>
          </w:p>
          <w:p w:rsidR="00E82B75" w:rsidRDefault="00E82B75" w:rsidP="00A5717E">
            <w:pPr>
              <w:rPr>
                <w:sz w:val="26"/>
                <w:szCs w:val="26"/>
              </w:rPr>
            </w:pPr>
          </w:p>
          <w:p w:rsidR="00E82B75" w:rsidRDefault="00E82B75" w:rsidP="00A5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ОЭБиПК МОМВД России «Лесозаводский»;</w:t>
            </w:r>
          </w:p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  <w:tr w:rsidR="00E82B75" w:rsidRPr="004F47BB" w:rsidTr="009F18F8">
        <w:trPr>
          <w:trHeight w:val="42"/>
        </w:trPr>
        <w:tc>
          <w:tcPr>
            <w:tcW w:w="4395" w:type="dxa"/>
            <w:vMerge/>
          </w:tcPr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:rsidR="00E82B75" w:rsidRDefault="009F18F8" w:rsidP="00A5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генеральный </w:t>
            </w:r>
            <w:r w:rsidR="00E82B75" w:rsidRPr="004F47BB">
              <w:rPr>
                <w:sz w:val="26"/>
                <w:szCs w:val="26"/>
              </w:rPr>
              <w:t xml:space="preserve">директор ООО </w:t>
            </w:r>
            <w:r w:rsidR="00E82B75">
              <w:rPr>
                <w:sz w:val="26"/>
                <w:szCs w:val="26"/>
              </w:rPr>
              <w:t>«ВИП Мебель</w:t>
            </w:r>
            <w:r w:rsidR="00E82B75" w:rsidRPr="004F47BB">
              <w:rPr>
                <w:sz w:val="26"/>
                <w:szCs w:val="26"/>
              </w:rPr>
              <w:t>»</w:t>
            </w:r>
            <w:r w:rsidR="00E82B75">
              <w:rPr>
                <w:sz w:val="26"/>
                <w:szCs w:val="26"/>
              </w:rPr>
              <w:t>.</w:t>
            </w:r>
          </w:p>
          <w:p w:rsidR="00E82B75" w:rsidRPr="004F47BB" w:rsidRDefault="00E82B75" w:rsidP="00A5717E">
            <w:pPr>
              <w:rPr>
                <w:b/>
                <w:sz w:val="26"/>
                <w:szCs w:val="26"/>
              </w:rPr>
            </w:pPr>
          </w:p>
        </w:tc>
      </w:tr>
    </w:tbl>
    <w:p w:rsidR="00E82B75" w:rsidRDefault="00E82B75" w:rsidP="00E82B75">
      <w:pPr>
        <w:jc w:val="both"/>
        <w:rPr>
          <w:sz w:val="26"/>
          <w:szCs w:val="26"/>
        </w:rPr>
      </w:pPr>
    </w:p>
    <w:p w:rsidR="00E82B75" w:rsidRDefault="009F18F8" w:rsidP="009F18F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E82B75" w:rsidRDefault="00E82B75" w:rsidP="00E82B75">
      <w:pPr>
        <w:jc w:val="both"/>
        <w:rPr>
          <w:sz w:val="26"/>
          <w:szCs w:val="26"/>
        </w:rPr>
      </w:pPr>
    </w:p>
    <w:p w:rsidR="00E82B75" w:rsidRDefault="00E82B75" w:rsidP="00E82B75">
      <w:pPr>
        <w:jc w:val="both"/>
        <w:rPr>
          <w:sz w:val="26"/>
          <w:szCs w:val="26"/>
        </w:rPr>
      </w:pPr>
    </w:p>
    <w:p w:rsidR="00867B8C" w:rsidRDefault="00867B8C"/>
    <w:sectPr w:rsidR="00867B8C" w:rsidSect="009F18F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75"/>
    <w:rsid w:val="00867B8C"/>
    <w:rsid w:val="009F18F8"/>
    <w:rsid w:val="00E82B75"/>
    <w:rsid w:val="00E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F6F5E-F1EF-407C-BA4A-04CC6CF1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2023-02-13T23:41:00Z</cp:lastPrinted>
  <dcterms:created xsi:type="dcterms:W3CDTF">2023-02-13T23:31:00Z</dcterms:created>
  <dcterms:modified xsi:type="dcterms:W3CDTF">2023-02-17T01:15:00Z</dcterms:modified>
</cp:coreProperties>
</file>