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33" w:rsidRPr="00845669" w:rsidRDefault="00F96233" w:rsidP="00EA3378">
      <w:pPr>
        <w:spacing w:line="360" w:lineRule="auto"/>
        <w:ind w:left="5387"/>
        <w:jc w:val="center"/>
        <w:rPr>
          <w:sz w:val="26"/>
          <w:szCs w:val="26"/>
        </w:rPr>
      </w:pPr>
      <w:r w:rsidRPr="00845669">
        <w:rPr>
          <w:sz w:val="26"/>
          <w:szCs w:val="26"/>
        </w:rPr>
        <w:t>Приложение</w:t>
      </w:r>
    </w:p>
    <w:p w:rsidR="00F96233" w:rsidRPr="00845669" w:rsidRDefault="00F96233" w:rsidP="00EA3378">
      <w:pPr>
        <w:ind w:left="5387"/>
        <w:jc w:val="center"/>
        <w:rPr>
          <w:sz w:val="26"/>
          <w:szCs w:val="26"/>
        </w:rPr>
      </w:pPr>
      <w:r w:rsidRPr="00845669">
        <w:rPr>
          <w:sz w:val="26"/>
          <w:szCs w:val="26"/>
        </w:rPr>
        <w:t>к постановлению администрации</w:t>
      </w:r>
    </w:p>
    <w:p w:rsidR="00F96233" w:rsidRPr="00845669" w:rsidRDefault="00F96233" w:rsidP="00EA3378">
      <w:pPr>
        <w:ind w:left="5387"/>
        <w:jc w:val="center"/>
        <w:rPr>
          <w:sz w:val="26"/>
          <w:szCs w:val="26"/>
        </w:rPr>
      </w:pPr>
      <w:r w:rsidRPr="00845669">
        <w:rPr>
          <w:sz w:val="26"/>
          <w:szCs w:val="26"/>
        </w:rPr>
        <w:t>Лесозаводского городского округа</w:t>
      </w:r>
    </w:p>
    <w:p w:rsidR="00845669" w:rsidRDefault="00EA3378" w:rsidP="00EA337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03.02.2023  № 158-НПА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845669" w:rsidRDefault="00845669" w:rsidP="00F96233">
      <w:pPr>
        <w:jc w:val="center"/>
        <w:rPr>
          <w:sz w:val="26"/>
          <w:szCs w:val="26"/>
        </w:rPr>
      </w:pPr>
    </w:p>
    <w:p w:rsidR="00845669" w:rsidRPr="00845669" w:rsidRDefault="00845669" w:rsidP="00F96233">
      <w:pPr>
        <w:jc w:val="center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Закрепление муниципальных дошколь</w:t>
      </w:r>
      <w:r w:rsidR="00845669">
        <w:rPr>
          <w:b/>
          <w:sz w:val="26"/>
          <w:szCs w:val="26"/>
        </w:rPr>
        <w:t>ных</w:t>
      </w:r>
    </w:p>
    <w:p w:rsidR="00845669" w:rsidRDefault="00845669" w:rsidP="00F962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образовательных учреждений </w:t>
      </w:r>
      <w:r w:rsidR="00F96233" w:rsidRPr="00845669">
        <w:rPr>
          <w:b/>
          <w:sz w:val="26"/>
          <w:szCs w:val="26"/>
        </w:rPr>
        <w:t>за конкретными территориями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</w:t>
      </w:r>
      <w:r w:rsidR="00845669">
        <w:rPr>
          <w:b/>
          <w:sz w:val="26"/>
          <w:szCs w:val="26"/>
        </w:rPr>
        <w:t xml:space="preserve"> </w:t>
      </w:r>
      <w:r w:rsidRPr="00845669">
        <w:rPr>
          <w:b/>
          <w:sz w:val="26"/>
          <w:szCs w:val="26"/>
        </w:rPr>
        <w:t>на 2023 год</w:t>
      </w:r>
    </w:p>
    <w:p w:rsidR="00F96233" w:rsidRDefault="00F96233" w:rsidP="00F96233">
      <w:pPr>
        <w:jc w:val="both"/>
        <w:rPr>
          <w:sz w:val="26"/>
          <w:szCs w:val="26"/>
        </w:rPr>
      </w:pPr>
    </w:p>
    <w:p w:rsidR="00845669" w:rsidRPr="00845669" w:rsidRDefault="00845669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</w:t>
      </w:r>
      <w:r w:rsidR="00845669">
        <w:rPr>
          <w:b/>
          <w:sz w:val="26"/>
          <w:szCs w:val="26"/>
        </w:rPr>
        <w:t>ьное дошкольное образовательное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«Детский сад комбинированного вида № 3 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Улицы: Автомобилистов, Амурская, Березовая, Бригадная, Ватутина, Донская, Загородная, Калининская (четная сторона до дома № 40 включительно), Кирпичная, Комсомольская, Куйбышева д. 7, д. 9, Марковская, 8 Марта, Нежинская, Нижне-Амурская, Новая</w:t>
      </w:r>
      <w:r w:rsidR="00845669">
        <w:rPr>
          <w:sz w:val="26"/>
          <w:szCs w:val="26"/>
        </w:rPr>
        <w:t xml:space="preserve">, Окатовая, Окопная, Прудовая, </w:t>
      </w:r>
      <w:r w:rsidRPr="00845669">
        <w:rPr>
          <w:sz w:val="26"/>
          <w:szCs w:val="26"/>
        </w:rPr>
        <w:t>Пушкинская (четная сторона от дома от № 2 до № 24 включительно), Сплавная,  Строительная, Убо</w:t>
      </w:r>
      <w:r w:rsidR="00845669">
        <w:rPr>
          <w:sz w:val="26"/>
          <w:szCs w:val="26"/>
        </w:rPr>
        <w:t xml:space="preserve">ревича, Уткина, Чехова, Южная, </w:t>
      </w:r>
      <w:r w:rsidRPr="00845669">
        <w:rPr>
          <w:sz w:val="26"/>
          <w:szCs w:val="26"/>
        </w:rPr>
        <w:t xml:space="preserve">9 Января до дома № 61 включительно, , 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 Переулки: Батарейный, Загородный, Комсомольский, Марковский, Марковский тупик, Мирный.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 бюджетное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учреждение «Центр раз</w:t>
      </w:r>
      <w:r w:rsidR="00845669">
        <w:rPr>
          <w:b/>
          <w:sz w:val="26"/>
          <w:szCs w:val="26"/>
        </w:rPr>
        <w:t>вития ребенка – детский сад № 5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Улицы: Беговая, Береговая, Бийская, Вагонная, Водная, Володарского, Камышовая, Котовского, Лазо, Линейная, Лизы Чайкиной, Литовская, Милицейская, Октябрьская от дома № 100, Паровозная, Пионерская, Подгорная, Прогрессивная, Речная, Садовая, Силовая, Транспортная, Тельмана, Урицкого, Чапаева, Челюскина от дома № 30 А, 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Переулки: Саперный, Транспортный, 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Село: Филаретовка.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«Детский сад комбинированного вида № 7 Лесозаводского городского округа»</w:t>
      </w:r>
    </w:p>
    <w:p w:rsidR="00F96233" w:rsidRPr="00845669" w:rsidRDefault="00845669" w:rsidP="00F962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Улицы: 50 лет ВЛКСМ, </w:t>
      </w:r>
      <w:r w:rsidR="00F96233" w:rsidRPr="00845669">
        <w:rPr>
          <w:sz w:val="26"/>
          <w:szCs w:val="26"/>
        </w:rPr>
        <w:t>Вокзальная (от дома № 1 до дома № 74 включительно), Горького, Дзержинского, Дежнева, Маяковского, Набережная, Озерная, Пархоменко, Петрова, Пограничная, Причальная, Рабочая, Станционная, Украинская,  Шмаковская, Шевченко,.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Переулки: Биржевой, Больничный, Герцена, Доковский, Короткий, Конечный, Колхозный, Мичурина, Ремесленный, Тупиковый,  Украинский, Фабричный.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Села: Донское, Полевое.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845669" w:rsidP="00F96233">
      <w:pPr>
        <w:jc w:val="center"/>
        <w:rPr>
          <w:b/>
          <w:sz w:val="26"/>
          <w:szCs w:val="26"/>
        </w:rPr>
      </w:pPr>
    </w:p>
    <w:p w:rsidR="00845669" w:rsidRDefault="00845669" w:rsidP="00F96233">
      <w:pPr>
        <w:jc w:val="center"/>
        <w:rPr>
          <w:b/>
          <w:sz w:val="26"/>
          <w:szCs w:val="26"/>
        </w:rPr>
      </w:pPr>
    </w:p>
    <w:p w:rsidR="00845669" w:rsidRPr="00845669" w:rsidRDefault="00845669" w:rsidP="00F96233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«Детский сад общеразвивающего вида № 10 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Улицы: Буденного, Восточная, Добровольского, Домостроительная, Заводская, Зеленая, имени 12-ти, Калининская (нечетная сторона до дома № 21 включ</w:t>
      </w:r>
      <w:r w:rsidR="00845669">
        <w:rPr>
          <w:sz w:val="26"/>
          <w:szCs w:val="26"/>
        </w:rPr>
        <w:t xml:space="preserve">ительно), Кирова, Лесопильная, </w:t>
      </w:r>
      <w:r w:rsidRPr="00845669">
        <w:rPr>
          <w:sz w:val="26"/>
          <w:szCs w:val="26"/>
        </w:rPr>
        <w:t>Луговая, Новая, Партизанская, Пригородная, Пушкинская (нечетная сторона до дома № 35А, четная сторона от дома   № 34 включительно до дома № 48 включительно), Семафорная, Скидана, Транзитная, Фрунзе.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Переулки: Колесный, Косой, </w:t>
      </w:r>
      <w:r w:rsidR="00845669">
        <w:rPr>
          <w:sz w:val="26"/>
          <w:szCs w:val="26"/>
        </w:rPr>
        <w:t xml:space="preserve">Ленский, Лесника, </w:t>
      </w:r>
      <w:r w:rsidRPr="00845669">
        <w:rPr>
          <w:sz w:val="26"/>
          <w:szCs w:val="26"/>
        </w:rPr>
        <w:t>Мичурина.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 бюджетное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учреждение «Центр развития ребенка - детский сад № 11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Улицы: Баумана, Будника (от дома № 111 включительно), Гагарина, 2-я Гагарина, Григоренко, Калининская (нечетная сторона от дома № 21), Кравчука, Курская, Лазурная, Макарова, Менжинского, Менделеева, Осипенко, Свердлова, Серова, Староуссурская, Телевизионная, Тепличная, Трудовая, Уссури-2.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Переулки: 1-й Парковый, Мичурина, Советский, Стрелковый. Микрорайон Асфальтового завода.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 xml:space="preserve">бюджетное учреждение «Детский </w:t>
      </w:r>
      <w:r w:rsidR="00845669">
        <w:rPr>
          <w:b/>
          <w:sz w:val="26"/>
          <w:szCs w:val="26"/>
        </w:rPr>
        <w:t>сад № 12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Улицы: Весенняя, Дорожная, Дубовая, Карьерная, Комарова, Красноармейская, Коммунарская, Королева, Ленинская (от дома № 25), Лагоды (от дома № 41), Литвинюка, Майская, Мелиоративная, Махалина, Молодежная, Некрасова, Олимпийская, Подгорная, Постышева, Репина, Светланская, Солнечная, Суханова, Торговая, Уссурийская, Урбановича, Урожайная, 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Переулок: Банивура, Высотный, Лагоды.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Село Урожайное.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«Детский сад № 13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Улицы:</w:t>
      </w:r>
      <w:r w:rsidR="00845669">
        <w:rPr>
          <w:sz w:val="26"/>
          <w:szCs w:val="26"/>
        </w:rPr>
        <w:t xml:space="preserve"> Арсеньева, Белова, Бондарная, </w:t>
      </w:r>
      <w:r w:rsidRPr="00845669">
        <w:rPr>
          <w:sz w:val="26"/>
          <w:szCs w:val="26"/>
        </w:rPr>
        <w:t>Вокзальная (от дома № 75 до дома № 144 включительно), Возвышенная, Калининская (четная сторона от дома № 40), Ключевая, Мира, Мостовая, Осиновая, Рыбаков, 40 Лет Победы, Полтавская, Сибирцева, ул. 9 Января от дома № 63, Школьная.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Переулки: Горный, Прямой, Солнечный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Микрорайоны: Юго-Западный, база Старой Уссури, км Казарма 8941, м-н «Надежда», 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</w:t>
      </w:r>
      <w:r w:rsidR="00845669">
        <w:rPr>
          <w:b/>
          <w:sz w:val="26"/>
          <w:szCs w:val="26"/>
        </w:rPr>
        <w:t>ьное дошкольное образовательное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«Центр развития ребенка - детский сад № 14 Лесозаводского городского округа»</w:t>
      </w:r>
    </w:p>
    <w:p w:rsid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Улицы: Будника (до дома № 111), Брянская, Гоголя, Известковая, Зои Космодемьянской, Камчатская, Кедровая, Киевская, Куйбышева (кроме д.7,9), </w:t>
      </w:r>
    </w:p>
    <w:p w:rsidR="00845669" w:rsidRDefault="00845669" w:rsidP="00845669">
      <w:pPr>
        <w:jc w:val="center"/>
        <w:rPr>
          <w:sz w:val="22"/>
          <w:szCs w:val="22"/>
        </w:rPr>
      </w:pPr>
    </w:p>
    <w:p w:rsidR="00845669" w:rsidRPr="00845669" w:rsidRDefault="00845669" w:rsidP="0084566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 xml:space="preserve">Лесная, Матросова, Островского, Панфилова, Приморская, Пролетарская, Пушкинская от дома № 49 включительно, Пушкинская </w:t>
      </w:r>
      <w:r w:rsidR="00845669">
        <w:rPr>
          <w:sz w:val="26"/>
          <w:szCs w:val="26"/>
        </w:rPr>
        <w:t xml:space="preserve">(нечетная сторона от дома 33 А </w:t>
      </w:r>
      <w:r w:rsidRPr="00845669">
        <w:rPr>
          <w:sz w:val="26"/>
          <w:szCs w:val="26"/>
        </w:rPr>
        <w:t>включительно), Сахалинская, Северная, Спортивная, Степная, Угловая,, Чайковского.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Переулки: 1-й Барановский, 2-ой Барановский, Заречный, Кольцевой, Объездной, Песчаный,</w:t>
      </w:r>
      <w:r w:rsidR="00845669">
        <w:rPr>
          <w:sz w:val="26"/>
          <w:szCs w:val="26"/>
        </w:rPr>
        <w:t xml:space="preserve"> Пешеходный, Пушкинский тупик, </w:t>
      </w:r>
      <w:r w:rsidRPr="00845669">
        <w:rPr>
          <w:sz w:val="26"/>
          <w:szCs w:val="26"/>
        </w:rPr>
        <w:t>Центральный, Чайковского.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Микрорайон Лесавино.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бюджетное учреждение «Центр развития ребенка – детский сад № 105 Лесозаводского городского округа»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Улицы: Артиллерийская, Бурейская, Водокачка, Волочаевская, Гайдара, Деповская, Енисейская, Железнодорожная, Карьерная, Кооперативная, Карла Маркса, Кубанская, Лагоды (до дома № 41 включительно), Лазо, Ленинская (до дома № 25 включительно), Лермонтова, Механическая, Огородная, Океанская, Октябрьская (до дома № 100 включительно), Охотская, Первомайская, Подгорная, Полевая, Путейская, Урицкого, Чкалова, Челюскна до дома № 30А включительно, Щорса.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Переулки: Карьерный тупик, Ломоносова, км Казарма 8934.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</w:p>
    <w:p w:rsidR="00845669" w:rsidRDefault="00F96233" w:rsidP="00845669">
      <w:pPr>
        <w:pStyle w:val="a3"/>
        <w:ind w:left="0"/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845669" w:rsidRDefault="00F96233" w:rsidP="00845669">
      <w:pPr>
        <w:pStyle w:val="a3"/>
        <w:ind w:left="0"/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бюджет</w:t>
      </w:r>
      <w:r w:rsidR="00845669">
        <w:rPr>
          <w:b/>
          <w:sz w:val="26"/>
          <w:szCs w:val="26"/>
        </w:rPr>
        <w:t>ное учреждение «Детский сад № 1</w:t>
      </w:r>
    </w:p>
    <w:p w:rsidR="00F96233" w:rsidRPr="00845669" w:rsidRDefault="00F96233" w:rsidP="00845669">
      <w:pPr>
        <w:pStyle w:val="a3"/>
        <w:ind w:left="0"/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 с.</w:t>
      </w:r>
      <w:r w:rsidR="00845669">
        <w:rPr>
          <w:b/>
          <w:sz w:val="26"/>
          <w:szCs w:val="26"/>
        </w:rPr>
        <w:t xml:space="preserve"> </w:t>
      </w:r>
      <w:r w:rsidRPr="00845669">
        <w:rPr>
          <w:b/>
          <w:sz w:val="26"/>
          <w:szCs w:val="26"/>
        </w:rPr>
        <w:t>Пантелеймоновка»</w:t>
      </w:r>
    </w:p>
    <w:p w:rsidR="00F96233" w:rsidRPr="00845669" w:rsidRDefault="00F96233" w:rsidP="00F96233">
      <w:pPr>
        <w:rPr>
          <w:sz w:val="26"/>
          <w:szCs w:val="26"/>
        </w:rPr>
      </w:pPr>
      <w:r w:rsidRPr="00845669">
        <w:rPr>
          <w:sz w:val="26"/>
          <w:szCs w:val="26"/>
        </w:rPr>
        <w:t>Все улицы сёл: Пантелеймоновка,  Буссе,  Невское.</w:t>
      </w:r>
    </w:p>
    <w:p w:rsidR="00F96233" w:rsidRPr="00845669" w:rsidRDefault="00F96233" w:rsidP="00F96233">
      <w:pPr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общеобразовательное бюджетное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учреждение «Средняя общеобразо</w:t>
      </w:r>
      <w:r w:rsidR="00845669">
        <w:rPr>
          <w:b/>
          <w:sz w:val="26"/>
          <w:szCs w:val="26"/>
        </w:rPr>
        <w:t>вательная школа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 с. Ружино» (дошкольные группы)</w:t>
      </w:r>
    </w:p>
    <w:p w:rsidR="00F96233" w:rsidRPr="00845669" w:rsidRDefault="00F96233" w:rsidP="00F96233">
      <w:pPr>
        <w:rPr>
          <w:sz w:val="26"/>
          <w:szCs w:val="26"/>
        </w:rPr>
      </w:pPr>
      <w:r w:rsidRPr="00845669">
        <w:rPr>
          <w:sz w:val="26"/>
          <w:szCs w:val="26"/>
        </w:rPr>
        <w:t>Все улицы сёл: Ружино, Тамга, Елизаветовка, Лесное.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образовательное бюджетное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учреждение «Осн</w:t>
      </w:r>
      <w:r w:rsidR="00845669">
        <w:rPr>
          <w:b/>
          <w:sz w:val="26"/>
          <w:szCs w:val="26"/>
        </w:rPr>
        <w:t>овная общеобразовательная школа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 с. Курское»</w:t>
      </w:r>
    </w:p>
    <w:p w:rsidR="00F96233" w:rsidRPr="00845669" w:rsidRDefault="00F96233" w:rsidP="00F96233">
      <w:pPr>
        <w:rPr>
          <w:sz w:val="26"/>
          <w:szCs w:val="26"/>
        </w:rPr>
      </w:pPr>
      <w:r w:rsidRPr="00845669">
        <w:rPr>
          <w:sz w:val="26"/>
          <w:szCs w:val="26"/>
        </w:rPr>
        <w:t>Все улицы сёл: Курское, Глазовка, Иннокентьевка.</w:t>
      </w:r>
    </w:p>
    <w:p w:rsidR="00F96233" w:rsidRPr="00845669" w:rsidRDefault="00F96233" w:rsidP="00F96233">
      <w:pPr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дошкольное образовательное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бю</w:t>
      </w:r>
      <w:r w:rsidR="00845669">
        <w:rPr>
          <w:b/>
          <w:sz w:val="26"/>
          <w:szCs w:val="26"/>
        </w:rPr>
        <w:t>джетное учреждение «Детский сад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Лесозаводского городского округа с. Тихменево»</w:t>
      </w:r>
    </w:p>
    <w:p w:rsidR="00F96233" w:rsidRPr="00845669" w:rsidRDefault="00F96233" w:rsidP="00F96233">
      <w:pPr>
        <w:rPr>
          <w:sz w:val="26"/>
          <w:szCs w:val="26"/>
        </w:rPr>
      </w:pPr>
      <w:r w:rsidRPr="00845669">
        <w:rPr>
          <w:sz w:val="26"/>
          <w:szCs w:val="26"/>
        </w:rPr>
        <w:t>Все улицы села Тихменево.</w:t>
      </w:r>
    </w:p>
    <w:p w:rsidR="00F96233" w:rsidRPr="00845669" w:rsidRDefault="00F96233" w:rsidP="00F96233">
      <w:pPr>
        <w:jc w:val="center"/>
        <w:rPr>
          <w:sz w:val="26"/>
          <w:szCs w:val="26"/>
        </w:rPr>
      </w:pP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Муниципальное общеобразовательное бюджетное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учреждение «Основная общеобразовательная школа</w:t>
      </w:r>
    </w:p>
    <w:p w:rsid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им. А.П. Ермоленко Лесозаводского городского округа</w:t>
      </w:r>
    </w:p>
    <w:p w:rsidR="00F96233" w:rsidRPr="00845669" w:rsidRDefault="00F96233" w:rsidP="00F96233">
      <w:pPr>
        <w:jc w:val="center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>с. Марково» (дошкольная группа)</w:t>
      </w:r>
    </w:p>
    <w:p w:rsidR="00F96233" w:rsidRPr="00845669" w:rsidRDefault="00F96233" w:rsidP="00F96233">
      <w:pPr>
        <w:jc w:val="both"/>
        <w:rPr>
          <w:sz w:val="26"/>
          <w:szCs w:val="26"/>
        </w:rPr>
      </w:pPr>
      <w:r w:rsidRPr="00845669">
        <w:rPr>
          <w:sz w:val="26"/>
          <w:szCs w:val="26"/>
        </w:rPr>
        <w:t>Все улицы села Марково, территории воинских частей (застав), прилегающих к селу Марково.</w:t>
      </w:r>
    </w:p>
    <w:p w:rsidR="00845669" w:rsidRDefault="00F96233" w:rsidP="00F96233">
      <w:pPr>
        <w:jc w:val="both"/>
        <w:rPr>
          <w:b/>
          <w:sz w:val="26"/>
          <w:szCs w:val="26"/>
        </w:rPr>
      </w:pPr>
      <w:r w:rsidRPr="00845669">
        <w:rPr>
          <w:b/>
          <w:sz w:val="26"/>
          <w:szCs w:val="26"/>
        </w:rPr>
        <w:t xml:space="preserve">                                 </w:t>
      </w:r>
    </w:p>
    <w:p w:rsidR="001B6D34" w:rsidRPr="00845669" w:rsidRDefault="00F96233" w:rsidP="00845669">
      <w:pPr>
        <w:jc w:val="center"/>
        <w:rPr>
          <w:sz w:val="26"/>
          <w:szCs w:val="26"/>
        </w:rPr>
      </w:pPr>
      <w:r w:rsidRPr="00845669">
        <w:rPr>
          <w:b/>
          <w:sz w:val="26"/>
          <w:szCs w:val="26"/>
        </w:rPr>
        <w:t>_</w:t>
      </w:r>
      <w:r w:rsidR="00845669">
        <w:rPr>
          <w:b/>
          <w:sz w:val="26"/>
          <w:szCs w:val="26"/>
        </w:rPr>
        <w:t>____________________________</w:t>
      </w:r>
    </w:p>
    <w:sectPr w:rsidR="001B6D34" w:rsidRPr="00845669" w:rsidSect="008456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33"/>
    <w:rsid w:val="001B6D34"/>
    <w:rsid w:val="00845669"/>
    <w:rsid w:val="00A647D3"/>
    <w:rsid w:val="00EA3378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61DA-2BE9-44DB-9470-8077D6D7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6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2023-02-01T06:56:00Z</cp:lastPrinted>
  <dcterms:created xsi:type="dcterms:W3CDTF">2023-02-01T06:41:00Z</dcterms:created>
  <dcterms:modified xsi:type="dcterms:W3CDTF">2023-02-03T00:17:00Z</dcterms:modified>
</cp:coreProperties>
</file>