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11" w:rsidRDefault="00040E11" w:rsidP="000328A9">
      <w:pPr>
        <w:spacing w:line="360" w:lineRule="auto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040E11" w:rsidRDefault="00040E11" w:rsidP="000328A9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040E11" w:rsidRDefault="00C40901" w:rsidP="000328A9">
      <w:pPr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bookmarkStart w:id="0" w:name="_GoBack"/>
      <w:bookmarkEnd w:id="0"/>
      <w:r>
        <w:rPr>
          <w:sz w:val="26"/>
          <w:szCs w:val="26"/>
        </w:rPr>
        <w:t>от 13.01.2023  № 03</w:t>
      </w:r>
      <w:r w:rsidR="00040E11">
        <w:rPr>
          <w:sz w:val="26"/>
          <w:szCs w:val="26"/>
        </w:rPr>
        <w:t xml:space="preserve">                                             </w:t>
      </w:r>
    </w:p>
    <w:p w:rsidR="00040E11" w:rsidRDefault="00040E11" w:rsidP="00040E11">
      <w:pPr>
        <w:jc w:val="both"/>
        <w:rPr>
          <w:sz w:val="26"/>
          <w:szCs w:val="26"/>
        </w:rPr>
      </w:pPr>
    </w:p>
    <w:p w:rsidR="00040E11" w:rsidRDefault="00040E11" w:rsidP="00040E11">
      <w:pPr>
        <w:jc w:val="both"/>
        <w:rPr>
          <w:sz w:val="26"/>
          <w:szCs w:val="26"/>
        </w:rPr>
      </w:pPr>
    </w:p>
    <w:p w:rsidR="00040E11" w:rsidRDefault="00040E11" w:rsidP="00040E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040E11" w:rsidRDefault="00040E11" w:rsidP="00040E1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040E11" w:rsidRDefault="00040E11" w:rsidP="00040E11">
      <w:pPr>
        <w:jc w:val="both"/>
        <w:rPr>
          <w:sz w:val="26"/>
          <w:szCs w:val="26"/>
        </w:rPr>
      </w:pPr>
    </w:p>
    <w:p w:rsidR="00040E11" w:rsidRDefault="00040E11" w:rsidP="00040E11">
      <w:pPr>
        <w:jc w:val="both"/>
        <w:rPr>
          <w:sz w:val="26"/>
          <w:szCs w:val="26"/>
        </w:rPr>
      </w:pPr>
    </w:p>
    <w:p w:rsidR="00040E11" w:rsidRDefault="00040E11" w:rsidP="00040E11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теме общественных обсуждений могут быть предоставлены с 19.01.2023 года по 26.01.2023 года в администрацию Лесозаводского городского округа по адресу: г. Лесозаводск, ул. Будника, 119, </w:t>
      </w:r>
      <w:r>
        <w:rPr>
          <w:sz w:val="26"/>
          <w:szCs w:val="26"/>
        </w:rPr>
        <w:br/>
        <w:t xml:space="preserve">с пометкой «В комиссию по подготовке проекта правил землепользования </w:t>
      </w:r>
      <w:r>
        <w:rPr>
          <w:sz w:val="26"/>
          <w:szCs w:val="26"/>
        </w:rPr>
        <w:br/>
        <w:t xml:space="preserve">и застройки Лесозаводского городского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040E11" w:rsidRDefault="00040E11" w:rsidP="00040E11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Замечания и предложения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адреса.</w:t>
      </w:r>
    </w:p>
    <w:p w:rsidR="00040E11" w:rsidRDefault="00040E11" w:rsidP="00040E1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040E11" w:rsidRDefault="00040E11" w:rsidP="00040E1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br/>
      </w:r>
      <w:r>
        <w:rPr>
          <w:bCs/>
          <w:sz w:val="26"/>
          <w:szCs w:val="26"/>
        </w:rPr>
        <w:t xml:space="preserve">на 4 этаже </w:t>
      </w:r>
      <w:r w:rsidRPr="008E5F2F">
        <w:rPr>
          <w:sz w:val="26"/>
          <w:szCs w:val="26"/>
        </w:rPr>
        <w:t xml:space="preserve">рекреации администрации Лесозаводского городского округа на стенде «Общественные обсуждения и публичные слушания </w:t>
      </w:r>
      <w:r>
        <w:rPr>
          <w:sz w:val="26"/>
          <w:szCs w:val="26"/>
        </w:rPr>
        <w:br/>
      </w:r>
      <w:r w:rsidRPr="008E5F2F">
        <w:rPr>
          <w:sz w:val="26"/>
          <w:szCs w:val="26"/>
        </w:rPr>
        <w:t>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040E11" w:rsidRDefault="00040E11" w:rsidP="00040E1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материалов информационного характера по вопросам общественных обсуждений проводятся в каб.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040E11" w:rsidRDefault="00040E11" w:rsidP="00040E11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040E11" w:rsidRDefault="00040E11" w:rsidP="00040E11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040E11" w:rsidRDefault="00040E11" w:rsidP="00040E11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D878A5" w:rsidRDefault="00D878A5"/>
    <w:sectPr w:rsidR="00D878A5" w:rsidSect="0003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11"/>
    <w:rsid w:val="000328A9"/>
    <w:rsid w:val="00040E11"/>
    <w:rsid w:val="00C40901"/>
    <w:rsid w:val="00D8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80D90-EC11-44DD-8C26-068C8FF3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8A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8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2023-01-12T01:42:00Z</cp:lastPrinted>
  <dcterms:created xsi:type="dcterms:W3CDTF">2023-01-12T01:36:00Z</dcterms:created>
  <dcterms:modified xsi:type="dcterms:W3CDTF">2023-01-13T05:17:00Z</dcterms:modified>
</cp:coreProperties>
</file>