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06" w:rsidRDefault="00F05C06" w:rsidP="00F05C06">
      <w:pPr>
        <w:widowControl/>
        <w:shd w:val="clear" w:color="auto" w:fill="FFFFFF"/>
        <w:autoSpaceDE/>
        <w:autoSpaceDN/>
        <w:adjustRightInd/>
        <w:ind w:left="5387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</w:t>
      </w:r>
    </w:p>
    <w:p w:rsidR="004B24D3" w:rsidRPr="00F05C06" w:rsidRDefault="00F05C06" w:rsidP="00F05C06">
      <w:pPr>
        <w:widowControl/>
        <w:shd w:val="clear" w:color="auto" w:fill="FFFFFF"/>
        <w:autoSpaceDE/>
        <w:autoSpaceDN/>
        <w:adjustRightInd/>
        <w:ind w:left="538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05C0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 Положению о контрольной комиссии за соблюдением условий, целей и порядка предоставления субсидий</w:t>
      </w:r>
    </w:p>
    <w:p w:rsidR="004B24D3" w:rsidRPr="00F05C06" w:rsidRDefault="004B24D3" w:rsidP="00F05C06">
      <w:pPr>
        <w:widowControl/>
        <w:autoSpaceDE/>
        <w:autoSpaceDN/>
        <w:adjustRightInd/>
        <w:ind w:left="538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24D3" w:rsidRPr="00F05C06" w:rsidRDefault="004B24D3" w:rsidP="00F05C06">
      <w:pPr>
        <w:widowControl/>
        <w:autoSpaceDE/>
        <w:autoSpaceDN/>
        <w:adjustRightInd/>
        <w:ind w:left="5387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24D3" w:rsidRPr="00F05C06" w:rsidRDefault="004B24D3" w:rsidP="00F05C06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C06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4B24D3" w:rsidRPr="00F05C06" w:rsidRDefault="004B24D3" w:rsidP="00F05C06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C06">
        <w:rPr>
          <w:rFonts w:ascii="Times New Roman" w:hAnsi="Times New Roman" w:cs="Times New Roman"/>
          <w:b/>
          <w:sz w:val="26"/>
          <w:szCs w:val="26"/>
        </w:rPr>
        <w:t>о мероприятии контрольно</w:t>
      </w:r>
      <w:bookmarkStart w:id="0" w:name="_GoBack"/>
      <w:bookmarkEnd w:id="0"/>
      <w:r w:rsidRPr="00F05C06">
        <w:rPr>
          <w:rFonts w:ascii="Times New Roman" w:hAnsi="Times New Roman" w:cs="Times New Roman"/>
          <w:b/>
          <w:sz w:val="26"/>
          <w:szCs w:val="26"/>
        </w:rPr>
        <w:t xml:space="preserve">й комиссии за соблюдением условий, </w:t>
      </w:r>
    </w:p>
    <w:p w:rsidR="004B24D3" w:rsidRDefault="004B24D3" w:rsidP="00F05C06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C06">
        <w:rPr>
          <w:rFonts w:ascii="Times New Roman" w:hAnsi="Times New Roman" w:cs="Times New Roman"/>
          <w:b/>
          <w:sz w:val="26"/>
          <w:szCs w:val="26"/>
        </w:rPr>
        <w:t>целей и порядка предоставления субсидий</w:t>
      </w:r>
    </w:p>
    <w:p w:rsidR="00F05C06" w:rsidRDefault="00F05C06" w:rsidP="00F05C06">
      <w:pPr>
        <w:adjustRightInd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05C06" w:rsidRPr="00F05C06" w:rsidRDefault="00F05C06" w:rsidP="00F05C06">
      <w:pPr>
        <w:adjustRightInd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735"/>
        <w:gridCol w:w="3229"/>
        <w:gridCol w:w="1730"/>
      </w:tblGrid>
      <w:tr w:rsidR="004B24D3" w:rsidRPr="00F05C06" w:rsidTr="00F05C06">
        <w:tc>
          <w:tcPr>
            <w:tcW w:w="656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66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Мероприятие социально </w:t>
            </w:r>
          </w:p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значимого проекта</w:t>
            </w:r>
          </w:p>
        </w:tc>
        <w:tc>
          <w:tcPr>
            <w:tcW w:w="3303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Результат проверки</w:t>
            </w:r>
          </w:p>
          <w:p w:rsidR="004B24D3" w:rsidRPr="00F05C06" w:rsidRDefault="004B24D3" w:rsidP="00615B0A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(соответствует / не соответствует заявленному результату, </w:t>
            </w:r>
          </w:p>
          <w:p w:rsidR="004B24D3" w:rsidRPr="00F05C06" w:rsidRDefault="004B24D3" w:rsidP="00615B0A">
            <w:pPr>
              <w:widowControl/>
              <w:autoSpaceDE/>
              <w:autoSpaceDN/>
              <w:adjustRightInd/>
              <w:ind w:left="-15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предоставленному в аналитическом</w:t>
            </w:r>
          </w:p>
          <w:p w:rsidR="004B24D3" w:rsidRPr="00F05C06" w:rsidRDefault="004B24D3" w:rsidP="00615B0A">
            <w:pPr>
              <w:widowControl/>
              <w:autoSpaceDE/>
              <w:autoSpaceDN/>
              <w:adjustRightInd/>
              <w:ind w:left="-15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финансовом отчете)</w:t>
            </w:r>
          </w:p>
        </w:tc>
        <w:tc>
          <w:tcPr>
            <w:tcW w:w="1519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Комментарий</w:t>
            </w:r>
          </w:p>
        </w:tc>
      </w:tr>
      <w:tr w:rsidR="004B24D3" w:rsidRPr="00F05C06" w:rsidTr="00F05C06">
        <w:tc>
          <w:tcPr>
            <w:tcW w:w="656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6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3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9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B24D3" w:rsidRPr="00F05C06" w:rsidRDefault="004B24D3" w:rsidP="004B24D3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3135"/>
        <w:gridCol w:w="3074"/>
      </w:tblGrid>
      <w:tr w:rsidR="004B24D3" w:rsidRPr="00F05C06" w:rsidTr="00615B0A">
        <w:tc>
          <w:tcPr>
            <w:tcW w:w="3284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Показатель результативности проекта</w:t>
            </w:r>
          </w:p>
        </w:tc>
        <w:tc>
          <w:tcPr>
            <w:tcW w:w="3285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Результат проверки</w:t>
            </w:r>
          </w:p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результативности проекта</w:t>
            </w:r>
          </w:p>
        </w:tc>
        <w:tc>
          <w:tcPr>
            <w:tcW w:w="3285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C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Комментарий</w:t>
            </w:r>
          </w:p>
        </w:tc>
      </w:tr>
      <w:tr w:rsidR="004B24D3" w:rsidRPr="00F05C06" w:rsidTr="00615B0A">
        <w:tc>
          <w:tcPr>
            <w:tcW w:w="3284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4B24D3" w:rsidRPr="00F05C06" w:rsidRDefault="004B24D3" w:rsidP="00615B0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B24D3" w:rsidRPr="0080037B" w:rsidRDefault="004B24D3" w:rsidP="004B24D3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B24D3" w:rsidRPr="0080037B" w:rsidRDefault="004B24D3" w:rsidP="004B24D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B24D3" w:rsidRPr="00A87D88" w:rsidRDefault="004B24D3" w:rsidP="004B24D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B24D3" w:rsidRDefault="004B24D3" w:rsidP="004B24D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F35F8" w:rsidRDefault="004F35F8"/>
    <w:sectPr w:rsidR="004F35F8" w:rsidSect="00F05C06">
      <w:headerReference w:type="even" r:id="rId6"/>
      <w:headerReference w:type="default" r:id="rId7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A3" w:rsidRDefault="00FE6DA3">
      <w:r>
        <w:separator/>
      </w:r>
    </w:p>
  </w:endnote>
  <w:endnote w:type="continuationSeparator" w:id="0">
    <w:p w:rsidR="00FE6DA3" w:rsidRDefault="00FE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A3" w:rsidRDefault="00FE6DA3">
      <w:r>
        <w:separator/>
      </w:r>
    </w:p>
  </w:footnote>
  <w:footnote w:type="continuationSeparator" w:id="0">
    <w:p w:rsidR="00FE6DA3" w:rsidRDefault="00FE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77" w:rsidRDefault="004B24D3" w:rsidP="007454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77" w:rsidRDefault="00FE6D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77" w:rsidRDefault="004B24D3" w:rsidP="007454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6A0277" w:rsidRDefault="00FE6D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D3"/>
    <w:rsid w:val="00267FA1"/>
    <w:rsid w:val="004B24D3"/>
    <w:rsid w:val="004F35F8"/>
    <w:rsid w:val="00F05C06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AAD30-7860-4F3B-8D76-4637413C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B24D3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header"/>
    <w:basedOn w:val="a"/>
    <w:link w:val="a5"/>
    <w:uiPriority w:val="99"/>
    <w:rsid w:val="004B24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24D3"/>
    <w:rPr>
      <w:rFonts w:ascii="Arial" w:hAnsi="Arial" w:cs="Arial"/>
    </w:rPr>
  </w:style>
  <w:style w:type="character" w:styleId="a6">
    <w:name w:val="page number"/>
    <w:basedOn w:val="a0"/>
    <w:uiPriority w:val="99"/>
    <w:rsid w:val="004B24D3"/>
    <w:rPr>
      <w:rFonts w:cs="Times New Roman"/>
    </w:rPr>
  </w:style>
  <w:style w:type="paragraph" w:styleId="a7">
    <w:name w:val="Balloon Text"/>
    <w:basedOn w:val="a"/>
    <w:link w:val="a8"/>
    <w:rsid w:val="00F05C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0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2022-11-16T05:21:00Z</cp:lastPrinted>
  <dcterms:created xsi:type="dcterms:W3CDTF">2022-11-15T01:49:00Z</dcterms:created>
  <dcterms:modified xsi:type="dcterms:W3CDTF">2022-11-16T05:22:00Z</dcterms:modified>
</cp:coreProperties>
</file>