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115" w:rsidRDefault="00DE3473" w:rsidP="002B138A">
      <w:pPr>
        <w:tabs>
          <w:tab w:val="left" w:pos="3500"/>
          <w:tab w:val="left" w:pos="4140"/>
        </w:tabs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19050" t="0" r="8890" b="0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73537">
        <w:t xml:space="preserve"> </w:t>
      </w:r>
    </w:p>
    <w:p w:rsidR="000E3115" w:rsidRDefault="000E3115" w:rsidP="002B138A"/>
    <w:p w:rsidR="00102ABA" w:rsidRDefault="00102ABA" w:rsidP="002B138A"/>
    <w:p w:rsidR="000E3115" w:rsidRDefault="000E3115" w:rsidP="002B138A"/>
    <w:p w:rsidR="000E3115" w:rsidRDefault="000E3115" w:rsidP="00D94452">
      <w:pPr>
        <w:pStyle w:val="4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ЛЕСОЗАВОДСКОГО ГОРОДСКОГО ОКРУГА</w:t>
      </w:r>
    </w:p>
    <w:p w:rsidR="000E3115" w:rsidRDefault="000E3115" w:rsidP="00D94452">
      <w:pPr>
        <w:pStyle w:val="2"/>
        <w:rPr>
          <w:sz w:val="24"/>
          <w:szCs w:val="24"/>
        </w:rPr>
      </w:pPr>
      <w:r>
        <w:rPr>
          <w:sz w:val="24"/>
          <w:szCs w:val="24"/>
        </w:rPr>
        <w:t>ПРИМОРСКИЙ КРАЙ</w:t>
      </w:r>
    </w:p>
    <w:p w:rsidR="000E3115" w:rsidRDefault="000E3115" w:rsidP="003E355A">
      <w:pPr>
        <w:pStyle w:val="a6"/>
        <w:rPr>
          <w:caps w:val="0"/>
          <w:spacing w:val="0"/>
          <w:sz w:val="24"/>
          <w:szCs w:val="24"/>
        </w:rPr>
      </w:pPr>
    </w:p>
    <w:p w:rsidR="000E3115" w:rsidRDefault="000E3115" w:rsidP="003E355A">
      <w:pPr>
        <w:pStyle w:val="2"/>
        <w:rPr>
          <w:sz w:val="26"/>
          <w:szCs w:val="26"/>
        </w:rPr>
      </w:pPr>
      <w:r>
        <w:rPr>
          <w:sz w:val="26"/>
          <w:szCs w:val="26"/>
        </w:rPr>
        <w:t>П О С Т А Н О В Л Е Н И Е</w:t>
      </w:r>
    </w:p>
    <w:p w:rsidR="00171F7B" w:rsidRDefault="00171F7B" w:rsidP="003E355A">
      <w:pPr>
        <w:jc w:val="center"/>
        <w:rPr>
          <w:sz w:val="26"/>
          <w:szCs w:val="26"/>
        </w:rPr>
      </w:pPr>
    </w:p>
    <w:p w:rsidR="000359F6" w:rsidRDefault="00C04443" w:rsidP="00C04443">
      <w:pPr>
        <w:rPr>
          <w:sz w:val="26"/>
        </w:rPr>
      </w:pPr>
      <w:r>
        <w:rPr>
          <w:sz w:val="26"/>
          <w:szCs w:val="26"/>
        </w:rPr>
        <w:t xml:space="preserve">13.10.2022                                        </w:t>
      </w:r>
      <w:r w:rsidR="000359F6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 </w:t>
      </w:r>
      <w:bookmarkStart w:id="0" w:name="_GoBack"/>
      <w:bookmarkEnd w:id="0"/>
      <w:r>
        <w:rPr>
          <w:sz w:val="26"/>
          <w:szCs w:val="26"/>
        </w:rPr>
        <w:t>№ 2227</w:t>
      </w:r>
    </w:p>
    <w:p w:rsidR="00BC2072" w:rsidRPr="003E355A" w:rsidRDefault="00BC2072" w:rsidP="003E355A">
      <w:pPr>
        <w:jc w:val="center"/>
        <w:rPr>
          <w:sz w:val="26"/>
        </w:rPr>
      </w:pPr>
    </w:p>
    <w:p w:rsidR="00102ABA" w:rsidRPr="003E355A" w:rsidRDefault="00102ABA" w:rsidP="003E355A">
      <w:pPr>
        <w:jc w:val="center"/>
        <w:rPr>
          <w:sz w:val="26"/>
        </w:rPr>
      </w:pPr>
    </w:p>
    <w:p w:rsidR="003E355A" w:rsidRDefault="0090747D" w:rsidP="003E355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</w:t>
      </w:r>
      <w:r w:rsidR="005504B9"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 xml:space="preserve"> изменени</w:t>
      </w:r>
      <w:r w:rsidR="005504B9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в постановление</w:t>
      </w:r>
    </w:p>
    <w:p w:rsidR="0090747D" w:rsidRDefault="008F342C" w:rsidP="003E355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</w:t>
      </w:r>
      <w:r w:rsidR="0090747D">
        <w:rPr>
          <w:b/>
          <w:sz w:val="26"/>
          <w:szCs w:val="26"/>
        </w:rPr>
        <w:t>дминистрации</w:t>
      </w:r>
      <w:r w:rsidR="003E355A">
        <w:rPr>
          <w:b/>
          <w:sz w:val="26"/>
          <w:szCs w:val="26"/>
        </w:rPr>
        <w:t xml:space="preserve"> </w:t>
      </w:r>
      <w:r w:rsidR="0090747D" w:rsidRPr="002A037A">
        <w:rPr>
          <w:b/>
          <w:sz w:val="26"/>
          <w:szCs w:val="26"/>
        </w:rPr>
        <w:t>Лесозаводского городского округа</w:t>
      </w:r>
    </w:p>
    <w:p w:rsidR="002A037A" w:rsidRDefault="0090747D" w:rsidP="003E355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09.08.2022 № 1748 «</w:t>
      </w:r>
      <w:r w:rsidR="00102ABA" w:rsidRPr="002A037A">
        <w:rPr>
          <w:b/>
          <w:sz w:val="26"/>
          <w:szCs w:val="26"/>
        </w:rPr>
        <w:t>Об утверждении</w:t>
      </w:r>
      <w:r w:rsidR="00102ABA">
        <w:rPr>
          <w:b/>
          <w:sz w:val="28"/>
          <w:szCs w:val="28"/>
        </w:rPr>
        <w:t xml:space="preserve"> </w:t>
      </w:r>
      <w:r w:rsidR="0068420D">
        <w:rPr>
          <w:b/>
          <w:sz w:val="26"/>
          <w:szCs w:val="26"/>
        </w:rPr>
        <w:t>К</w:t>
      </w:r>
      <w:r w:rsidR="002A037A" w:rsidRPr="002A037A">
        <w:rPr>
          <w:b/>
          <w:sz w:val="26"/>
          <w:szCs w:val="26"/>
        </w:rPr>
        <w:t>омплексного плана</w:t>
      </w:r>
    </w:p>
    <w:p w:rsidR="003E355A" w:rsidRDefault="003E355A" w:rsidP="003E355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</w:t>
      </w:r>
      <w:r w:rsidR="002A037A" w:rsidRPr="002A037A">
        <w:rPr>
          <w:b/>
          <w:sz w:val="26"/>
          <w:szCs w:val="26"/>
        </w:rPr>
        <w:t>развитию экологического воспитания,</w:t>
      </w:r>
      <w:r>
        <w:rPr>
          <w:b/>
          <w:sz w:val="26"/>
          <w:szCs w:val="26"/>
        </w:rPr>
        <w:t xml:space="preserve"> </w:t>
      </w:r>
      <w:r w:rsidR="002A037A" w:rsidRPr="002A037A">
        <w:rPr>
          <w:b/>
          <w:sz w:val="26"/>
          <w:szCs w:val="26"/>
        </w:rPr>
        <w:t>обучения</w:t>
      </w:r>
      <w:r>
        <w:rPr>
          <w:b/>
          <w:sz w:val="26"/>
          <w:szCs w:val="26"/>
        </w:rPr>
        <w:t xml:space="preserve"> </w:t>
      </w:r>
      <w:r w:rsidR="002A037A" w:rsidRPr="002A037A">
        <w:rPr>
          <w:b/>
          <w:sz w:val="26"/>
          <w:szCs w:val="26"/>
        </w:rPr>
        <w:t>и просвещения</w:t>
      </w:r>
    </w:p>
    <w:p w:rsidR="0068420D" w:rsidRDefault="002A037A" w:rsidP="003E355A">
      <w:pPr>
        <w:jc w:val="center"/>
        <w:rPr>
          <w:b/>
          <w:sz w:val="26"/>
          <w:szCs w:val="26"/>
        </w:rPr>
      </w:pPr>
      <w:r w:rsidRPr="002A037A">
        <w:rPr>
          <w:b/>
          <w:sz w:val="26"/>
          <w:szCs w:val="26"/>
        </w:rPr>
        <w:t>на территории</w:t>
      </w:r>
      <w:r w:rsidR="003E355A">
        <w:rPr>
          <w:b/>
          <w:sz w:val="26"/>
          <w:szCs w:val="26"/>
        </w:rPr>
        <w:t xml:space="preserve"> </w:t>
      </w:r>
      <w:r w:rsidRPr="002A037A">
        <w:rPr>
          <w:b/>
          <w:sz w:val="26"/>
          <w:szCs w:val="26"/>
        </w:rPr>
        <w:t>Лесозаводского городского округа</w:t>
      </w:r>
      <w:r w:rsidR="003E355A">
        <w:rPr>
          <w:b/>
          <w:sz w:val="26"/>
          <w:szCs w:val="26"/>
        </w:rPr>
        <w:t xml:space="preserve"> </w:t>
      </w:r>
      <w:r w:rsidR="00D94F3C">
        <w:rPr>
          <w:b/>
          <w:sz w:val="26"/>
          <w:szCs w:val="26"/>
        </w:rPr>
        <w:t>в</w:t>
      </w:r>
      <w:r w:rsidR="00D94F3C" w:rsidRPr="002A037A">
        <w:rPr>
          <w:b/>
          <w:sz w:val="26"/>
          <w:szCs w:val="26"/>
        </w:rPr>
        <w:t xml:space="preserve"> 2022-2024гг.</w:t>
      </w:r>
      <w:r w:rsidR="0090747D">
        <w:rPr>
          <w:b/>
          <w:sz w:val="26"/>
          <w:szCs w:val="26"/>
        </w:rPr>
        <w:t>»</w:t>
      </w:r>
    </w:p>
    <w:p w:rsidR="0068420D" w:rsidRPr="003E355A" w:rsidRDefault="0068420D" w:rsidP="003E355A">
      <w:pPr>
        <w:tabs>
          <w:tab w:val="left" w:pos="567"/>
        </w:tabs>
        <w:jc w:val="center"/>
        <w:rPr>
          <w:sz w:val="26"/>
          <w:szCs w:val="26"/>
        </w:rPr>
      </w:pPr>
    </w:p>
    <w:p w:rsidR="00030EC7" w:rsidRPr="00030EC7" w:rsidRDefault="00030EC7" w:rsidP="003E355A">
      <w:pPr>
        <w:pStyle w:val="Style2"/>
        <w:widowControl/>
        <w:spacing w:line="240" w:lineRule="exact"/>
        <w:ind w:right="5"/>
        <w:jc w:val="center"/>
        <w:rPr>
          <w:sz w:val="26"/>
          <w:szCs w:val="26"/>
        </w:rPr>
      </w:pPr>
    </w:p>
    <w:p w:rsidR="00BC3FE9" w:rsidRPr="002A037A" w:rsidRDefault="00A12ECA" w:rsidP="003E355A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 w:rsidRPr="00BA0191">
        <w:t xml:space="preserve">     </w:t>
      </w:r>
      <w:r w:rsidR="00DF3C7E">
        <w:t xml:space="preserve">    </w:t>
      </w:r>
      <w:r w:rsidR="0068420D">
        <w:t xml:space="preserve">  </w:t>
      </w:r>
      <w:r w:rsidR="003E355A">
        <w:t xml:space="preserve"> </w:t>
      </w:r>
      <w:r w:rsidR="00102ABA" w:rsidRPr="002A037A">
        <w:rPr>
          <w:sz w:val="26"/>
          <w:szCs w:val="26"/>
        </w:rPr>
        <w:t xml:space="preserve">В </w:t>
      </w:r>
      <w:r w:rsidR="005504B9">
        <w:rPr>
          <w:sz w:val="26"/>
          <w:szCs w:val="26"/>
        </w:rPr>
        <w:t>связи с замечаниями мин</w:t>
      </w:r>
      <w:r w:rsidR="003E355A">
        <w:rPr>
          <w:sz w:val="26"/>
          <w:szCs w:val="26"/>
        </w:rPr>
        <w:t xml:space="preserve">истерства природных ресурсов и </w:t>
      </w:r>
      <w:r w:rsidR="005504B9">
        <w:rPr>
          <w:sz w:val="26"/>
          <w:szCs w:val="26"/>
        </w:rPr>
        <w:t>охраны окружающей среды Приморского края от 18.08.2022 № 37-02-09/6544</w:t>
      </w:r>
      <w:r w:rsidR="00102ABA" w:rsidRPr="002A037A">
        <w:rPr>
          <w:sz w:val="26"/>
          <w:szCs w:val="26"/>
        </w:rPr>
        <w:t xml:space="preserve"> </w:t>
      </w:r>
      <w:r w:rsidR="00BC3FE9" w:rsidRPr="002A037A">
        <w:rPr>
          <w:sz w:val="26"/>
          <w:szCs w:val="26"/>
        </w:rPr>
        <w:t xml:space="preserve">администрация Лесозаводского городского округа </w:t>
      </w:r>
    </w:p>
    <w:p w:rsidR="00030EC7" w:rsidRPr="003E355A" w:rsidRDefault="00030EC7" w:rsidP="008F342C">
      <w:pPr>
        <w:pStyle w:val="Style3"/>
        <w:widowControl/>
        <w:tabs>
          <w:tab w:val="left" w:pos="709"/>
        </w:tabs>
        <w:spacing w:line="240" w:lineRule="exact"/>
        <w:rPr>
          <w:sz w:val="26"/>
          <w:szCs w:val="26"/>
        </w:rPr>
      </w:pPr>
    </w:p>
    <w:p w:rsidR="00030EC7" w:rsidRDefault="00030EC7" w:rsidP="00030EC7">
      <w:pPr>
        <w:pStyle w:val="Style3"/>
        <w:widowControl/>
        <w:spacing w:before="72"/>
        <w:rPr>
          <w:rStyle w:val="FontStyle12"/>
        </w:rPr>
      </w:pPr>
      <w:r>
        <w:rPr>
          <w:rStyle w:val="FontStyle12"/>
        </w:rPr>
        <w:t>ПОСТАНОВЛЯЕТ:</w:t>
      </w:r>
    </w:p>
    <w:p w:rsidR="00030EC7" w:rsidRPr="003E355A" w:rsidRDefault="00030EC7" w:rsidP="00030EC7">
      <w:pPr>
        <w:pStyle w:val="Style2"/>
        <w:widowControl/>
        <w:spacing w:line="240" w:lineRule="exact"/>
        <w:ind w:firstLine="739"/>
        <w:rPr>
          <w:sz w:val="26"/>
          <w:szCs w:val="26"/>
        </w:rPr>
      </w:pPr>
    </w:p>
    <w:p w:rsidR="005504B9" w:rsidRDefault="00102ABA" w:rsidP="003E355A">
      <w:pPr>
        <w:pStyle w:val="Style1"/>
        <w:widowControl/>
        <w:tabs>
          <w:tab w:val="left" w:pos="8931"/>
          <w:tab w:val="left" w:pos="9495"/>
        </w:tabs>
        <w:spacing w:line="298" w:lineRule="exact"/>
        <w:ind w:right="-3" w:firstLine="709"/>
        <w:jc w:val="both"/>
        <w:rPr>
          <w:sz w:val="26"/>
          <w:szCs w:val="26"/>
        </w:rPr>
      </w:pPr>
      <w:r w:rsidRPr="0090747D">
        <w:rPr>
          <w:sz w:val="26"/>
          <w:szCs w:val="26"/>
        </w:rPr>
        <w:t xml:space="preserve">1. </w:t>
      </w:r>
      <w:r w:rsidR="0090747D" w:rsidRPr="0090747D">
        <w:rPr>
          <w:sz w:val="26"/>
          <w:szCs w:val="26"/>
        </w:rPr>
        <w:t>Внести в постановление администрации</w:t>
      </w:r>
      <w:r w:rsidR="0090747D">
        <w:rPr>
          <w:sz w:val="26"/>
          <w:szCs w:val="26"/>
        </w:rPr>
        <w:t xml:space="preserve"> </w:t>
      </w:r>
      <w:r w:rsidR="0090747D" w:rsidRPr="0090747D">
        <w:rPr>
          <w:sz w:val="26"/>
          <w:szCs w:val="26"/>
        </w:rPr>
        <w:t>Лесозаводского городского округа от 09.08.2022 № 1748 «Об утверждении</w:t>
      </w:r>
      <w:r w:rsidR="0090747D" w:rsidRPr="0090747D">
        <w:rPr>
          <w:sz w:val="28"/>
          <w:szCs w:val="28"/>
        </w:rPr>
        <w:t xml:space="preserve"> </w:t>
      </w:r>
      <w:r w:rsidR="003E355A">
        <w:rPr>
          <w:sz w:val="26"/>
          <w:szCs w:val="26"/>
        </w:rPr>
        <w:t xml:space="preserve">Комплексного плана по </w:t>
      </w:r>
      <w:r w:rsidR="0090747D" w:rsidRPr="0090747D">
        <w:rPr>
          <w:sz w:val="26"/>
          <w:szCs w:val="26"/>
        </w:rPr>
        <w:t>развитию экологического воспитания, обучения и просвещения на территории Лесозаводского городского округа в 2022-2024гг.»</w:t>
      </w:r>
      <w:r w:rsidR="005504B9">
        <w:rPr>
          <w:sz w:val="26"/>
          <w:szCs w:val="26"/>
        </w:rPr>
        <w:t xml:space="preserve"> (</w:t>
      </w:r>
      <w:r w:rsidR="003E355A">
        <w:rPr>
          <w:sz w:val="26"/>
          <w:szCs w:val="26"/>
        </w:rPr>
        <w:t>далее –постановление) изменение,</w:t>
      </w:r>
      <w:r w:rsidR="005504B9">
        <w:rPr>
          <w:sz w:val="26"/>
          <w:szCs w:val="26"/>
        </w:rPr>
        <w:t xml:space="preserve"> изложив приложение к постановлению в следующей редакции:</w:t>
      </w:r>
    </w:p>
    <w:p w:rsidR="005504B9" w:rsidRDefault="003E355A" w:rsidP="003E355A">
      <w:pPr>
        <w:pStyle w:val="Style1"/>
        <w:widowControl/>
        <w:tabs>
          <w:tab w:val="left" w:pos="8931"/>
          <w:tab w:val="left" w:pos="9495"/>
        </w:tabs>
        <w:spacing w:line="298" w:lineRule="exact"/>
        <w:ind w:left="5387" w:right="-3"/>
        <w:rPr>
          <w:sz w:val="26"/>
          <w:szCs w:val="26"/>
        </w:rPr>
      </w:pPr>
      <w:r>
        <w:rPr>
          <w:sz w:val="26"/>
          <w:szCs w:val="26"/>
        </w:rPr>
        <w:t>«</w:t>
      </w:r>
      <w:r w:rsidR="005504B9">
        <w:rPr>
          <w:sz w:val="26"/>
          <w:szCs w:val="26"/>
        </w:rPr>
        <w:t>У</w:t>
      </w:r>
      <w:r>
        <w:rPr>
          <w:sz w:val="26"/>
          <w:szCs w:val="26"/>
        </w:rPr>
        <w:t>ТВЕРЖДЕН</w:t>
      </w:r>
    </w:p>
    <w:p w:rsidR="005504B9" w:rsidRDefault="005504B9" w:rsidP="003E355A">
      <w:pPr>
        <w:pStyle w:val="Style1"/>
        <w:widowControl/>
        <w:tabs>
          <w:tab w:val="left" w:pos="8931"/>
          <w:tab w:val="left" w:pos="9495"/>
        </w:tabs>
        <w:spacing w:line="298" w:lineRule="exact"/>
        <w:ind w:left="5387" w:right="-3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5504B9" w:rsidRDefault="005504B9" w:rsidP="003E355A">
      <w:pPr>
        <w:pStyle w:val="Style1"/>
        <w:widowControl/>
        <w:tabs>
          <w:tab w:val="left" w:pos="8931"/>
          <w:tab w:val="left" w:pos="9495"/>
        </w:tabs>
        <w:spacing w:line="298" w:lineRule="exact"/>
        <w:ind w:left="5387" w:right="-3"/>
        <w:rPr>
          <w:sz w:val="26"/>
          <w:szCs w:val="26"/>
        </w:rPr>
      </w:pPr>
      <w:r w:rsidRPr="0090747D">
        <w:rPr>
          <w:sz w:val="26"/>
          <w:szCs w:val="26"/>
        </w:rPr>
        <w:t>Лесозаводского городского округа</w:t>
      </w:r>
    </w:p>
    <w:p w:rsidR="0090747D" w:rsidRDefault="005504B9" w:rsidP="003E355A">
      <w:pPr>
        <w:tabs>
          <w:tab w:val="left" w:pos="567"/>
          <w:tab w:val="left" w:pos="720"/>
          <w:tab w:val="left" w:pos="851"/>
          <w:tab w:val="left" w:pos="1134"/>
        </w:tabs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от 09.08.2022 № 1748</w:t>
      </w:r>
    </w:p>
    <w:p w:rsidR="003E355A" w:rsidRDefault="003E355A" w:rsidP="003E355A">
      <w:pPr>
        <w:tabs>
          <w:tab w:val="left" w:pos="567"/>
          <w:tab w:val="left" w:pos="720"/>
          <w:tab w:val="left" w:pos="851"/>
          <w:tab w:val="left" w:pos="1134"/>
        </w:tabs>
        <w:ind w:left="5387"/>
        <w:jc w:val="center"/>
        <w:rPr>
          <w:sz w:val="26"/>
          <w:szCs w:val="26"/>
        </w:rPr>
      </w:pPr>
    </w:p>
    <w:p w:rsidR="003E355A" w:rsidRDefault="003E355A" w:rsidP="003E355A">
      <w:pPr>
        <w:tabs>
          <w:tab w:val="left" w:pos="567"/>
          <w:tab w:val="left" w:pos="720"/>
          <w:tab w:val="left" w:pos="851"/>
          <w:tab w:val="left" w:pos="1134"/>
        </w:tabs>
        <w:ind w:left="5387"/>
        <w:jc w:val="center"/>
        <w:rPr>
          <w:sz w:val="26"/>
          <w:szCs w:val="26"/>
        </w:rPr>
      </w:pPr>
    </w:p>
    <w:p w:rsidR="008F342C" w:rsidRDefault="003E355A" w:rsidP="005504B9">
      <w:pPr>
        <w:jc w:val="center"/>
        <w:rPr>
          <w:b/>
          <w:sz w:val="26"/>
          <w:szCs w:val="26"/>
        </w:rPr>
      </w:pPr>
      <w:r w:rsidRPr="008F342C">
        <w:rPr>
          <w:b/>
          <w:sz w:val="26"/>
          <w:szCs w:val="26"/>
        </w:rPr>
        <w:t>Комплексный план</w:t>
      </w:r>
    </w:p>
    <w:p w:rsidR="008F342C" w:rsidRDefault="003E355A" w:rsidP="005504B9">
      <w:pPr>
        <w:jc w:val="center"/>
        <w:rPr>
          <w:b/>
          <w:sz w:val="26"/>
          <w:szCs w:val="26"/>
        </w:rPr>
      </w:pPr>
      <w:r w:rsidRPr="008F342C">
        <w:rPr>
          <w:b/>
          <w:sz w:val="26"/>
          <w:szCs w:val="26"/>
        </w:rPr>
        <w:t xml:space="preserve">по </w:t>
      </w:r>
      <w:r w:rsidR="005504B9" w:rsidRPr="008F342C">
        <w:rPr>
          <w:b/>
          <w:sz w:val="26"/>
          <w:szCs w:val="26"/>
        </w:rPr>
        <w:t>развитию экологического воспитания, обучения и просвещения</w:t>
      </w:r>
    </w:p>
    <w:p w:rsidR="005504B9" w:rsidRPr="008F342C" w:rsidRDefault="005504B9" w:rsidP="005504B9">
      <w:pPr>
        <w:jc w:val="center"/>
        <w:rPr>
          <w:b/>
          <w:sz w:val="26"/>
          <w:szCs w:val="26"/>
        </w:rPr>
      </w:pPr>
      <w:r w:rsidRPr="008F342C">
        <w:rPr>
          <w:b/>
          <w:sz w:val="26"/>
          <w:szCs w:val="26"/>
        </w:rPr>
        <w:t>на территории Лесозаводского городского округа в 2022-2024гг.</w:t>
      </w:r>
    </w:p>
    <w:p w:rsidR="005504B9" w:rsidRDefault="005504B9" w:rsidP="005504B9">
      <w:pPr>
        <w:pStyle w:val="a5"/>
        <w:ind w:right="-83"/>
        <w:jc w:val="right"/>
        <w:rPr>
          <w:color w:val="000000"/>
          <w:sz w:val="26"/>
          <w:szCs w:val="26"/>
        </w:rPr>
      </w:pPr>
    </w:p>
    <w:p w:rsidR="003E355A" w:rsidRPr="003E355A" w:rsidRDefault="003E355A" w:rsidP="005504B9">
      <w:pPr>
        <w:pStyle w:val="a5"/>
        <w:ind w:right="-83"/>
        <w:jc w:val="right"/>
        <w:rPr>
          <w:color w:val="000000"/>
          <w:sz w:val="26"/>
          <w:szCs w:val="26"/>
        </w:rPr>
      </w:pP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559"/>
        <w:gridCol w:w="2410"/>
        <w:gridCol w:w="1701"/>
      </w:tblGrid>
      <w:tr w:rsidR="005504B9" w:rsidRPr="008F342C" w:rsidTr="008F342C">
        <w:trPr>
          <w:trHeight w:val="73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B9" w:rsidRPr="008F342C" w:rsidRDefault="005504B9" w:rsidP="008F342C">
            <w:pPr>
              <w:jc w:val="center"/>
              <w:rPr>
                <w:b/>
              </w:rPr>
            </w:pPr>
            <w:r w:rsidRPr="008F342C">
              <w:rPr>
                <w:b/>
              </w:rPr>
              <w:t>№п/п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04B9" w:rsidRPr="008F342C" w:rsidRDefault="005504B9" w:rsidP="008F342C">
            <w:pPr>
              <w:jc w:val="center"/>
              <w:rPr>
                <w:b/>
              </w:rPr>
            </w:pPr>
            <w:r w:rsidRPr="008F342C">
              <w:rPr>
                <w:b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04B9" w:rsidRPr="008F342C" w:rsidRDefault="005504B9" w:rsidP="008F342C">
            <w:pPr>
              <w:jc w:val="center"/>
              <w:rPr>
                <w:b/>
              </w:rPr>
            </w:pPr>
            <w:r w:rsidRPr="008F342C">
              <w:rPr>
                <w:b/>
              </w:rPr>
              <w:t>Сроки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4B9" w:rsidRPr="008F342C" w:rsidRDefault="005504B9" w:rsidP="008F342C">
            <w:pPr>
              <w:jc w:val="center"/>
              <w:rPr>
                <w:b/>
              </w:rPr>
            </w:pPr>
            <w:r w:rsidRPr="008F342C">
              <w:rPr>
                <w:b/>
              </w:rPr>
              <w:t>Ожидаемые результаты в ходе выполнения мероприятия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04B9" w:rsidRPr="008F342C" w:rsidRDefault="005504B9" w:rsidP="008F342C">
            <w:pPr>
              <w:jc w:val="center"/>
              <w:rPr>
                <w:b/>
              </w:rPr>
            </w:pPr>
            <w:r w:rsidRPr="008F342C">
              <w:rPr>
                <w:b/>
              </w:rPr>
              <w:t>Ответствен</w:t>
            </w:r>
            <w:r w:rsidR="008F342C">
              <w:rPr>
                <w:b/>
              </w:rPr>
              <w:t>-</w:t>
            </w:r>
            <w:r w:rsidRPr="008F342C">
              <w:rPr>
                <w:b/>
              </w:rPr>
              <w:t>ный исполнитель</w:t>
            </w:r>
          </w:p>
          <w:p w:rsidR="005504B9" w:rsidRPr="008F342C" w:rsidRDefault="005504B9" w:rsidP="008F342C">
            <w:pPr>
              <w:jc w:val="center"/>
              <w:rPr>
                <w:b/>
              </w:rPr>
            </w:pPr>
          </w:p>
        </w:tc>
      </w:tr>
      <w:tr w:rsidR="005504B9" w:rsidRPr="008F342C" w:rsidTr="008F342C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B9" w:rsidRPr="008F342C" w:rsidRDefault="005504B9" w:rsidP="004A0A92">
            <w:pPr>
              <w:jc w:val="center"/>
            </w:pPr>
            <w:r w:rsidRPr="008F342C"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pStyle w:val="Default"/>
              <w:jc w:val="center"/>
            </w:pPr>
            <w:r w:rsidRPr="008F342C">
              <w:t>Городская школьная акция «Батарейки сдавайтесь»</w:t>
            </w:r>
          </w:p>
          <w:p w:rsidR="005504B9" w:rsidRPr="008F342C" w:rsidRDefault="005504B9" w:rsidP="004A0A92">
            <w:pPr>
              <w:pStyle w:val="Defaul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42C" w:rsidRDefault="005504B9" w:rsidP="004A0A92">
            <w:pPr>
              <w:pStyle w:val="Default"/>
              <w:jc w:val="center"/>
            </w:pPr>
            <w:r w:rsidRPr="008F342C">
              <w:t xml:space="preserve">январь </w:t>
            </w:r>
          </w:p>
          <w:p w:rsidR="005504B9" w:rsidRPr="008F342C" w:rsidRDefault="005504B9" w:rsidP="004A0A92">
            <w:pPr>
              <w:pStyle w:val="Default"/>
              <w:jc w:val="center"/>
            </w:pPr>
            <w:r w:rsidRPr="008F342C">
              <w:t>2022-2024гг.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4B9" w:rsidRPr="008F342C" w:rsidRDefault="005504B9" w:rsidP="004A0A92">
            <w:pPr>
              <w:pStyle w:val="Default"/>
              <w:jc w:val="center"/>
            </w:pPr>
            <w:r w:rsidRPr="008F342C">
              <w:t>Формирование у школьников и жителей ЛГО мотивации к практической природоохранной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pStyle w:val="Default"/>
              <w:jc w:val="center"/>
            </w:pPr>
            <w:r w:rsidRPr="008F342C">
              <w:t>общеобразовательные организации ЛГО</w:t>
            </w:r>
          </w:p>
        </w:tc>
      </w:tr>
      <w:tr w:rsidR="005504B9" w:rsidRPr="008F342C" w:rsidTr="008F342C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B9" w:rsidRPr="008F342C" w:rsidRDefault="005504B9" w:rsidP="004A0A92">
            <w:pPr>
              <w:jc w:val="center"/>
            </w:pPr>
            <w:r w:rsidRPr="008F342C"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  <w:r w:rsidRPr="008F342C">
              <w:t>День защиты Земли</w:t>
            </w:r>
          </w:p>
          <w:p w:rsidR="005504B9" w:rsidRPr="008F342C" w:rsidRDefault="005504B9" w:rsidP="004A0A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42C" w:rsidRDefault="005504B9" w:rsidP="004A0A92">
            <w:pPr>
              <w:jc w:val="center"/>
            </w:pPr>
            <w:r w:rsidRPr="008F342C">
              <w:t xml:space="preserve">март </w:t>
            </w:r>
          </w:p>
          <w:p w:rsidR="005504B9" w:rsidRPr="008F342C" w:rsidRDefault="005504B9" w:rsidP="004A0A92">
            <w:pPr>
              <w:jc w:val="center"/>
            </w:pPr>
            <w:r w:rsidRPr="008F342C">
              <w:t>2022-2024гг.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4B9" w:rsidRPr="008F342C" w:rsidRDefault="005504B9" w:rsidP="004A0A92">
            <w:pPr>
              <w:jc w:val="center"/>
            </w:pPr>
            <w:r w:rsidRPr="008F342C">
              <w:t xml:space="preserve">Повышение уровня экологических знаний </w:t>
            </w:r>
            <w:r w:rsidRPr="008F342C">
              <w:lastRenderedPageBreak/>
              <w:t>и умений школьников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</w:p>
        </w:tc>
      </w:tr>
      <w:tr w:rsidR="005504B9" w:rsidRPr="008F342C" w:rsidTr="008F342C">
        <w:trPr>
          <w:trHeight w:val="49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B9" w:rsidRPr="008F342C" w:rsidRDefault="005504B9" w:rsidP="004A0A92">
            <w:pPr>
              <w:jc w:val="center"/>
            </w:pPr>
            <w:r w:rsidRPr="008F342C">
              <w:lastRenderedPageBreak/>
              <w:t>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  <w:r w:rsidRPr="008F342C">
              <w:t>Всемирный день Земли</w:t>
            </w:r>
          </w:p>
          <w:p w:rsidR="005504B9" w:rsidRPr="008F342C" w:rsidRDefault="005504B9" w:rsidP="004A0A9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  <w:r w:rsidRPr="008F342C">
              <w:t>апрель  2022-2024гг.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4B9" w:rsidRPr="008F342C" w:rsidRDefault="005504B9" w:rsidP="004A0A92">
            <w:pPr>
              <w:jc w:val="center"/>
            </w:pPr>
            <w:r w:rsidRPr="008F342C">
              <w:t>Повышение интереса к экологическим вопросам у школьников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</w:p>
        </w:tc>
      </w:tr>
      <w:tr w:rsidR="005504B9" w:rsidRPr="008F342C" w:rsidTr="008F342C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B9" w:rsidRPr="008F342C" w:rsidRDefault="005504B9" w:rsidP="004A0A92">
            <w:pPr>
              <w:jc w:val="center"/>
            </w:pPr>
            <w:r w:rsidRPr="008F342C"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  <w:r w:rsidRPr="008F342C">
              <w:rPr>
                <w:iCs/>
              </w:rPr>
              <w:t>Акция </w:t>
            </w:r>
            <w:r w:rsidRPr="008F342C">
              <w:t>«Посади и вырасти дерево»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  <w:r w:rsidRPr="008F342C">
              <w:t>апрель  2022-2024гг.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4B9" w:rsidRPr="008F342C" w:rsidRDefault="005504B9" w:rsidP="004A0A92">
            <w:pPr>
              <w:jc w:val="center"/>
            </w:pPr>
            <w:r w:rsidRPr="008F342C">
              <w:t>Повышение статуса практической экологической деятельности школьников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</w:p>
        </w:tc>
      </w:tr>
      <w:tr w:rsidR="005504B9" w:rsidRPr="008F342C" w:rsidTr="008F342C">
        <w:trPr>
          <w:trHeight w:val="193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B9" w:rsidRPr="008F342C" w:rsidRDefault="005504B9" w:rsidP="004A0A92">
            <w:pPr>
              <w:jc w:val="center"/>
            </w:pPr>
            <w:r w:rsidRPr="008F342C"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  <w:rPr>
                <w:iCs/>
              </w:rPr>
            </w:pPr>
            <w:r w:rsidRPr="008F342C">
              <w:rPr>
                <w:iCs/>
              </w:rPr>
              <w:t>Общероссийская акция по очистке берегов водных объектов от мусора «Вода России» в рамках федерального проекта «Сохранение водных объектов» национального проекта «Экология»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42C" w:rsidRDefault="008F342C" w:rsidP="004A0A92">
            <w:pPr>
              <w:jc w:val="center"/>
            </w:pPr>
            <w:r>
              <w:t>а</w:t>
            </w:r>
            <w:r w:rsidR="005504B9" w:rsidRPr="008F342C">
              <w:t>прель</w:t>
            </w:r>
          </w:p>
          <w:p w:rsidR="008F342C" w:rsidRDefault="005504B9" w:rsidP="004A0A92">
            <w:pPr>
              <w:jc w:val="center"/>
            </w:pPr>
            <w:r w:rsidRPr="008F342C">
              <w:t>-</w:t>
            </w:r>
          </w:p>
          <w:p w:rsidR="005504B9" w:rsidRPr="008F342C" w:rsidRDefault="005504B9" w:rsidP="004A0A92">
            <w:pPr>
              <w:jc w:val="center"/>
            </w:pPr>
            <w:r w:rsidRPr="008F342C">
              <w:t>октябрь 2022-2024гг.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4B9" w:rsidRPr="008F342C" w:rsidRDefault="005504B9" w:rsidP="004A0A92">
            <w:pPr>
              <w:jc w:val="center"/>
            </w:pPr>
            <w:r w:rsidRPr="008F342C">
              <w:t>Формирование у школьников и жителей ЛГО мотивации к практической природоохранной деятельности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</w:p>
        </w:tc>
      </w:tr>
      <w:tr w:rsidR="005504B9" w:rsidRPr="008F342C" w:rsidTr="008F342C">
        <w:trPr>
          <w:trHeight w:val="105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B9" w:rsidRPr="008F342C" w:rsidRDefault="005504B9" w:rsidP="004A0A92">
            <w:pPr>
              <w:jc w:val="center"/>
            </w:pPr>
            <w:r w:rsidRPr="008F342C"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  <w:r w:rsidRPr="008F342C">
              <w:t>Уроки экологической грамотности (единый экологический час, посвященный событиям в Чернобыле)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  <w:r w:rsidRPr="008F342C">
              <w:t>апрель  2022-2024гг.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4B9" w:rsidRPr="008F342C" w:rsidRDefault="005504B9" w:rsidP="004A0A92">
            <w:pPr>
              <w:jc w:val="center"/>
            </w:pPr>
            <w:r w:rsidRPr="008F342C">
              <w:t>Повышение интереса к экологическим вопросам, повышение уровня экологической культуры детей.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</w:p>
        </w:tc>
      </w:tr>
      <w:tr w:rsidR="005504B9" w:rsidRPr="008F342C" w:rsidTr="008F342C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B9" w:rsidRPr="008F342C" w:rsidRDefault="005504B9" w:rsidP="004A0A92">
            <w:pPr>
              <w:jc w:val="center"/>
            </w:pPr>
            <w:r w:rsidRPr="008F342C"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  <w:r w:rsidRPr="008F342C">
              <w:t>Экологическая акция «Мусору нет!»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42C" w:rsidRDefault="005504B9" w:rsidP="004A0A92">
            <w:pPr>
              <w:jc w:val="center"/>
            </w:pPr>
            <w:r w:rsidRPr="008F342C">
              <w:t xml:space="preserve">апрель </w:t>
            </w:r>
          </w:p>
          <w:p w:rsidR="005504B9" w:rsidRPr="008F342C" w:rsidRDefault="005504B9" w:rsidP="004A0A92">
            <w:pPr>
              <w:jc w:val="center"/>
            </w:pPr>
            <w:r w:rsidRPr="008F342C">
              <w:t>2022-2024гг.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4B9" w:rsidRPr="008F342C" w:rsidRDefault="005504B9" w:rsidP="004A0A92">
            <w:pPr>
              <w:jc w:val="center"/>
            </w:pPr>
            <w:r w:rsidRPr="008F342C">
              <w:t>Формирование у школьников и жителей ЛГО мотивации к практической природоохранной деятельности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</w:p>
        </w:tc>
      </w:tr>
      <w:tr w:rsidR="005504B9" w:rsidRPr="008F342C" w:rsidTr="008F342C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B9" w:rsidRPr="008F342C" w:rsidRDefault="005504B9" w:rsidP="004A0A92">
            <w:pPr>
              <w:jc w:val="center"/>
            </w:pPr>
            <w:r w:rsidRPr="008F342C"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  <w:r w:rsidRPr="008F342C">
              <w:t>Экологическая и</w:t>
            </w:r>
            <w:r w:rsidR="008F342C">
              <w:t xml:space="preserve">гра «Процветай, наш Приморский </w:t>
            </w:r>
            <w:r w:rsidRPr="008F342C">
              <w:t>край»!"</w:t>
            </w:r>
          </w:p>
          <w:p w:rsidR="005504B9" w:rsidRPr="008F342C" w:rsidRDefault="005504B9" w:rsidP="004A0A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42C" w:rsidRDefault="005504B9" w:rsidP="004A0A92">
            <w:pPr>
              <w:jc w:val="center"/>
            </w:pPr>
            <w:r w:rsidRPr="008F342C">
              <w:t xml:space="preserve">апрель </w:t>
            </w:r>
          </w:p>
          <w:p w:rsidR="005504B9" w:rsidRPr="008F342C" w:rsidRDefault="005504B9" w:rsidP="004A0A92">
            <w:pPr>
              <w:jc w:val="center"/>
            </w:pPr>
            <w:r w:rsidRPr="008F342C">
              <w:t>2022-2024гг.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4B9" w:rsidRPr="008F342C" w:rsidRDefault="005504B9" w:rsidP="004A0A92">
            <w:pPr>
              <w:jc w:val="center"/>
            </w:pPr>
            <w:r w:rsidRPr="008F342C">
              <w:t>Повышение интереса у школьников к экологическим вопросам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</w:p>
        </w:tc>
      </w:tr>
      <w:tr w:rsidR="005504B9" w:rsidRPr="008F342C" w:rsidTr="008F342C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B9" w:rsidRPr="008F342C" w:rsidRDefault="005504B9" w:rsidP="004A0A92">
            <w:pPr>
              <w:jc w:val="center"/>
            </w:pPr>
            <w:r w:rsidRPr="008F342C"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  <w:r w:rsidRPr="008F342C">
              <w:t>Конкурс рисунков на асфальте по экологии «Живущие рядом».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42C" w:rsidRDefault="005504B9" w:rsidP="004A0A92">
            <w:pPr>
              <w:jc w:val="center"/>
            </w:pPr>
            <w:r w:rsidRPr="008F342C">
              <w:t xml:space="preserve">май    </w:t>
            </w:r>
          </w:p>
          <w:p w:rsidR="005504B9" w:rsidRPr="008F342C" w:rsidRDefault="005504B9" w:rsidP="004A0A92">
            <w:pPr>
              <w:jc w:val="center"/>
            </w:pPr>
            <w:r w:rsidRPr="008F342C">
              <w:t>2022-2024гг.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4B9" w:rsidRPr="008F342C" w:rsidRDefault="005504B9" w:rsidP="004A0A92">
            <w:pPr>
              <w:jc w:val="center"/>
            </w:pPr>
            <w:r w:rsidRPr="008F342C">
              <w:t xml:space="preserve">Повышение интереса у школьников к экологическим вопросам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</w:p>
        </w:tc>
      </w:tr>
      <w:tr w:rsidR="005504B9" w:rsidRPr="008F342C" w:rsidTr="008F342C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B9" w:rsidRPr="008F342C" w:rsidRDefault="005504B9" w:rsidP="004A0A92">
            <w:pPr>
              <w:jc w:val="center"/>
            </w:pPr>
            <w:r w:rsidRPr="008F342C"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  <w:r w:rsidRPr="008F342C">
              <w:t>Экологическая выставка с обзором литературы «Судьба природы – наша судьба»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42C" w:rsidRDefault="005504B9" w:rsidP="004A0A92">
            <w:pPr>
              <w:jc w:val="center"/>
            </w:pPr>
            <w:r w:rsidRPr="008F342C">
              <w:t xml:space="preserve">май    </w:t>
            </w:r>
          </w:p>
          <w:p w:rsidR="005504B9" w:rsidRPr="008F342C" w:rsidRDefault="005504B9" w:rsidP="004A0A92">
            <w:pPr>
              <w:jc w:val="center"/>
            </w:pPr>
            <w:r w:rsidRPr="008F342C">
              <w:t>2022-2024гг.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4B9" w:rsidRPr="008F342C" w:rsidRDefault="005504B9" w:rsidP="004A0A92">
            <w:pPr>
              <w:jc w:val="center"/>
            </w:pPr>
            <w:r w:rsidRPr="008F342C">
              <w:t>Повышение интереса у школьников к экологическим вопросам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</w:p>
        </w:tc>
      </w:tr>
      <w:tr w:rsidR="005504B9" w:rsidRPr="008F342C" w:rsidTr="008F342C">
        <w:trPr>
          <w:trHeight w:val="87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B9" w:rsidRPr="008F342C" w:rsidRDefault="005504B9" w:rsidP="004A0A92">
            <w:pPr>
              <w:jc w:val="center"/>
            </w:pPr>
            <w:r w:rsidRPr="008F342C"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  <w:r w:rsidRPr="008F342C">
              <w:t>День экологического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42C" w:rsidRDefault="005504B9" w:rsidP="004A0A92">
            <w:pPr>
              <w:jc w:val="center"/>
            </w:pPr>
            <w:r w:rsidRPr="008F342C">
              <w:t xml:space="preserve">май    </w:t>
            </w:r>
          </w:p>
          <w:p w:rsidR="005504B9" w:rsidRPr="008F342C" w:rsidRDefault="005504B9" w:rsidP="004A0A92">
            <w:pPr>
              <w:jc w:val="center"/>
            </w:pPr>
            <w:r w:rsidRPr="008F342C">
              <w:t>2022-2024гг.</w:t>
            </w:r>
          </w:p>
          <w:p w:rsidR="005504B9" w:rsidRPr="008F342C" w:rsidRDefault="005504B9" w:rsidP="004A0A92"/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4B9" w:rsidRPr="008F342C" w:rsidRDefault="005504B9" w:rsidP="004A0A92">
            <w:pPr>
              <w:jc w:val="center"/>
            </w:pPr>
            <w:r w:rsidRPr="008F342C">
              <w:t>Повышение уровня экологической культуры детей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</w:p>
        </w:tc>
      </w:tr>
      <w:tr w:rsidR="005504B9" w:rsidRPr="008F342C" w:rsidTr="008F342C"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B9" w:rsidRPr="008F342C" w:rsidRDefault="005504B9" w:rsidP="004A0A92">
            <w:pPr>
              <w:jc w:val="center"/>
            </w:pPr>
            <w:r w:rsidRPr="008F342C">
              <w:t>12.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8F342C" w:rsidP="004A0A92">
            <w:pPr>
              <w:jc w:val="center"/>
            </w:pPr>
            <w:r>
              <w:t xml:space="preserve">Всемирный день охраны окружающей </w:t>
            </w:r>
            <w:r w:rsidR="005504B9" w:rsidRPr="008F342C">
              <w:t>среды и День эколога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42C" w:rsidRDefault="005504B9" w:rsidP="004A0A92">
            <w:pPr>
              <w:jc w:val="center"/>
            </w:pPr>
            <w:r w:rsidRPr="008F342C">
              <w:t xml:space="preserve">июнь </w:t>
            </w:r>
          </w:p>
          <w:p w:rsidR="005504B9" w:rsidRPr="008F342C" w:rsidRDefault="005504B9" w:rsidP="004A0A92">
            <w:pPr>
              <w:jc w:val="center"/>
            </w:pPr>
            <w:r w:rsidRPr="008F342C">
              <w:t>2022-2024гг.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4B9" w:rsidRPr="008F342C" w:rsidRDefault="005504B9" w:rsidP="004A0A92">
            <w:pPr>
              <w:jc w:val="center"/>
            </w:pPr>
            <w:r w:rsidRPr="008F342C">
              <w:t>Повышение интереса к экологическим вопросам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</w:p>
        </w:tc>
      </w:tr>
      <w:tr w:rsidR="005504B9" w:rsidRPr="008F342C" w:rsidTr="008F342C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B9" w:rsidRPr="008F342C" w:rsidRDefault="005504B9" w:rsidP="004A0A92">
            <w:pPr>
              <w:jc w:val="center"/>
            </w:pPr>
            <w:r w:rsidRPr="008F342C"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  <w:r w:rsidRPr="008F342C">
              <w:t>Региональный конкурс социально значимых экологич</w:t>
            </w:r>
            <w:r w:rsidR="008F342C">
              <w:t>еских проектов                «</w:t>
            </w:r>
            <w:r w:rsidRPr="008F342C">
              <w:t>Чистая страна-какой я ее вижу»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42C" w:rsidRDefault="005504B9" w:rsidP="004A0A92">
            <w:pPr>
              <w:jc w:val="center"/>
            </w:pPr>
            <w:r w:rsidRPr="008F342C">
              <w:t xml:space="preserve">март </w:t>
            </w:r>
          </w:p>
          <w:p w:rsidR="008F342C" w:rsidRDefault="005504B9" w:rsidP="004A0A92">
            <w:pPr>
              <w:jc w:val="center"/>
            </w:pPr>
            <w:r w:rsidRPr="008F342C">
              <w:t xml:space="preserve">– </w:t>
            </w:r>
          </w:p>
          <w:p w:rsidR="008F342C" w:rsidRDefault="005504B9" w:rsidP="004A0A92">
            <w:pPr>
              <w:jc w:val="center"/>
            </w:pPr>
            <w:r w:rsidRPr="008F342C">
              <w:t xml:space="preserve">июнь </w:t>
            </w:r>
          </w:p>
          <w:p w:rsidR="005504B9" w:rsidRPr="008F342C" w:rsidRDefault="005504B9" w:rsidP="004A0A92">
            <w:pPr>
              <w:jc w:val="center"/>
            </w:pPr>
            <w:r w:rsidRPr="008F342C">
              <w:t>2022-2024гг.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B9" w:rsidRPr="008F342C" w:rsidRDefault="005504B9" w:rsidP="004A0A92">
            <w:pPr>
              <w:jc w:val="center"/>
            </w:pPr>
            <w:r w:rsidRPr="008F342C">
              <w:t xml:space="preserve">Формирование у жителей ЛГО мотивации к практической природоохранной </w:t>
            </w:r>
            <w:r w:rsidRPr="008F342C">
              <w:lastRenderedPageBreak/>
              <w:t>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3E355A" w:rsidP="004A0A92">
            <w:pPr>
              <w:jc w:val="center"/>
            </w:pPr>
            <w:r w:rsidRPr="008F342C">
              <w:lastRenderedPageBreak/>
              <w:t>Законодательное С</w:t>
            </w:r>
            <w:r w:rsidR="005504B9" w:rsidRPr="008F342C">
              <w:t>обрание Приморского края</w:t>
            </w:r>
          </w:p>
        </w:tc>
      </w:tr>
      <w:tr w:rsidR="005504B9" w:rsidRPr="008F342C" w:rsidTr="008F342C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B9" w:rsidRPr="008F342C" w:rsidRDefault="005504B9" w:rsidP="004A0A92">
            <w:pPr>
              <w:jc w:val="center"/>
            </w:pPr>
            <w:r w:rsidRPr="008F342C">
              <w:lastRenderedPageBreak/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42C" w:rsidRDefault="005504B9" w:rsidP="004A0A92">
            <w:pPr>
              <w:jc w:val="center"/>
            </w:pPr>
            <w:r w:rsidRPr="008F342C">
              <w:t xml:space="preserve">Операция </w:t>
            </w:r>
          </w:p>
          <w:p w:rsidR="005504B9" w:rsidRPr="008F342C" w:rsidRDefault="005504B9" w:rsidP="004A0A92">
            <w:pPr>
              <w:jc w:val="center"/>
            </w:pPr>
            <w:r w:rsidRPr="008F342C">
              <w:t>«Лето добрых дел»</w:t>
            </w:r>
          </w:p>
          <w:p w:rsidR="005504B9" w:rsidRPr="008F342C" w:rsidRDefault="005504B9" w:rsidP="004A0A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  <w:r w:rsidRPr="008F342C">
              <w:t>июнь 2022-2024гг.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4B9" w:rsidRPr="008F342C" w:rsidRDefault="005504B9" w:rsidP="004A0A92">
            <w:pPr>
              <w:jc w:val="center"/>
            </w:pPr>
            <w:r w:rsidRPr="008F342C">
              <w:t>Формирование у школьников и жителей ЛГО мотивации к практической природоохранной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  <w:r w:rsidRPr="008F342C">
              <w:t>общеобразовательные организации ЛГО</w:t>
            </w:r>
          </w:p>
        </w:tc>
      </w:tr>
      <w:tr w:rsidR="005504B9" w:rsidRPr="008F342C" w:rsidTr="008F34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B9" w:rsidRPr="008F342C" w:rsidRDefault="005504B9" w:rsidP="004A0A92">
            <w:pPr>
              <w:jc w:val="center"/>
            </w:pPr>
            <w:r w:rsidRPr="008F342C">
              <w:t>15.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04B9" w:rsidRPr="008F342C" w:rsidRDefault="005504B9" w:rsidP="004A0A92">
            <w:pPr>
              <w:jc w:val="center"/>
            </w:pPr>
            <w:r w:rsidRPr="008F342C">
              <w:rPr>
                <w:iCs/>
              </w:rPr>
              <w:t>Акция</w:t>
            </w:r>
            <w:r w:rsidRPr="008F342C">
              <w:t> «Покормите птиц»</w:t>
            </w:r>
          </w:p>
          <w:p w:rsidR="005504B9" w:rsidRPr="008F342C" w:rsidRDefault="005504B9" w:rsidP="004A0A9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  <w:r w:rsidRPr="008F342C">
              <w:t>март - октябрь 2022-2024гг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4B9" w:rsidRPr="008F342C" w:rsidRDefault="005504B9" w:rsidP="004A0A92">
            <w:pPr>
              <w:jc w:val="center"/>
            </w:pPr>
            <w:r w:rsidRPr="008F342C">
              <w:t>Формирование у школьников и жителей ЛГО мотивации к практической природоохранной деятельности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</w:p>
        </w:tc>
      </w:tr>
      <w:tr w:rsidR="005504B9" w:rsidRPr="008F342C" w:rsidTr="008F342C">
        <w:trPr>
          <w:trHeight w:val="68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B9" w:rsidRPr="008F342C" w:rsidRDefault="005504B9" w:rsidP="004A0A92">
            <w:pPr>
              <w:jc w:val="center"/>
            </w:pPr>
            <w:r w:rsidRPr="008F342C">
              <w:t>16.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  <w:r w:rsidRPr="008F342C">
              <w:t>Фотоконкурс с международным участием «Экоселфи - селфи с пользой»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  <w:r w:rsidRPr="008F342C">
              <w:t>июль – октябрь 2022-2024гг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4B9" w:rsidRPr="008F342C" w:rsidRDefault="005504B9" w:rsidP="004A0A92">
            <w:pPr>
              <w:jc w:val="center"/>
            </w:pPr>
            <w:r w:rsidRPr="008F342C">
              <w:t>Повышение интереса у школьников к экологическим вопросам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</w:p>
        </w:tc>
      </w:tr>
      <w:tr w:rsidR="005504B9" w:rsidRPr="008F342C" w:rsidTr="008F34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B9" w:rsidRPr="008F342C" w:rsidRDefault="005504B9" w:rsidP="004A0A92">
            <w:pPr>
              <w:jc w:val="center"/>
            </w:pPr>
            <w:r w:rsidRPr="008F342C">
              <w:t>17.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  <w:r w:rsidRPr="008F342C">
              <w:t>Экологический симпозиум для школьников региона СВА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42C" w:rsidRDefault="005504B9" w:rsidP="004A0A92">
            <w:pPr>
              <w:jc w:val="center"/>
            </w:pPr>
            <w:r w:rsidRPr="008F342C">
              <w:t xml:space="preserve">август  </w:t>
            </w:r>
          </w:p>
          <w:p w:rsidR="005504B9" w:rsidRPr="008F342C" w:rsidRDefault="005504B9" w:rsidP="004A0A92">
            <w:pPr>
              <w:jc w:val="center"/>
            </w:pPr>
            <w:r w:rsidRPr="008F342C">
              <w:t>2022-2024гг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4B9" w:rsidRPr="008F342C" w:rsidRDefault="005504B9" w:rsidP="004A0A92">
            <w:pPr>
              <w:jc w:val="center"/>
            </w:pPr>
            <w:r w:rsidRPr="008F342C">
              <w:t>Повышение интереса у школьников к экологическим вопросам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42C" w:rsidRDefault="005504B9" w:rsidP="004A0A92">
            <w:pPr>
              <w:jc w:val="center"/>
            </w:pPr>
            <w:r w:rsidRPr="008F342C">
              <w:t xml:space="preserve">КГУП </w:t>
            </w:r>
          </w:p>
          <w:p w:rsidR="005504B9" w:rsidRPr="008F342C" w:rsidRDefault="005504B9" w:rsidP="008F342C">
            <w:pPr>
              <w:jc w:val="center"/>
            </w:pPr>
            <w:r w:rsidRPr="008F342C">
              <w:t>«Приморский  экологический оператор»</w:t>
            </w:r>
          </w:p>
        </w:tc>
      </w:tr>
      <w:tr w:rsidR="005504B9" w:rsidRPr="008F342C" w:rsidTr="008F34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B9" w:rsidRPr="008F342C" w:rsidRDefault="005504B9" w:rsidP="004A0A92">
            <w:pPr>
              <w:jc w:val="center"/>
            </w:pPr>
            <w:r w:rsidRPr="008F342C">
              <w:t>18.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  <w:r w:rsidRPr="008F342C">
              <w:t>Проект по изучению и принятию мер по предотвращению загрязнения морей  морским мусором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42C" w:rsidRDefault="005504B9" w:rsidP="004A0A92">
            <w:pPr>
              <w:jc w:val="center"/>
            </w:pPr>
            <w:r w:rsidRPr="008F342C">
              <w:t xml:space="preserve">август </w:t>
            </w:r>
          </w:p>
          <w:p w:rsidR="008F342C" w:rsidRDefault="005504B9" w:rsidP="004A0A92">
            <w:pPr>
              <w:jc w:val="center"/>
            </w:pPr>
            <w:r w:rsidRPr="008F342C">
              <w:t xml:space="preserve">- </w:t>
            </w:r>
          </w:p>
          <w:p w:rsidR="005504B9" w:rsidRPr="008F342C" w:rsidRDefault="005504B9" w:rsidP="004A0A92">
            <w:pPr>
              <w:jc w:val="center"/>
            </w:pPr>
            <w:r w:rsidRPr="008F342C">
              <w:t>ноябрь  2022-2024гг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4B9" w:rsidRPr="008F342C" w:rsidRDefault="005504B9" w:rsidP="004A0A92">
            <w:pPr>
              <w:jc w:val="center"/>
            </w:pPr>
            <w:r w:rsidRPr="008F342C">
              <w:t>Повышение интереса у школьников и жителей ЛГО к экологическим вопросам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  <w:r w:rsidRPr="008F342C">
              <w:t>Министерство природных ресурсов и охраны окружающей среды</w:t>
            </w:r>
          </w:p>
        </w:tc>
      </w:tr>
      <w:tr w:rsidR="005504B9" w:rsidRPr="008F342C" w:rsidTr="008F342C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B9" w:rsidRPr="008F342C" w:rsidRDefault="005504B9" w:rsidP="004A0A92">
            <w:pPr>
              <w:jc w:val="center"/>
            </w:pPr>
            <w:r w:rsidRPr="008F342C"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  <w:r w:rsidRPr="008F342C">
              <w:t>Выставка экологических плакатов регионов стран Северо-Восточной Азии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42C" w:rsidRDefault="008F342C" w:rsidP="004A0A92">
            <w:pPr>
              <w:jc w:val="center"/>
            </w:pPr>
            <w:r w:rsidRPr="008F342C">
              <w:t>О</w:t>
            </w:r>
            <w:r w:rsidR="005504B9" w:rsidRPr="008F342C">
              <w:t>ктябрь</w:t>
            </w:r>
          </w:p>
          <w:p w:rsidR="008F342C" w:rsidRDefault="005504B9" w:rsidP="004A0A92">
            <w:pPr>
              <w:jc w:val="center"/>
            </w:pPr>
            <w:r w:rsidRPr="008F342C">
              <w:t xml:space="preserve"> - </w:t>
            </w:r>
          </w:p>
          <w:p w:rsidR="005504B9" w:rsidRPr="008F342C" w:rsidRDefault="005504B9" w:rsidP="004A0A92">
            <w:pPr>
              <w:jc w:val="center"/>
            </w:pPr>
            <w:r w:rsidRPr="008F342C">
              <w:t>ноябрь  2022-2024гг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4B9" w:rsidRPr="008F342C" w:rsidRDefault="005504B9" w:rsidP="004A0A92">
            <w:pPr>
              <w:jc w:val="center"/>
            </w:pPr>
            <w:r w:rsidRPr="008F342C">
              <w:t>Повышение интереса у школьников к экологическим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  <w:r w:rsidRPr="008F342C">
              <w:t>Министерство природных ресурсов и охраны окружающей среды</w:t>
            </w:r>
          </w:p>
        </w:tc>
      </w:tr>
      <w:tr w:rsidR="005504B9" w:rsidRPr="008F342C" w:rsidTr="008F342C">
        <w:trPr>
          <w:trHeight w:val="9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B9" w:rsidRPr="008F342C" w:rsidRDefault="005504B9" w:rsidP="004A0A92">
            <w:pPr>
              <w:jc w:val="center"/>
            </w:pPr>
            <w:r w:rsidRPr="008F342C"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9" w:rsidRPr="008F342C" w:rsidRDefault="005504B9" w:rsidP="004A0A92">
            <w:pPr>
              <w:jc w:val="center"/>
            </w:pPr>
            <w:r w:rsidRPr="008F342C">
              <w:t>Конкурс стенгазет и плакатов, кроссвордов   на экологическую тематику "Сохраним планету!!!»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9" w:rsidRPr="008F342C" w:rsidRDefault="005504B9" w:rsidP="004A0A92">
            <w:pPr>
              <w:jc w:val="center"/>
            </w:pPr>
            <w:r w:rsidRPr="008F342C">
              <w:t>ноябрь, январь, март 2022-2024гг.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4B9" w:rsidRPr="008F342C" w:rsidRDefault="005504B9" w:rsidP="004A0A92">
            <w:pPr>
              <w:jc w:val="center"/>
            </w:pPr>
            <w:r w:rsidRPr="008F342C">
              <w:t>Повышение интереса у школьников к экологическим вопросам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  <w:r w:rsidRPr="008F342C">
              <w:t>общеобразовательные организации ЛГО</w:t>
            </w:r>
          </w:p>
        </w:tc>
      </w:tr>
      <w:tr w:rsidR="005504B9" w:rsidRPr="008F342C" w:rsidTr="008F34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B9" w:rsidRPr="008F342C" w:rsidRDefault="005504B9" w:rsidP="004A0A92">
            <w:pPr>
              <w:jc w:val="center"/>
            </w:pPr>
            <w:r w:rsidRPr="008F342C">
              <w:t>21.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  <w:r w:rsidRPr="008F342C">
              <w:t>Всероссийский экологический диктант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42C" w:rsidRDefault="005504B9" w:rsidP="004A0A92">
            <w:pPr>
              <w:jc w:val="center"/>
            </w:pPr>
            <w:r w:rsidRPr="008F342C">
              <w:t xml:space="preserve">ноябрь </w:t>
            </w:r>
          </w:p>
          <w:p w:rsidR="005504B9" w:rsidRPr="008F342C" w:rsidRDefault="005504B9" w:rsidP="004A0A92">
            <w:pPr>
              <w:jc w:val="center"/>
            </w:pPr>
            <w:r w:rsidRPr="008F342C">
              <w:t>2022-2024гг.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4B9" w:rsidRPr="008F342C" w:rsidRDefault="005504B9" w:rsidP="004A0A92">
            <w:pPr>
              <w:jc w:val="center"/>
            </w:pPr>
            <w:r w:rsidRPr="008F342C">
              <w:t>Повышение уровня экологической грамотности детей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</w:p>
        </w:tc>
      </w:tr>
      <w:tr w:rsidR="005504B9" w:rsidRPr="008F342C" w:rsidTr="00D26A66">
        <w:trPr>
          <w:trHeight w:val="126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B9" w:rsidRPr="008F342C" w:rsidRDefault="005504B9" w:rsidP="004A0A92">
            <w:pPr>
              <w:jc w:val="center"/>
            </w:pPr>
            <w:r w:rsidRPr="008F342C">
              <w:t>22.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04B9" w:rsidRPr="008F342C" w:rsidRDefault="005504B9" w:rsidP="004A0A92">
            <w:pPr>
              <w:jc w:val="center"/>
            </w:pPr>
            <w:r w:rsidRPr="008F342C">
              <w:t xml:space="preserve">Участие в районных, областных Всероссийских конкурсах, олимпиадах, </w:t>
            </w:r>
          </w:p>
          <w:p w:rsidR="005504B9" w:rsidRPr="008F342C" w:rsidRDefault="005504B9" w:rsidP="004A0A92">
            <w:pPr>
              <w:jc w:val="center"/>
            </w:pPr>
          </w:p>
          <w:p w:rsidR="005504B9" w:rsidRPr="008F342C" w:rsidRDefault="005504B9" w:rsidP="004A0A9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04B9" w:rsidRPr="008F342C" w:rsidRDefault="005504B9" w:rsidP="004A0A92">
            <w:pPr>
              <w:jc w:val="center"/>
            </w:pPr>
            <w:r w:rsidRPr="008F342C">
              <w:t>в течение  2022-2024гг.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4B9" w:rsidRPr="008F342C" w:rsidRDefault="005504B9" w:rsidP="004A0A92">
            <w:pPr>
              <w:jc w:val="center"/>
            </w:pPr>
            <w:r w:rsidRPr="008F342C">
              <w:t>Повышение уровня экологической культуры детей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  <w:r w:rsidRPr="008F342C">
              <w:t>общеобразовательные организации ЛГО</w:t>
            </w:r>
          </w:p>
        </w:tc>
      </w:tr>
      <w:tr w:rsidR="005504B9" w:rsidRPr="008F342C" w:rsidTr="008F34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4B9" w:rsidRPr="008F342C" w:rsidRDefault="005504B9" w:rsidP="004A0A92">
            <w:pPr>
              <w:jc w:val="center"/>
            </w:pPr>
            <w:r w:rsidRPr="008F342C">
              <w:t>23.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04B9" w:rsidRPr="008F342C" w:rsidRDefault="005504B9" w:rsidP="004A0A92">
            <w:pPr>
              <w:jc w:val="center"/>
            </w:pPr>
            <w:r w:rsidRPr="008F342C">
              <w:t>Уроки экологической грамотности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04B9" w:rsidRPr="008F342C" w:rsidRDefault="005504B9" w:rsidP="004A0A92">
            <w:pPr>
              <w:jc w:val="center"/>
            </w:pPr>
            <w:r w:rsidRPr="008F342C">
              <w:t>в течение  2022-2024гг.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4B9" w:rsidRPr="008F342C" w:rsidRDefault="005504B9" w:rsidP="004A0A92">
            <w:pPr>
              <w:jc w:val="center"/>
            </w:pPr>
            <w:r w:rsidRPr="008F342C">
              <w:t>Повышение уровня экологической грамотности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  <w:r w:rsidRPr="008F342C">
              <w:t>общеобразовательные организации ЛГО</w:t>
            </w:r>
          </w:p>
        </w:tc>
      </w:tr>
      <w:tr w:rsidR="005504B9" w:rsidRPr="008F342C" w:rsidTr="008F342C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B9" w:rsidRPr="008F342C" w:rsidRDefault="005504B9" w:rsidP="004A0A92">
            <w:pPr>
              <w:jc w:val="center"/>
            </w:pPr>
            <w:r w:rsidRPr="008F342C">
              <w:t>24.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  <w:r w:rsidRPr="008F342C">
              <w:t>Акция «Дели на три»</w:t>
            </w:r>
          </w:p>
          <w:p w:rsidR="005504B9" w:rsidRPr="008F342C" w:rsidRDefault="005504B9" w:rsidP="004A0A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  <w:r w:rsidRPr="008F342C">
              <w:t>в течение 2022-2024 гг.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4B9" w:rsidRPr="008F342C" w:rsidRDefault="005504B9" w:rsidP="004A0A92">
            <w:pPr>
              <w:jc w:val="center"/>
            </w:pPr>
            <w:r w:rsidRPr="008F342C">
              <w:t xml:space="preserve">Формирование у школьников и жителей ЛГО мотивации к </w:t>
            </w:r>
            <w:r w:rsidRPr="008F342C">
              <w:lastRenderedPageBreak/>
              <w:t>практической природоохранной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42C" w:rsidRDefault="005504B9" w:rsidP="004A0A92">
            <w:pPr>
              <w:jc w:val="center"/>
            </w:pPr>
            <w:r w:rsidRPr="008F342C">
              <w:lastRenderedPageBreak/>
              <w:t xml:space="preserve">КГАУ ДО </w:t>
            </w:r>
          </w:p>
          <w:p w:rsidR="005504B9" w:rsidRPr="008F342C" w:rsidRDefault="005504B9" w:rsidP="008F342C">
            <w:pPr>
              <w:jc w:val="center"/>
            </w:pPr>
            <w:r w:rsidRPr="008F342C">
              <w:t xml:space="preserve">«РМЦ Приморского </w:t>
            </w:r>
            <w:r w:rsidRPr="008F342C">
              <w:lastRenderedPageBreak/>
              <w:t>края»</w:t>
            </w:r>
          </w:p>
        </w:tc>
      </w:tr>
      <w:tr w:rsidR="005504B9" w:rsidRPr="008F342C" w:rsidTr="008F342C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B9" w:rsidRPr="008F342C" w:rsidRDefault="005504B9" w:rsidP="004A0A92">
            <w:pPr>
              <w:jc w:val="center"/>
            </w:pPr>
            <w:r w:rsidRPr="008F342C">
              <w:lastRenderedPageBreak/>
              <w:t>25.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contextualSpacing/>
              <w:jc w:val="center"/>
            </w:pPr>
            <w:r w:rsidRPr="008F342C">
              <w:t>Всероссийский конкурс экологического воспитания</w:t>
            </w:r>
          </w:p>
          <w:p w:rsidR="005504B9" w:rsidRPr="008F342C" w:rsidRDefault="008F342C" w:rsidP="004A0A92">
            <w:pPr>
              <w:contextualSpacing/>
              <w:jc w:val="center"/>
            </w:pPr>
            <w:r>
              <w:t>«</w:t>
            </w:r>
            <w:r w:rsidR="005504B9" w:rsidRPr="008F342C">
              <w:t>Портрет твоего края»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tabs>
                <w:tab w:val="left" w:pos="4125"/>
              </w:tabs>
              <w:contextualSpacing/>
              <w:jc w:val="center"/>
            </w:pPr>
            <w:r w:rsidRPr="008F342C">
              <w:t>в течение 2022-2024 гг.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4B9" w:rsidRPr="008F342C" w:rsidRDefault="005504B9" w:rsidP="004A0A92">
            <w:pPr>
              <w:tabs>
                <w:tab w:val="left" w:pos="4125"/>
              </w:tabs>
              <w:contextualSpacing/>
              <w:jc w:val="center"/>
            </w:pPr>
            <w:r w:rsidRPr="008F342C">
              <w:t>Повышение интереса у школьников к экологическим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tabs>
                <w:tab w:val="left" w:pos="4125"/>
              </w:tabs>
              <w:contextualSpacing/>
              <w:jc w:val="center"/>
            </w:pPr>
            <w:r w:rsidRPr="008F342C">
              <w:t>Совет Федерации Федерального Собрания  Российской Федерации</w:t>
            </w:r>
          </w:p>
        </w:tc>
      </w:tr>
      <w:tr w:rsidR="005504B9" w:rsidRPr="008F342C" w:rsidTr="008F342C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B9" w:rsidRPr="008F342C" w:rsidRDefault="005504B9" w:rsidP="004A0A92">
            <w:pPr>
              <w:jc w:val="center"/>
            </w:pPr>
            <w:r w:rsidRPr="008F342C">
              <w:t>26.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  <w:r w:rsidRPr="008F342C">
              <w:t>Акция «Чистый берег»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  <w:r w:rsidRPr="008F342C">
              <w:t>1 раз в полгода</w:t>
            </w:r>
          </w:p>
          <w:p w:rsidR="005504B9" w:rsidRPr="008F342C" w:rsidRDefault="005504B9" w:rsidP="004A0A9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4B9" w:rsidRPr="008F342C" w:rsidRDefault="005504B9" w:rsidP="004A0A92">
            <w:pPr>
              <w:tabs>
                <w:tab w:val="left" w:pos="182"/>
                <w:tab w:val="left" w:pos="782"/>
              </w:tabs>
              <w:jc w:val="center"/>
            </w:pPr>
            <w:r w:rsidRPr="008F342C">
              <w:t>Формирование у школьников и жителей ЛГО мотивации к практической природоохранной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tabs>
                <w:tab w:val="left" w:pos="182"/>
                <w:tab w:val="left" w:pos="782"/>
              </w:tabs>
              <w:jc w:val="center"/>
            </w:pPr>
            <w:r w:rsidRPr="008F342C">
              <w:t>МКУ «Управления культуры, молодежной политики и спорта»</w:t>
            </w:r>
          </w:p>
          <w:p w:rsidR="005504B9" w:rsidRPr="008F342C" w:rsidRDefault="005504B9" w:rsidP="004A0A92">
            <w:pPr>
              <w:tabs>
                <w:tab w:val="left" w:pos="4125"/>
              </w:tabs>
              <w:contextualSpacing/>
              <w:jc w:val="center"/>
            </w:pPr>
          </w:p>
        </w:tc>
      </w:tr>
      <w:tr w:rsidR="005504B9" w:rsidRPr="008F342C" w:rsidTr="008F342C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B9" w:rsidRPr="008F342C" w:rsidRDefault="005504B9" w:rsidP="004A0A92">
            <w:pPr>
              <w:jc w:val="center"/>
            </w:pPr>
            <w:r w:rsidRPr="008F342C">
              <w:t>27.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  <w:r w:rsidRPr="008F342C">
              <w:t>Экологический субботник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  <w:r w:rsidRPr="008F342C">
              <w:t>1 раз в квартал</w:t>
            </w:r>
          </w:p>
          <w:p w:rsidR="005504B9" w:rsidRPr="008F342C" w:rsidRDefault="005504B9" w:rsidP="004A0A9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4B9" w:rsidRPr="008F342C" w:rsidRDefault="005504B9" w:rsidP="004A0A92">
            <w:pPr>
              <w:tabs>
                <w:tab w:val="left" w:pos="4125"/>
              </w:tabs>
              <w:contextualSpacing/>
              <w:jc w:val="center"/>
            </w:pPr>
            <w:r w:rsidRPr="008F342C">
              <w:t>Формирование у школьников и жителей ЛГО мотивации к практической природоохранной деятельности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tabs>
                <w:tab w:val="left" w:pos="4125"/>
              </w:tabs>
              <w:contextualSpacing/>
              <w:jc w:val="center"/>
            </w:pPr>
          </w:p>
        </w:tc>
      </w:tr>
      <w:tr w:rsidR="005504B9" w:rsidRPr="008F342C" w:rsidTr="008F342C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B9" w:rsidRPr="008F342C" w:rsidRDefault="005504B9" w:rsidP="004A0A92">
            <w:pPr>
              <w:jc w:val="center"/>
            </w:pPr>
            <w:r w:rsidRPr="008F342C">
              <w:t>28.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  <w:r w:rsidRPr="008F342C">
              <w:t>Экологические викторины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  <w:r w:rsidRPr="008F342C">
              <w:t>1 раз в квартал</w:t>
            </w:r>
          </w:p>
          <w:p w:rsidR="005504B9" w:rsidRPr="008F342C" w:rsidRDefault="005504B9" w:rsidP="004A0A9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4B9" w:rsidRPr="008F342C" w:rsidRDefault="005504B9" w:rsidP="004A0A92">
            <w:pPr>
              <w:tabs>
                <w:tab w:val="left" w:pos="4125"/>
              </w:tabs>
              <w:contextualSpacing/>
              <w:jc w:val="center"/>
            </w:pPr>
            <w:r w:rsidRPr="008F342C">
              <w:t>Повышение интереса у школьников и жителей ЛГО к экологическим вопросам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tabs>
                <w:tab w:val="left" w:pos="4125"/>
              </w:tabs>
              <w:contextualSpacing/>
              <w:jc w:val="center"/>
            </w:pPr>
          </w:p>
        </w:tc>
      </w:tr>
      <w:tr w:rsidR="005504B9" w:rsidRPr="008F342C" w:rsidTr="008F342C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B9" w:rsidRPr="008F342C" w:rsidRDefault="005504B9" w:rsidP="004A0A92">
            <w:pPr>
              <w:jc w:val="center"/>
            </w:pPr>
            <w:r w:rsidRPr="008F342C">
              <w:t>29.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/>
          <w:p w:rsidR="005504B9" w:rsidRPr="008F342C" w:rsidRDefault="005504B9" w:rsidP="004A0A92">
            <w:pPr>
              <w:jc w:val="center"/>
            </w:pPr>
            <w:r w:rsidRPr="008F342C">
              <w:t>Экологические лекции</w:t>
            </w:r>
          </w:p>
          <w:p w:rsidR="005504B9" w:rsidRPr="008F342C" w:rsidRDefault="005504B9" w:rsidP="004A0A92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  <w:r w:rsidRPr="008F342C">
              <w:t>1 раз в квартал</w:t>
            </w:r>
          </w:p>
          <w:p w:rsidR="005504B9" w:rsidRPr="008F342C" w:rsidRDefault="005504B9" w:rsidP="004A0A9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4B9" w:rsidRPr="008F342C" w:rsidRDefault="005504B9" w:rsidP="004A0A92">
            <w:pPr>
              <w:tabs>
                <w:tab w:val="left" w:pos="4125"/>
              </w:tabs>
              <w:contextualSpacing/>
              <w:jc w:val="center"/>
            </w:pPr>
            <w:r w:rsidRPr="008F342C">
              <w:t>Повышение интереса у школьников и жителей ЛГО к экологическим вопросам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tabs>
                <w:tab w:val="left" w:pos="4125"/>
              </w:tabs>
              <w:contextualSpacing/>
              <w:jc w:val="center"/>
            </w:pPr>
          </w:p>
        </w:tc>
      </w:tr>
      <w:tr w:rsidR="005504B9" w:rsidRPr="008F342C" w:rsidTr="008F342C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B9" w:rsidRPr="008F342C" w:rsidRDefault="005504B9" w:rsidP="004A0A92">
            <w:pPr>
              <w:jc w:val="center"/>
            </w:pPr>
            <w:r w:rsidRPr="008F342C">
              <w:t>30.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  <w:r w:rsidRPr="008F342C">
              <w:t>Раздача печатной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jc w:val="center"/>
            </w:pPr>
            <w:r w:rsidRPr="008F342C">
              <w:t>1 раз в квартал</w:t>
            </w:r>
          </w:p>
          <w:p w:rsidR="005504B9" w:rsidRPr="008F342C" w:rsidRDefault="005504B9" w:rsidP="004A0A9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4B9" w:rsidRPr="008F342C" w:rsidRDefault="005504B9" w:rsidP="004A0A92">
            <w:pPr>
              <w:tabs>
                <w:tab w:val="left" w:pos="4125"/>
              </w:tabs>
              <w:contextualSpacing/>
              <w:jc w:val="center"/>
            </w:pPr>
            <w:r w:rsidRPr="008F342C">
              <w:t>Повышение интереса у школьников и жителей ЛГО к экологическим вопросам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tabs>
                <w:tab w:val="left" w:pos="4125"/>
              </w:tabs>
              <w:contextualSpacing/>
              <w:jc w:val="center"/>
            </w:pPr>
          </w:p>
        </w:tc>
      </w:tr>
      <w:tr w:rsidR="005504B9" w:rsidRPr="008F342C" w:rsidTr="008F342C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B9" w:rsidRPr="008F342C" w:rsidRDefault="005504B9" w:rsidP="004A0A92">
            <w:pPr>
              <w:jc w:val="center"/>
            </w:pPr>
            <w:r w:rsidRPr="008F342C">
              <w:t>31.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contextualSpacing/>
              <w:jc w:val="center"/>
            </w:pPr>
            <w:r w:rsidRPr="008F342C">
              <w:rPr>
                <w:color w:val="000000"/>
              </w:rPr>
              <w:t>Оформление тематических стендов по вопросам формирования экологической культуры в области обращения с твердыми коммунальными отходами в учреждениях образования 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tabs>
                <w:tab w:val="left" w:pos="4125"/>
              </w:tabs>
              <w:contextualSpacing/>
              <w:jc w:val="center"/>
            </w:pPr>
            <w:r w:rsidRPr="008F342C">
              <w:t>в течение 2022-2024 гг.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504B9" w:rsidRPr="008F342C" w:rsidRDefault="005504B9" w:rsidP="004A0A92">
            <w:pPr>
              <w:tabs>
                <w:tab w:val="left" w:pos="4125"/>
              </w:tabs>
              <w:contextualSpacing/>
              <w:jc w:val="center"/>
            </w:pPr>
            <w:r w:rsidRPr="008F342C">
              <w:t>экологическое просвещение и повышение экологической культуры в ЛГО, повышение уровня экологических знаний и умений у взрослого населения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tabs>
                <w:tab w:val="left" w:pos="4125"/>
              </w:tabs>
              <w:contextualSpacing/>
              <w:jc w:val="center"/>
            </w:pPr>
            <w:r w:rsidRPr="008F342C">
              <w:t>управление жизнеобеспечения администрации Лесозаводского городского округа</w:t>
            </w:r>
          </w:p>
        </w:tc>
      </w:tr>
      <w:tr w:rsidR="005504B9" w:rsidRPr="008F342C" w:rsidTr="008F342C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B9" w:rsidRPr="008F342C" w:rsidRDefault="005504B9" w:rsidP="004A0A92">
            <w:pPr>
              <w:jc w:val="center"/>
            </w:pPr>
            <w:r w:rsidRPr="008F342C">
              <w:t>32.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contextualSpacing/>
              <w:jc w:val="center"/>
            </w:pPr>
            <w:r w:rsidRPr="008F342C">
              <w:t>Разработка и распространение материалов, информацион</w:t>
            </w:r>
            <w:r w:rsidR="00D26A66">
              <w:t xml:space="preserve">ных брошюр, листовок, плакатов </w:t>
            </w:r>
            <w:r w:rsidRPr="008F342C">
              <w:t xml:space="preserve">в местах массового пребывания населения Лесозаводского городского округа  по раздельному сбору твердых коммунальных отходов (листовки, буклеты, </w:t>
            </w:r>
            <w:r w:rsidRPr="008F342C">
              <w:lastRenderedPageBreak/>
              <w:t>баннеры);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tabs>
                <w:tab w:val="left" w:pos="4125"/>
              </w:tabs>
              <w:contextualSpacing/>
              <w:jc w:val="center"/>
            </w:pPr>
            <w:r w:rsidRPr="008F342C">
              <w:lastRenderedPageBreak/>
              <w:t>в течение 2022-2024 гг.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5504B9" w:rsidRPr="008F342C" w:rsidRDefault="005504B9" w:rsidP="004A0A92">
            <w:pPr>
              <w:tabs>
                <w:tab w:val="left" w:pos="4125"/>
              </w:tabs>
              <w:contextualSpacing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tabs>
                <w:tab w:val="left" w:pos="4125"/>
              </w:tabs>
              <w:contextualSpacing/>
              <w:jc w:val="center"/>
            </w:pPr>
          </w:p>
        </w:tc>
      </w:tr>
      <w:tr w:rsidR="005504B9" w:rsidRPr="008F342C" w:rsidTr="008F342C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B9" w:rsidRPr="008F342C" w:rsidRDefault="005504B9" w:rsidP="004A0A92">
            <w:pPr>
              <w:jc w:val="center"/>
            </w:pPr>
            <w:r w:rsidRPr="008F342C">
              <w:lastRenderedPageBreak/>
              <w:t>33.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D26A66">
            <w:pPr>
              <w:contextualSpacing/>
              <w:jc w:val="center"/>
            </w:pPr>
            <w:r w:rsidRPr="008F342C">
              <w:rPr>
                <w:color w:val="000000"/>
              </w:rPr>
              <w:t>Проведение бесед, информационных семинаров, консультаций с гражданами по экологическому воспитанию и формированию экологической культуры в области обращения с твердыми коммунальными отходами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A66" w:rsidRDefault="00D26A66" w:rsidP="004A0A92">
            <w:pPr>
              <w:tabs>
                <w:tab w:val="left" w:pos="4125"/>
              </w:tabs>
              <w:contextualSpacing/>
              <w:jc w:val="center"/>
            </w:pPr>
            <w:r w:rsidRPr="008F342C">
              <w:t>Я</w:t>
            </w:r>
            <w:r w:rsidR="005504B9" w:rsidRPr="008F342C">
              <w:t>нварь</w:t>
            </w:r>
          </w:p>
          <w:p w:rsidR="00D26A66" w:rsidRDefault="005504B9" w:rsidP="004A0A92">
            <w:pPr>
              <w:tabs>
                <w:tab w:val="left" w:pos="4125"/>
              </w:tabs>
              <w:contextualSpacing/>
              <w:jc w:val="center"/>
            </w:pPr>
            <w:r w:rsidRPr="008F342C">
              <w:t>-</w:t>
            </w:r>
          </w:p>
          <w:p w:rsidR="005504B9" w:rsidRPr="008F342C" w:rsidRDefault="005504B9" w:rsidP="004A0A92">
            <w:pPr>
              <w:tabs>
                <w:tab w:val="left" w:pos="4125"/>
              </w:tabs>
              <w:contextualSpacing/>
              <w:jc w:val="center"/>
            </w:pPr>
            <w:r w:rsidRPr="008F342C">
              <w:t>декабрь 2022-2024 гг.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5504B9" w:rsidRPr="008F342C" w:rsidRDefault="005504B9" w:rsidP="004A0A92">
            <w:pPr>
              <w:tabs>
                <w:tab w:val="left" w:pos="4125"/>
              </w:tabs>
              <w:contextualSpacing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tabs>
                <w:tab w:val="left" w:pos="4125"/>
              </w:tabs>
              <w:contextualSpacing/>
              <w:jc w:val="center"/>
            </w:pPr>
          </w:p>
        </w:tc>
      </w:tr>
      <w:tr w:rsidR="005504B9" w:rsidRPr="008F342C" w:rsidTr="008F342C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B9" w:rsidRPr="008F342C" w:rsidRDefault="005504B9" w:rsidP="004A0A92">
            <w:pPr>
              <w:jc w:val="center"/>
            </w:pPr>
            <w:r w:rsidRPr="008F342C">
              <w:t>34.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contextualSpacing/>
              <w:jc w:val="center"/>
            </w:pPr>
            <w:r w:rsidRPr="008F342C">
              <w:t>Информирование населения Лесозаводского городского округа об организациях, осуществляющих деятельность по обращению с отходами (сходы, письма, личные встречи)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tabs>
                <w:tab w:val="left" w:pos="4125"/>
              </w:tabs>
              <w:contextualSpacing/>
              <w:jc w:val="center"/>
            </w:pPr>
            <w:r w:rsidRPr="008F342C">
              <w:t>в течение 2022-2024 гг.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5504B9" w:rsidRPr="008F342C" w:rsidRDefault="005504B9" w:rsidP="004A0A92">
            <w:pPr>
              <w:tabs>
                <w:tab w:val="left" w:pos="4125"/>
              </w:tabs>
              <w:contextualSpacing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tabs>
                <w:tab w:val="left" w:pos="4125"/>
              </w:tabs>
              <w:contextualSpacing/>
              <w:jc w:val="center"/>
            </w:pPr>
          </w:p>
        </w:tc>
      </w:tr>
      <w:tr w:rsidR="005504B9" w:rsidRPr="008F342C" w:rsidTr="008F342C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B9" w:rsidRPr="008F342C" w:rsidRDefault="005504B9" w:rsidP="004A0A92">
            <w:pPr>
              <w:jc w:val="center"/>
            </w:pPr>
            <w:r w:rsidRPr="008F342C">
              <w:t>35.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contextualSpacing/>
              <w:jc w:val="center"/>
            </w:pPr>
            <w:r w:rsidRPr="008F342C">
              <w:t>Размещение на официальном сайте Лесозаводского городского округа информации о правильном обращении с отдельными видами отходов и о раздельном сборе, социальной рекламы по вопросам развития экологического воспитания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tabs>
                <w:tab w:val="left" w:pos="4125"/>
              </w:tabs>
              <w:contextualSpacing/>
              <w:jc w:val="center"/>
            </w:pPr>
            <w:r w:rsidRPr="008F342C">
              <w:t>в течение 2022-2024 гг.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5504B9" w:rsidRPr="008F342C" w:rsidRDefault="005504B9" w:rsidP="004A0A92">
            <w:pPr>
              <w:tabs>
                <w:tab w:val="left" w:pos="4125"/>
              </w:tabs>
              <w:contextualSpacing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tabs>
                <w:tab w:val="left" w:pos="4125"/>
              </w:tabs>
              <w:contextualSpacing/>
              <w:jc w:val="center"/>
            </w:pPr>
          </w:p>
        </w:tc>
      </w:tr>
      <w:tr w:rsidR="005504B9" w:rsidRPr="008F342C" w:rsidTr="008F342C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B9" w:rsidRPr="008F342C" w:rsidRDefault="005504B9" w:rsidP="004A0A92">
            <w:pPr>
              <w:jc w:val="center"/>
            </w:pPr>
            <w:r w:rsidRPr="008F342C">
              <w:t>36.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contextualSpacing/>
              <w:jc w:val="center"/>
            </w:pPr>
            <w:r w:rsidRPr="008F342C">
              <w:t>Распространение и размещение подготовленных КГУП «Приморский экологический оператор» базовых материалов по экопросвещению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tabs>
                <w:tab w:val="left" w:pos="4125"/>
              </w:tabs>
              <w:contextualSpacing/>
              <w:jc w:val="center"/>
            </w:pPr>
            <w:r w:rsidRPr="008F342C">
              <w:t>в течение 2022-2024 гг.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5504B9" w:rsidRPr="008F342C" w:rsidRDefault="005504B9" w:rsidP="004A0A92">
            <w:pPr>
              <w:tabs>
                <w:tab w:val="left" w:pos="4125"/>
              </w:tabs>
              <w:contextualSpacing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tabs>
                <w:tab w:val="left" w:pos="4125"/>
              </w:tabs>
              <w:contextualSpacing/>
              <w:jc w:val="center"/>
            </w:pPr>
          </w:p>
        </w:tc>
      </w:tr>
      <w:tr w:rsidR="005504B9" w:rsidRPr="008F342C" w:rsidTr="008F342C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B9" w:rsidRPr="008F342C" w:rsidRDefault="005504B9" w:rsidP="004A0A92">
            <w:pPr>
              <w:jc w:val="center"/>
            </w:pPr>
            <w:r w:rsidRPr="008F342C">
              <w:t>37.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contextualSpacing/>
              <w:jc w:val="center"/>
            </w:pPr>
            <w:r w:rsidRPr="008F342C">
              <w:t>Проведение мероприятий по системному анализу состояния экологической безопасности в Лесозаводском городском округе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tabs>
                <w:tab w:val="left" w:pos="4125"/>
              </w:tabs>
              <w:contextualSpacing/>
              <w:jc w:val="center"/>
            </w:pPr>
            <w:r w:rsidRPr="008F342C">
              <w:t>в течение 2022-2024 гг.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504B9" w:rsidRPr="008F342C" w:rsidRDefault="005504B9" w:rsidP="004A0A92">
            <w:pPr>
              <w:tabs>
                <w:tab w:val="left" w:pos="4125"/>
              </w:tabs>
              <w:contextualSpacing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4B9" w:rsidRPr="008F342C" w:rsidRDefault="005504B9" w:rsidP="004A0A92">
            <w:pPr>
              <w:tabs>
                <w:tab w:val="left" w:pos="4125"/>
              </w:tabs>
              <w:contextualSpacing/>
              <w:jc w:val="center"/>
            </w:pPr>
          </w:p>
        </w:tc>
      </w:tr>
    </w:tbl>
    <w:p w:rsidR="005504B9" w:rsidRPr="006760F3" w:rsidRDefault="005504B9" w:rsidP="005504B9"/>
    <w:p w:rsidR="007A70DB" w:rsidRPr="002A037A" w:rsidRDefault="0068420D" w:rsidP="00D26A66">
      <w:pPr>
        <w:tabs>
          <w:tab w:val="left" w:pos="567"/>
          <w:tab w:val="left" w:pos="720"/>
          <w:tab w:val="left" w:pos="851"/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D26A66">
        <w:rPr>
          <w:sz w:val="26"/>
          <w:szCs w:val="26"/>
        </w:rPr>
        <w:t xml:space="preserve"> </w:t>
      </w:r>
      <w:r w:rsidR="000A14B9" w:rsidRPr="002A037A">
        <w:rPr>
          <w:sz w:val="26"/>
          <w:szCs w:val="26"/>
        </w:rPr>
        <w:t>2</w:t>
      </w:r>
      <w:r w:rsidR="0010016E" w:rsidRPr="002A037A">
        <w:rPr>
          <w:sz w:val="26"/>
          <w:szCs w:val="26"/>
        </w:rPr>
        <w:t xml:space="preserve">. </w:t>
      </w:r>
      <w:r w:rsidR="000F5090" w:rsidRPr="002A037A">
        <w:rPr>
          <w:sz w:val="26"/>
          <w:szCs w:val="26"/>
        </w:rPr>
        <w:t xml:space="preserve"> </w:t>
      </w:r>
      <w:r w:rsidR="007A70DB" w:rsidRPr="002A037A">
        <w:rPr>
          <w:sz w:val="26"/>
          <w:szCs w:val="26"/>
        </w:rPr>
        <w:t>Контроль за исполнением настоящего постановления</w:t>
      </w:r>
      <w:r w:rsidR="00D26A66">
        <w:rPr>
          <w:sz w:val="26"/>
          <w:szCs w:val="26"/>
        </w:rPr>
        <w:t xml:space="preserve"> </w:t>
      </w:r>
      <w:r w:rsidR="007A70DB" w:rsidRPr="002A037A">
        <w:rPr>
          <w:sz w:val="26"/>
          <w:szCs w:val="26"/>
        </w:rPr>
        <w:t xml:space="preserve">возложить </w:t>
      </w:r>
      <w:r w:rsidR="00D26A66">
        <w:rPr>
          <w:sz w:val="26"/>
          <w:szCs w:val="26"/>
        </w:rPr>
        <w:t xml:space="preserve">                         </w:t>
      </w:r>
      <w:r w:rsidR="002A037A" w:rsidRPr="002A037A">
        <w:rPr>
          <w:sz w:val="26"/>
          <w:szCs w:val="26"/>
        </w:rPr>
        <w:t xml:space="preserve">на </w:t>
      </w:r>
      <w:r w:rsidR="007A70DB" w:rsidRPr="002A037A">
        <w:rPr>
          <w:sz w:val="26"/>
          <w:szCs w:val="26"/>
        </w:rPr>
        <w:t>заместителя главы администрации Лесозаводского городского округа</w:t>
      </w:r>
      <w:r w:rsidR="002A037A" w:rsidRPr="002A037A">
        <w:rPr>
          <w:sz w:val="26"/>
          <w:szCs w:val="26"/>
        </w:rPr>
        <w:t xml:space="preserve"> Карташова</w:t>
      </w:r>
      <w:r w:rsidRPr="0068420D">
        <w:rPr>
          <w:sz w:val="26"/>
          <w:szCs w:val="26"/>
        </w:rPr>
        <w:t xml:space="preserve"> </w:t>
      </w:r>
      <w:r w:rsidRPr="002A037A">
        <w:rPr>
          <w:sz w:val="26"/>
          <w:szCs w:val="26"/>
        </w:rPr>
        <w:t>А.Н.</w:t>
      </w:r>
    </w:p>
    <w:p w:rsidR="007A70DB" w:rsidRDefault="007A70DB" w:rsidP="007A70DB">
      <w:pPr>
        <w:pStyle w:val="Style1"/>
        <w:widowControl/>
        <w:tabs>
          <w:tab w:val="left" w:pos="859"/>
        </w:tabs>
        <w:spacing w:line="298" w:lineRule="exact"/>
        <w:ind w:left="710"/>
        <w:jc w:val="both"/>
        <w:rPr>
          <w:rStyle w:val="FontStyle11"/>
          <w:b w:val="0"/>
          <w:sz w:val="26"/>
          <w:szCs w:val="26"/>
        </w:rPr>
      </w:pPr>
    </w:p>
    <w:p w:rsidR="007A70DB" w:rsidRDefault="007A70DB" w:rsidP="007A70DB">
      <w:pPr>
        <w:pStyle w:val="Style1"/>
        <w:widowControl/>
        <w:tabs>
          <w:tab w:val="left" w:pos="859"/>
        </w:tabs>
        <w:spacing w:line="298" w:lineRule="exact"/>
        <w:ind w:left="710"/>
        <w:jc w:val="both"/>
        <w:rPr>
          <w:rStyle w:val="FontStyle11"/>
          <w:b w:val="0"/>
          <w:sz w:val="26"/>
          <w:szCs w:val="26"/>
        </w:rPr>
      </w:pPr>
    </w:p>
    <w:p w:rsidR="00102ABA" w:rsidRDefault="00102ABA" w:rsidP="007A70DB">
      <w:pPr>
        <w:jc w:val="both"/>
        <w:rPr>
          <w:sz w:val="26"/>
        </w:rPr>
      </w:pPr>
    </w:p>
    <w:p w:rsidR="002A037A" w:rsidRPr="005504B9" w:rsidRDefault="00DF3C7E" w:rsidP="005504B9">
      <w:pPr>
        <w:jc w:val="both"/>
        <w:rPr>
          <w:sz w:val="26"/>
        </w:rPr>
      </w:pPr>
      <w:r>
        <w:rPr>
          <w:sz w:val="26"/>
        </w:rPr>
        <w:t xml:space="preserve">Глава Лесозаводского городского округа                                        </w:t>
      </w:r>
      <w:r w:rsidR="002A037A">
        <w:rPr>
          <w:sz w:val="26"/>
        </w:rPr>
        <w:t xml:space="preserve"> </w:t>
      </w:r>
      <w:r>
        <w:rPr>
          <w:sz w:val="26"/>
        </w:rPr>
        <w:t xml:space="preserve">        </w:t>
      </w:r>
      <w:r w:rsidR="002A037A">
        <w:rPr>
          <w:sz w:val="26"/>
        </w:rPr>
        <w:t>К.Ф. Банцеев</w:t>
      </w:r>
      <w:r w:rsidR="007A70DB">
        <w:rPr>
          <w:sz w:val="26"/>
        </w:rPr>
        <w:tab/>
      </w:r>
      <w:r w:rsidR="007A70DB">
        <w:rPr>
          <w:sz w:val="26"/>
        </w:rPr>
        <w:tab/>
      </w:r>
      <w:r w:rsidR="007A70DB">
        <w:rPr>
          <w:sz w:val="26"/>
        </w:rPr>
        <w:tab/>
        <w:t xml:space="preserve">           </w:t>
      </w:r>
    </w:p>
    <w:p w:rsidR="002A037A" w:rsidRDefault="002A037A" w:rsidP="00102ABA">
      <w:pPr>
        <w:pStyle w:val="a5"/>
        <w:ind w:left="5529" w:right="-83"/>
      </w:pPr>
    </w:p>
    <w:sectPr w:rsidR="002A037A" w:rsidSect="00D26A66">
      <w:headerReference w:type="even" r:id="rId8"/>
      <w:headerReference w:type="default" r:id="rId9"/>
      <w:pgSz w:w="11906" w:h="16838" w:code="9"/>
      <w:pgMar w:top="28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A7B" w:rsidRDefault="00885A7B">
      <w:r>
        <w:separator/>
      </w:r>
    </w:p>
  </w:endnote>
  <w:endnote w:type="continuationSeparator" w:id="0">
    <w:p w:rsidR="00885A7B" w:rsidRDefault="0088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A7B" w:rsidRDefault="00885A7B">
      <w:r>
        <w:separator/>
      </w:r>
    </w:p>
  </w:footnote>
  <w:footnote w:type="continuationSeparator" w:id="0">
    <w:p w:rsidR="00885A7B" w:rsidRDefault="00885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5F5" w:rsidRDefault="003E66BB" w:rsidP="00412899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175F5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175F5">
      <w:rPr>
        <w:rStyle w:val="ac"/>
        <w:noProof/>
      </w:rPr>
      <w:t>1</w:t>
    </w:r>
    <w:r>
      <w:rPr>
        <w:rStyle w:val="ac"/>
      </w:rPr>
      <w:fldChar w:fldCharType="end"/>
    </w:r>
  </w:p>
  <w:p w:rsidR="001175F5" w:rsidRDefault="001175F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5F5" w:rsidRDefault="003E66BB" w:rsidP="00412899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175F5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04443">
      <w:rPr>
        <w:rStyle w:val="ac"/>
        <w:noProof/>
      </w:rPr>
      <w:t>2</w:t>
    </w:r>
    <w:r>
      <w:rPr>
        <w:rStyle w:val="ac"/>
      </w:rPr>
      <w:fldChar w:fldCharType="end"/>
    </w:r>
  </w:p>
  <w:p w:rsidR="001175F5" w:rsidRDefault="001175F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F9C334E"/>
    <w:lvl w:ilvl="0">
      <w:numFmt w:val="bullet"/>
      <w:lvlText w:val="*"/>
      <w:lvlJc w:val="left"/>
    </w:lvl>
  </w:abstractNum>
  <w:abstractNum w:abstractNumId="1">
    <w:nsid w:val="280A3A65"/>
    <w:multiLevelType w:val="hybridMultilevel"/>
    <w:tmpl w:val="1B3417FE"/>
    <w:lvl w:ilvl="0" w:tplc="12DA93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4C44049F"/>
    <w:multiLevelType w:val="hybridMultilevel"/>
    <w:tmpl w:val="401C0088"/>
    <w:lvl w:ilvl="0" w:tplc="B900B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C013A6"/>
    <w:multiLevelType w:val="hybridMultilevel"/>
    <w:tmpl w:val="0BF0740E"/>
    <w:lvl w:ilvl="0" w:tplc="601ECE9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60352CE5"/>
    <w:multiLevelType w:val="hybridMultilevel"/>
    <w:tmpl w:val="3658299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7A764B77"/>
    <w:multiLevelType w:val="hybridMultilevel"/>
    <w:tmpl w:val="98021D08"/>
    <w:lvl w:ilvl="0" w:tplc="9D4E20EE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4D95"/>
    <w:rsid w:val="000009CF"/>
    <w:rsid w:val="00000A3D"/>
    <w:rsid w:val="000011DA"/>
    <w:rsid w:val="00001D63"/>
    <w:rsid w:val="00002061"/>
    <w:rsid w:val="0001178D"/>
    <w:rsid w:val="00011996"/>
    <w:rsid w:val="000123F1"/>
    <w:rsid w:val="00012BD8"/>
    <w:rsid w:val="0001328D"/>
    <w:rsid w:val="000153F3"/>
    <w:rsid w:val="00017DB7"/>
    <w:rsid w:val="00020807"/>
    <w:rsid w:val="0002329D"/>
    <w:rsid w:val="00024577"/>
    <w:rsid w:val="00026AC3"/>
    <w:rsid w:val="00030EC7"/>
    <w:rsid w:val="000359F6"/>
    <w:rsid w:val="00036C4D"/>
    <w:rsid w:val="000422FE"/>
    <w:rsid w:val="00044E68"/>
    <w:rsid w:val="00045E92"/>
    <w:rsid w:val="000463A4"/>
    <w:rsid w:val="00047DC7"/>
    <w:rsid w:val="00050D41"/>
    <w:rsid w:val="000537D2"/>
    <w:rsid w:val="00056B21"/>
    <w:rsid w:val="000614BA"/>
    <w:rsid w:val="00063902"/>
    <w:rsid w:val="00064843"/>
    <w:rsid w:val="000663EC"/>
    <w:rsid w:val="0006649D"/>
    <w:rsid w:val="000666AA"/>
    <w:rsid w:val="0006787C"/>
    <w:rsid w:val="00070FBE"/>
    <w:rsid w:val="00071472"/>
    <w:rsid w:val="00073478"/>
    <w:rsid w:val="0007413D"/>
    <w:rsid w:val="00077BB3"/>
    <w:rsid w:val="0008142C"/>
    <w:rsid w:val="00081D9B"/>
    <w:rsid w:val="00083B2E"/>
    <w:rsid w:val="000859FD"/>
    <w:rsid w:val="0008633F"/>
    <w:rsid w:val="00090073"/>
    <w:rsid w:val="00092DD6"/>
    <w:rsid w:val="00097BF6"/>
    <w:rsid w:val="000A111A"/>
    <w:rsid w:val="000A142F"/>
    <w:rsid w:val="000A14B9"/>
    <w:rsid w:val="000A1980"/>
    <w:rsid w:val="000A32EB"/>
    <w:rsid w:val="000A4EC9"/>
    <w:rsid w:val="000A5B3C"/>
    <w:rsid w:val="000A6293"/>
    <w:rsid w:val="000A784F"/>
    <w:rsid w:val="000B103A"/>
    <w:rsid w:val="000B17D9"/>
    <w:rsid w:val="000B384D"/>
    <w:rsid w:val="000B5D75"/>
    <w:rsid w:val="000B5FAB"/>
    <w:rsid w:val="000B68AE"/>
    <w:rsid w:val="000B738C"/>
    <w:rsid w:val="000C1319"/>
    <w:rsid w:val="000C1507"/>
    <w:rsid w:val="000C3059"/>
    <w:rsid w:val="000C466B"/>
    <w:rsid w:val="000C4F0A"/>
    <w:rsid w:val="000D0F36"/>
    <w:rsid w:val="000D30BD"/>
    <w:rsid w:val="000D44CD"/>
    <w:rsid w:val="000D584F"/>
    <w:rsid w:val="000D6030"/>
    <w:rsid w:val="000D6059"/>
    <w:rsid w:val="000E0D86"/>
    <w:rsid w:val="000E3115"/>
    <w:rsid w:val="000E4CFA"/>
    <w:rsid w:val="000E6F61"/>
    <w:rsid w:val="000F5090"/>
    <w:rsid w:val="000F53AC"/>
    <w:rsid w:val="000F5613"/>
    <w:rsid w:val="0010016E"/>
    <w:rsid w:val="0010101F"/>
    <w:rsid w:val="00102ABA"/>
    <w:rsid w:val="00102E86"/>
    <w:rsid w:val="00104D8C"/>
    <w:rsid w:val="00110137"/>
    <w:rsid w:val="00110974"/>
    <w:rsid w:val="00110C93"/>
    <w:rsid w:val="001128C3"/>
    <w:rsid w:val="00113545"/>
    <w:rsid w:val="0011443C"/>
    <w:rsid w:val="00115897"/>
    <w:rsid w:val="001175F5"/>
    <w:rsid w:val="0012001E"/>
    <w:rsid w:val="0012538E"/>
    <w:rsid w:val="001267D6"/>
    <w:rsid w:val="00127E49"/>
    <w:rsid w:val="00132715"/>
    <w:rsid w:val="00133174"/>
    <w:rsid w:val="00135ADB"/>
    <w:rsid w:val="00140E4E"/>
    <w:rsid w:val="00141EA5"/>
    <w:rsid w:val="0014241F"/>
    <w:rsid w:val="00144C99"/>
    <w:rsid w:val="00146DC2"/>
    <w:rsid w:val="001551C1"/>
    <w:rsid w:val="001570B1"/>
    <w:rsid w:val="00163BC3"/>
    <w:rsid w:val="001640DA"/>
    <w:rsid w:val="0016485D"/>
    <w:rsid w:val="00165F5D"/>
    <w:rsid w:val="00170823"/>
    <w:rsid w:val="001716C5"/>
    <w:rsid w:val="00171F7B"/>
    <w:rsid w:val="0017307D"/>
    <w:rsid w:val="00173A4B"/>
    <w:rsid w:val="0017408C"/>
    <w:rsid w:val="001756BF"/>
    <w:rsid w:val="00176A28"/>
    <w:rsid w:val="001857EC"/>
    <w:rsid w:val="00190776"/>
    <w:rsid w:val="00193D8D"/>
    <w:rsid w:val="001941E5"/>
    <w:rsid w:val="001958B3"/>
    <w:rsid w:val="00195FC0"/>
    <w:rsid w:val="001A0C93"/>
    <w:rsid w:val="001A3CF7"/>
    <w:rsid w:val="001A6FF6"/>
    <w:rsid w:val="001A7E35"/>
    <w:rsid w:val="001B0814"/>
    <w:rsid w:val="001B0F4D"/>
    <w:rsid w:val="001B389B"/>
    <w:rsid w:val="001C2AD4"/>
    <w:rsid w:val="001D29FC"/>
    <w:rsid w:val="001D37B9"/>
    <w:rsid w:val="001D514F"/>
    <w:rsid w:val="001D5AFD"/>
    <w:rsid w:val="001D7BC7"/>
    <w:rsid w:val="001E02C7"/>
    <w:rsid w:val="001E1145"/>
    <w:rsid w:val="001E2A33"/>
    <w:rsid w:val="001E4AAC"/>
    <w:rsid w:val="001E5965"/>
    <w:rsid w:val="001F7068"/>
    <w:rsid w:val="001F709E"/>
    <w:rsid w:val="001F7957"/>
    <w:rsid w:val="00200EE5"/>
    <w:rsid w:val="002027CC"/>
    <w:rsid w:val="00204F1C"/>
    <w:rsid w:val="00210BC9"/>
    <w:rsid w:val="00210DF7"/>
    <w:rsid w:val="00211766"/>
    <w:rsid w:val="0021213C"/>
    <w:rsid w:val="00214313"/>
    <w:rsid w:val="0021476A"/>
    <w:rsid w:val="002157DD"/>
    <w:rsid w:val="00215B47"/>
    <w:rsid w:val="00216E20"/>
    <w:rsid w:val="002202E7"/>
    <w:rsid w:val="002225CF"/>
    <w:rsid w:val="00222CFF"/>
    <w:rsid w:val="00224EFD"/>
    <w:rsid w:val="002262CD"/>
    <w:rsid w:val="00232047"/>
    <w:rsid w:val="002349DB"/>
    <w:rsid w:val="00234AFF"/>
    <w:rsid w:val="00234B84"/>
    <w:rsid w:val="002366B7"/>
    <w:rsid w:val="00236F06"/>
    <w:rsid w:val="002371F7"/>
    <w:rsid w:val="00240268"/>
    <w:rsid w:val="00240821"/>
    <w:rsid w:val="00240AAB"/>
    <w:rsid w:val="00240B6E"/>
    <w:rsid w:val="002450D5"/>
    <w:rsid w:val="00246583"/>
    <w:rsid w:val="00247248"/>
    <w:rsid w:val="00250B12"/>
    <w:rsid w:val="00251606"/>
    <w:rsid w:val="002518E2"/>
    <w:rsid w:val="002539CE"/>
    <w:rsid w:val="002605E0"/>
    <w:rsid w:val="002625FC"/>
    <w:rsid w:val="00264049"/>
    <w:rsid w:val="00264709"/>
    <w:rsid w:val="0026508E"/>
    <w:rsid w:val="00266933"/>
    <w:rsid w:val="00267539"/>
    <w:rsid w:val="002710DC"/>
    <w:rsid w:val="00272AA4"/>
    <w:rsid w:val="0027641E"/>
    <w:rsid w:val="00277253"/>
    <w:rsid w:val="00277AE9"/>
    <w:rsid w:val="00277B5E"/>
    <w:rsid w:val="0028138A"/>
    <w:rsid w:val="0028198B"/>
    <w:rsid w:val="002849DE"/>
    <w:rsid w:val="0028538F"/>
    <w:rsid w:val="00287C20"/>
    <w:rsid w:val="00291924"/>
    <w:rsid w:val="00294379"/>
    <w:rsid w:val="00296E34"/>
    <w:rsid w:val="002A0057"/>
    <w:rsid w:val="002A00BE"/>
    <w:rsid w:val="002A0136"/>
    <w:rsid w:val="002A037A"/>
    <w:rsid w:val="002A14AE"/>
    <w:rsid w:val="002A179D"/>
    <w:rsid w:val="002A22B2"/>
    <w:rsid w:val="002A3EBF"/>
    <w:rsid w:val="002A47B7"/>
    <w:rsid w:val="002A6684"/>
    <w:rsid w:val="002B138A"/>
    <w:rsid w:val="002C03C7"/>
    <w:rsid w:val="002C201E"/>
    <w:rsid w:val="002C375B"/>
    <w:rsid w:val="002C4A23"/>
    <w:rsid w:val="002C6481"/>
    <w:rsid w:val="002D250F"/>
    <w:rsid w:val="002D27E9"/>
    <w:rsid w:val="002D3067"/>
    <w:rsid w:val="002D6004"/>
    <w:rsid w:val="002E424E"/>
    <w:rsid w:val="002E4A01"/>
    <w:rsid w:val="002E4FE9"/>
    <w:rsid w:val="002F142A"/>
    <w:rsid w:val="002F2B5B"/>
    <w:rsid w:val="002F4A94"/>
    <w:rsid w:val="002F4B98"/>
    <w:rsid w:val="003007C1"/>
    <w:rsid w:val="0030320F"/>
    <w:rsid w:val="00304D6B"/>
    <w:rsid w:val="00304F84"/>
    <w:rsid w:val="003105D8"/>
    <w:rsid w:val="00316514"/>
    <w:rsid w:val="003166B9"/>
    <w:rsid w:val="003177D6"/>
    <w:rsid w:val="00317B7E"/>
    <w:rsid w:val="0032303E"/>
    <w:rsid w:val="003231B4"/>
    <w:rsid w:val="00324A07"/>
    <w:rsid w:val="00325189"/>
    <w:rsid w:val="003259D7"/>
    <w:rsid w:val="00332197"/>
    <w:rsid w:val="003333E5"/>
    <w:rsid w:val="00340236"/>
    <w:rsid w:val="00343F45"/>
    <w:rsid w:val="00345701"/>
    <w:rsid w:val="00351255"/>
    <w:rsid w:val="00351A97"/>
    <w:rsid w:val="00354590"/>
    <w:rsid w:val="003551E3"/>
    <w:rsid w:val="003553A9"/>
    <w:rsid w:val="003556C6"/>
    <w:rsid w:val="00355703"/>
    <w:rsid w:val="003565EC"/>
    <w:rsid w:val="00356F6C"/>
    <w:rsid w:val="00363333"/>
    <w:rsid w:val="0036527A"/>
    <w:rsid w:val="00366C72"/>
    <w:rsid w:val="00366FB6"/>
    <w:rsid w:val="003674E1"/>
    <w:rsid w:val="00367DE4"/>
    <w:rsid w:val="00370525"/>
    <w:rsid w:val="003725C1"/>
    <w:rsid w:val="00372607"/>
    <w:rsid w:val="00372AEB"/>
    <w:rsid w:val="00373021"/>
    <w:rsid w:val="00377A70"/>
    <w:rsid w:val="00381858"/>
    <w:rsid w:val="0038310B"/>
    <w:rsid w:val="00383AE1"/>
    <w:rsid w:val="00386C21"/>
    <w:rsid w:val="00390E65"/>
    <w:rsid w:val="0039313C"/>
    <w:rsid w:val="00396737"/>
    <w:rsid w:val="00397000"/>
    <w:rsid w:val="003A1AF8"/>
    <w:rsid w:val="003A3ABD"/>
    <w:rsid w:val="003A3B98"/>
    <w:rsid w:val="003A5C85"/>
    <w:rsid w:val="003B11AC"/>
    <w:rsid w:val="003B1D01"/>
    <w:rsid w:val="003B4369"/>
    <w:rsid w:val="003B5018"/>
    <w:rsid w:val="003B74A0"/>
    <w:rsid w:val="003C1760"/>
    <w:rsid w:val="003C1F81"/>
    <w:rsid w:val="003C356E"/>
    <w:rsid w:val="003D0C93"/>
    <w:rsid w:val="003D10A8"/>
    <w:rsid w:val="003D367A"/>
    <w:rsid w:val="003D3C48"/>
    <w:rsid w:val="003D5574"/>
    <w:rsid w:val="003D5F73"/>
    <w:rsid w:val="003D7A9C"/>
    <w:rsid w:val="003D7B3D"/>
    <w:rsid w:val="003E355A"/>
    <w:rsid w:val="003E36D3"/>
    <w:rsid w:val="003E54B0"/>
    <w:rsid w:val="003E5B65"/>
    <w:rsid w:val="003E66BB"/>
    <w:rsid w:val="003E6AB3"/>
    <w:rsid w:val="003E7EB6"/>
    <w:rsid w:val="003F1BB3"/>
    <w:rsid w:val="003F1EAD"/>
    <w:rsid w:val="003F6C46"/>
    <w:rsid w:val="003F72DC"/>
    <w:rsid w:val="003F7402"/>
    <w:rsid w:val="00405012"/>
    <w:rsid w:val="004052EA"/>
    <w:rsid w:val="00405562"/>
    <w:rsid w:val="00407204"/>
    <w:rsid w:val="004103EE"/>
    <w:rsid w:val="00411FF5"/>
    <w:rsid w:val="00412899"/>
    <w:rsid w:val="00412D0D"/>
    <w:rsid w:val="0041432D"/>
    <w:rsid w:val="00414B32"/>
    <w:rsid w:val="0041502E"/>
    <w:rsid w:val="00420B5D"/>
    <w:rsid w:val="004213A8"/>
    <w:rsid w:val="00421981"/>
    <w:rsid w:val="00422128"/>
    <w:rsid w:val="004251FB"/>
    <w:rsid w:val="00430163"/>
    <w:rsid w:val="004306C0"/>
    <w:rsid w:val="00433A1A"/>
    <w:rsid w:val="0043458D"/>
    <w:rsid w:val="004375E3"/>
    <w:rsid w:val="004458CC"/>
    <w:rsid w:val="00445E09"/>
    <w:rsid w:val="00447226"/>
    <w:rsid w:val="00451C97"/>
    <w:rsid w:val="00452603"/>
    <w:rsid w:val="00454AD7"/>
    <w:rsid w:val="00454B14"/>
    <w:rsid w:val="00457291"/>
    <w:rsid w:val="00462068"/>
    <w:rsid w:val="00462874"/>
    <w:rsid w:val="004628C2"/>
    <w:rsid w:val="00463E01"/>
    <w:rsid w:val="00465B19"/>
    <w:rsid w:val="00465B38"/>
    <w:rsid w:val="00466129"/>
    <w:rsid w:val="0046672D"/>
    <w:rsid w:val="00471B49"/>
    <w:rsid w:val="00471D78"/>
    <w:rsid w:val="00472FDC"/>
    <w:rsid w:val="004734C5"/>
    <w:rsid w:val="0047728F"/>
    <w:rsid w:val="00477FEC"/>
    <w:rsid w:val="00481795"/>
    <w:rsid w:val="00483620"/>
    <w:rsid w:val="00487508"/>
    <w:rsid w:val="00490C30"/>
    <w:rsid w:val="0049495F"/>
    <w:rsid w:val="004A35C4"/>
    <w:rsid w:val="004A618A"/>
    <w:rsid w:val="004A748F"/>
    <w:rsid w:val="004C5598"/>
    <w:rsid w:val="004C5708"/>
    <w:rsid w:val="004D1009"/>
    <w:rsid w:val="004D2230"/>
    <w:rsid w:val="004D2BA0"/>
    <w:rsid w:val="004D69F2"/>
    <w:rsid w:val="004E284B"/>
    <w:rsid w:val="004E2AB7"/>
    <w:rsid w:val="004E4723"/>
    <w:rsid w:val="004E5DFA"/>
    <w:rsid w:val="004E66A5"/>
    <w:rsid w:val="004E7F1E"/>
    <w:rsid w:val="004F0332"/>
    <w:rsid w:val="004F14F2"/>
    <w:rsid w:val="004F3011"/>
    <w:rsid w:val="004F42BE"/>
    <w:rsid w:val="004F50C1"/>
    <w:rsid w:val="004F60F4"/>
    <w:rsid w:val="004F6258"/>
    <w:rsid w:val="004F777E"/>
    <w:rsid w:val="00500D98"/>
    <w:rsid w:val="005012C3"/>
    <w:rsid w:val="0050322B"/>
    <w:rsid w:val="00505927"/>
    <w:rsid w:val="005061C8"/>
    <w:rsid w:val="0051073D"/>
    <w:rsid w:val="0051106E"/>
    <w:rsid w:val="00514F06"/>
    <w:rsid w:val="005154A5"/>
    <w:rsid w:val="005166BF"/>
    <w:rsid w:val="00520690"/>
    <w:rsid w:val="005226CE"/>
    <w:rsid w:val="00522EE8"/>
    <w:rsid w:val="00523CB3"/>
    <w:rsid w:val="00525C67"/>
    <w:rsid w:val="00530A8F"/>
    <w:rsid w:val="00531DC1"/>
    <w:rsid w:val="00531E96"/>
    <w:rsid w:val="0053418F"/>
    <w:rsid w:val="005359FF"/>
    <w:rsid w:val="00537406"/>
    <w:rsid w:val="005379C9"/>
    <w:rsid w:val="0054175B"/>
    <w:rsid w:val="0054341F"/>
    <w:rsid w:val="0054350B"/>
    <w:rsid w:val="005452D3"/>
    <w:rsid w:val="00547129"/>
    <w:rsid w:val="00547871"/>
    <w:rsid w:val="00547888"/>
    <w:rsid w:val="005504B9"/>
    <w:rsid w:val="0055053D"/>
    <w:rsid w:val="0055103C"/>
    <w:rsid w:val="005530D3"/>
    <w:rsid w:val="00553491"/>
    <w:rsid w:val="0055363B"/>
    <w:rsid w:val="0055597E"/>
    <w:rsid w:val="0055655A"/>
    <w:rsid w:val="005604EB"/>
    <w:rsid w:val="0056369B"/>
    <w:rsid w:val="005724C5"/>
    <w:rsid w:val="0057379E"/>
    <w:rsid w:val="00573E26"/>
    <w:rsid w:val="005766F7"/>
    <w:rsid w:val="00584E63"/>
    <w:rsid w:val="005902AF"/>
    <w:rsid w:val="00590994"/>
    <w:rsid w:val="00590A63"/>
    <w:rsid w:val="00592A97"/>
    <w:rsid w:val="00593372"/>
    <w:rsid w:val="00594A02"/>
    <w:rsid w:val="00596331"/>
    <w:rsid w:val="005964DC"/>
    <w:rsid w:val="005A1F87"/>
    <w:rsid w:val="005A2F9D"/>
    <w:rsid w:val="005A359C"/>
    <w:rsid w:val="005A7A30"/>
    <w:rsid w:val="005C25E6"/>
    <w:rsid w:val="005C5673"/>
    <w:rsid w:val="005C56F5"/>
    <w:rsid w:val="005C5805"/>
    <w:rsid w:val="005C6025"/>
    <w:rsid w:val="005D4942"/>
    <w:rsid w:val="005D5FA1"/>
    <w:rsid w:val="005D65FF"/>
    <w:rsid w:val="005D6B31"/>
    <w:rsid w:val="005E0E6E"/>
    <w:rsid w:val="005E2942"/>
    <w:rsid w:val="005E353B"/>
    <w:rsid w:val="005E506E"/>
    <w:rsid w:val="005E5712"/>
    <w:rsid w:val="005E6645"/>
    <w:rsid w:val="005F0593"/>
    <w:rsid w:val="005F44FB"/>
    <w:rsid w:val="005F476F"/>
    <w:rsid w:val="005F72A6"/>
    <w:rsid w:val="006011D8"/>
    <w:rsid w:val="0060287C"/>
    <w:rsid w:val="006050A5"/>
    <w:rsid w:val="00605D8D"/>
    <w:rsid w:val="00607467"/>
    <w:rsid w:val="006105C2"/>
    <w:rsid w:val="0061085C"/>
    <w:rsid w:val="0061230C"/>
    <w:rsid w:val="006123DC"/>
    <w:rsid w:val="0061275F"/>
    <w:rsid w:val="00614B28"/>
    <w:rsid w:val="00615744"/>
    <w:rsid w:val="00616D25"/>
    <w:rsid w:val="006221EB"/>
    <w:rsid w:val="00623209"/>
    <w:rsid w:val="00623638"/>
    <w:rsid w:val="00630998"/>
    <w:rsid w:val="00630AE2"/>
    <w:rsid w:val="00634D89"/>
    <w:rsid w:val="006370A1"/>
    <w:rsid w:val="006411EE"/>
    <w:rsid w:val="006428B4"/>
    <w:rsid w:val="006478C7"/>
    <w:rsid w:val="00647C4F"/>
    <w:rsid w:val="00654EFE"/>
    <w:rsid w:val="0065520B"/>
    <w:rsid w:val="00655C08"/>
    <w:rsid w:val="0065783B"/>
    <w:rsid w:val="00662357"/>
    <w:rsid w:val="00662A6F"/>
    <w:rsid w:val="00664456"/>
    <w:rsid w:val="00664757"/>
    <w:rsid w:val="00664EA2"/>
    <w:rsid w:val="00671152"/>
    <w:rsid w:val="00676A0D"/>
    <w:rsid w:val="00676C01"/>
    <w:rsid w:val="006778CA"/>
    <w:rsid w:val="00682CC5"/>
    <w:rsid w:val="00682D62"/>
    <w:rsid w:val="00683046"/>
    <w:rsid w:val="0068363D"/>
    <w:rsid w:val="0068420D"/>
    <w:rsid w:val="00693CFC"/>
    <w:rsid w:val="00694586"/>
    <w:rsid w:val="00694C7D"/>
    <w:rsid w:val="006A048D"/>
    <w:rsid w:val="006A25C4"/>
    <w:rsid w:val="006A3AA4"/>
    <w:rsid w:val="006A5C25"/>
    <w:rsid w:val="006A5D53"/>
    <w:rsid w:val="006B0757"/>
    <w:rsid w:val="006B0D52"/>
    <w:rsid w:val="006B298D"/>
    <w:rsid w:val="006B433A"/>
    <w:rsid w:val="006B4607"/>
    <w:rsid w:val="006B773A"/>
    <w:rsid w:val="006C0A73"/>
    <w:rsid w:val="006C191F"/>
    <w:rsid w:val="006C1959"/>
    <w:rsid w:val="006C27B6"/>
    <w:rsid w:val="006C729C"/>
    <w:rsid w:val="006C7EE5"/>
    <w:rsid w:val="006D03E0"/>
    <w:rsid w:val="006D0E06"/>
    <w:rsid w:val="006D0E62"/>
    <w:rsid w:val="006D2840"/>
    <w:rsid w:val="006D4593"/>
    <w:rsid w:val="006D506A"/>
    <w:rsid w:val="006D75AB"/>
    <w:rsid w:val="006E0346"/>
    <w:rsid w:val="006E0B56"/>
    <w:rsid w:val="006E6438"/>
    <w:rsid w:val="006E684A"/>
    <w:rsid w:val="006F1DC8"/>
    <w:rsid w:val="006F1FAD"/>
    <w:rsid w:val="006F21C9"/>
    <w:rsid w:val="006F303B"/>
    <w:rsid w:val="006F3331"/>
    <w:rsid w:val="006F5C11"/>
    <w:rsid w:val="006F5DE6"/>
    <w:rsid w:val="0070100E"/>
    <w:rsid w:val="0070154E"/>
    <w:rsid w:val="0070181E"/>
    <w:rsid w:val="0070439C"/>
    <w:rsid w:val="00705D71"/>
    <w:rsid w:val="00706186"/>
    <w:rsid w:val="00710D4B"/>
    <w:rsid w:val="0071155A"/>
    <w:rsid w:val="0071314D"/>
    <w:rsid w:val="00713342"/>
    <w:rsid w:val="00714328"/>
    <w:rsid w:val="00715BE8"/>
    <w:rsid w:val="0072174F"/>
    <w:rsid w:val="00721D6D"/>
    <w:rsid w:val="0072229B"/>
    <w:rsid w:val="00724101"/>
    <w:rsid w:val="0072484E"/>
    <w:rsid w:val="00724ADD"/>
    <w:rsid w:val="00731232"/>
    <w:rsid w:val="0073159A"/>
    <w:rsid w:val="00731FEB"/>
    <w:rsid w:val="00732445"/>
    <w:rsid w:val="007341B0"/>
    <w:rsid w:val="007341C6"/>
    <w:rsid w:val="00735D6E"/>
    <w:rsid w:val="00736160"/>
    <w:rsid w:val="007402BD"/>
    <w:rsid w:val="00740438"/>
    <w:rsid w:val="00741879"/>
    <w:rsid w:val="007423AC"/>
    <w:rsid w:val="00742FB9"/>
    <w:rsid w:val="0074520E"/>
    <w:rsid w:val="00751861"/>
    <w:rsid w:val="00752803"/>
    <w:rsid w:val="00752D17"/>
    <w:rsid w:val="00754236"/>
    <w:rsid w:val="00754E1A"/>
    <w:rsid w:val="00755B7B"/>
    <w:rsid w:val="00755B99"/>
    <w:rsid w:val="00760E28"/>
    <w:rsid w:val="00762005"/>
    <w:rsid w:val="00762941"/>
    <w:rsid w:val="00763CC5"/>
    <w:rsid w:val="00766017"/>
    <w:rsid w:val="007660F8"/>
    <w:rsid w:val="00770CF3"/>
    <w:rsid w:val="00770F6A"/>
    <w:rsid w:val="00771075"/>
    <w:rsid w:val="00775344"/>
    <w:rsid w:val="00777A82"/>
    <w:rsid w:val="00781B64"/>
    <w:rsid w:val="00784B0F"/>
    <w:rsid w:val="00784F01"/>
    <w:rsid w:val="00790EDC"/>
    <w:rsid w:val="00792729"/>
    <w:rsid w:val="007930BF"/>
    <w:rsid w:val="007A0EB2"/>
    <w:rsid w:val="007A22EA"/>
    <w:rsid w:val="007A70DB"/>
    <w:rsid w:val="007B0246"/>
    <w:rsid w:val="007B0A7A"/>
    <w:rsid w:val="007B1DB5"/>
    <w:rsid w:val="007B2776"/>
    <w:rsid w:val="007B3664"/>
    <w:rsid w:val="007B4BCF"/>
    <w:rsid w:val="007B50AD"/>
    <w:rsid w:val="007B6F93"/>
    <w:rsid w:val="007B759C"/>
    <w:rsid w:val="007C14BF"/>
    <w:rsid w:val="007C32C5"/>
    <w:rsid w:val="007C4C0A"/>
    <w:rsid w:val="007C7307"/>
    <w:rsid w:val="007D0AB7"/>
    <w:rsid w:val="007D214D"/>
    <w:rsid w:val="007D3AE2"/>
    <w:rsid w:val="007D6F37"/>
    <w:rsid w:val="007E0573"/>
    <w:rsid w:val="007E21FF"/>
    <w:rsid w:val="007E3DF2"/>
    <w:rsid w:val="007E40B6"/>
    <w:rsid w:val="007E424B"/>
    <w:rsid w:val="007F08BA"/>
    <w:rsid w:val="007F0A75"/>
    <w:rsid w:val="007F3883"/>
    <w:rsid w:val="007F60B9"/>
    <w:rsid w:val="0080283D"/>
    <w:rsid w:val="00804AD8"/>
    <w:rsid w:val="00806861"/>
    <w:rsid w:val="0080696A"/>
    <w:rsid w:val="008109F9"/>
    <w:rsid w:val="00811C9C"/>
    <w:rsid w:val="00812004"/>
    <w:rsid w:val="00812201"/>
    <w:rsid w:val="00812AB2"/>
    <w:rsid w:val="00812CA3"/>
    <w:rsid w:val="00813A30"/>
    <w:rsid w:val="008171B6"/>
    <w:rsid w:val="0082046F"/>
    <w:rsid w:val="008212B0"/>
    <w:rsid w:val="00821D08"/>
    <w:rsid w:val="00822A42"/>
    <w:rsid w:val="00823386"/>
    <w:rsid w:val="00823AE8"/>
    <w:rsid w:val="0082411F"/>
    <w:rsid w:val="00824A30"/>
    <w:rsid w:val="008255EC"/>
    <w:rsid w:val="00826018"/>
    <w:rsid w:val="00826AC8"/>
    <w:rsid w:val="0083078A"/>
    <w:rsid w:val="0083140A"/>
    <w:rsid w:val="008316AC"/>
    <w:rsid w:val="00834640"/>
    <w:rsid w:val="00835A17"/>
    <w:rsid w:val="00841CD2"/>
    <w:rsid w:val="00841D26"/>
    <w:rsid w:val="00842884"/>
    <w:rsid w:val="00845348"/>
    <w:rsid w:val="0084640E"/>
    <w:rsid w:val="00850283"/>
    <w:rsid w:val="00851017"/>
    <w:rsid w:val="00851E6D"/>
    <w:rsid w:val="00852B86"/>
    <w:rsid w:val="0085315D"/>
    <w:rsid w:val="00855FBA"/>
    <w:rsid w:val="008605C3"/>
    <w:rsid w:val="00860814"/>
    <w:rsid w:val="00862E49"/>
    <w:rsid w:val="008730DA"/>
    <w:rsid w:val="008747C8"/>
    <w:rsid w:val="00874D77"/>
    <w:rsid w:val="00876A7B"/>
    <w:rsid w:val="00880249"/>
    <w:rsid w:val="00880534"/>
    <w:rsid w:val="0088265A"/>
    <w:rsid w:val="00885A7B"/>
    <w:rsid w:val="00886FC1"/>
    <w:rsid w:val="008871CF"/>
    <w:rsid w:val="0089038E"/>
    <w:rsid w:val="00893171"/>
    <w:rsid w:val="008951A6"/>
    <w:rsid w:val="008974A4"/>
    <w:rsid w:val="008A0214"/>
    <w:rsid w:val="008A350C"/>
    <w:rsid w:val="008A5C1C"/>
    <w:rsid w:val="008A5CA7"/>
    <w:rsid w:val="008B2116"/>
    <w:rsid w:val="008B59F7"/>
    <w:rsid w:val="008B7A2A"/>
    <w:rsid w:val="008C24DB"/>
    <w:rsid w:val="008C6DF9"/>
    <w:rsid w:val="008D1042"/>
    <w:rsid w:val="008D2FDD"/>
    <w:rsid w:val="008D46A2"/>
    <w:rsid w:val="008D5490"/>
    <w:rsid w:val="008D7006"/>
    <w:rsid w:val="008E1951"/>
    <w:rsid w:val="008E3A03"/>
    <w:rsid w:val="008E55B3"/>
    <w:rsid w:val="008E5875"/>
    <w:rsid w:val="008F0CC4"/>
    <w:rsid w:val="008F1DBC"/>
    <w:rsid w:val="008F342C"/>
    <w:rsid w:val="008F36AD"/>
    <w:rsid w:val="008F6E10"/>
    <w:rsid w:val="009043C0"/>
    <w:rsid w:val="00906C00"/>
    <w:rsid w:val="00906F43"/>
    <w:rsid w:val="0090747D"/>
    <w:rsid w:val="00911014"/>
    <w:rsid w:val="0091268D"/>
    <w:rsid w:val="00912CC6"/>
    <w:rsid w:val="009134BE"/>
    <w:rsid w:val="00913893"/>
    <w:rsid w:val="00914AA4"/>
    <w:rsid w:val="00916FFF"/>
    <w:rsid w:val="00917A38"/>
    <w:rsid w:val="0093309C"/>
    <w:rsid w:val="00934871"/>
    <w:rsid w:val="00934C8E"/>
    <w:rsid w:val="00937CA7"/>
    <w:rsid w:val="00946186"/>
    <w:rsid w:val="00950DC4"/>
    <w:rsid w:val="00952174"/>
    <w:rsid w:val="0095323C"/>
    <w:rsid w:val="0095452D"/>
    <w:rsid w:val="00954B19"/>
    <w:rsid w:val="00961D75"/>
    <w:rsid w:val="00962791"/>
    <w:rsid w:val="00965D8A"/>
    <w:rsid w:val="00966DA7"/>
    <w:rsid w:val="009679BD"/>
    <w:rsid w:val="0097131F"/>
    <w:rsid w:val="00972E8D"/>
    <w:rsid w:val="00973537"/>
    <w:rsid w:val="00977195"/>
    <w:rsid w:val="009838DD"/>
    <w:rsid w:val="00984368"/>
    <w:rsid w:val="0098547F"/>
    <w:rsid w:val="009864FC"/>
    <w:rsid w:val="009867B4"/>
    <w:rsid w:val="00987D6A"/>
    <w:rsid w:val="00990593"/>
    <w:rsid w:val="009910B0"/>
    <w:rsid w:val="00993188"/>
    <w:rsid w:val="009946CF"/>
    <w:rsid w:val="009957CA"/>
    <w:rsid w:val="009971AA"/>
    <w:rsid w:val="00997691"/>
    <w:rsid w:val="00997CA2"/>
    <w:rsid w:val="00997CE5"/>
    <w:rsid w:val="00997E90"/>
    <w:rsid w:val="009A4B02"/>
    <w:rsid w:val="009A526E"/>
    <w:rsid w:val="009A7502"/>
    <w:rsid w:val="009A7D8E"/>
    <w:rsid w:val="009B0DF6"/>
    <w:rsid w:val="009B367A"/>
    <w:rsid w:val="009B5D80"/>
    <w:rsid w:val="009B6E29"/>
    <w:rsid w:val="009C0A77"/>
    <w:rsid w:val="009C1B35"/>
    <w:rsid w:val="009C2294"/>
    <w:rsid w:val="009C237B"/>
    <w:rsid w:val="009C5F84"/>
    <w:rsid w:val="009D3095"/>
    <w:rsid w:val="009D3733"/>
    <w:rsid w:val="009D6123"/>
    <w:rsid w:val="009D6E00"/>
    <w:rsid w:val="009E4BB9"/>
    <w:rsid w:val="009F1843"/>
    <w:rsid w:val="009F3D4E"/>
    <w:rsid w:val="009F49E2"/>
    <w:rsid w:val="009F7373"/>
    <w:rsid w:val="00A002AD"/>
    <w:rsid w:val="00A002B6"/>
    <w:rsid w:val="00A02F8C"/>
    <w:rsid w:val="00A03411"/>
    <w:rsid w:val="00A04CD1"/>
    <w:rsid w:val="00A052E5"/>
    <w:rsid w:val="00A058F1"/>
    <w:rsid w:val="00A069E7"/>
    <w:rsid w:val="00A07576"/>
    <w:rsid w:val="00A1027D"/>
    <w:rsid w:val="00A12ECA"/>
    <w:rsid w:val="00A16615"/>
    <w:rsid w:val="00A17579"/>
    <w:rsid w:val="00A20331"/>
    <w:rsid w:val="00A206B1"/>
    <w:rsid w:val="00A213AB"/>
    <w:rsid w:val="00A23DE7"/>
    <w:rsid w:val="00A25C99"/>
    <w:rsid w:val="00A309B3"/>
    <w:rsid w:val="00A31380"/>
    <w:rsid w:val="00A35345"/>
    <w:rsid w:val="00A369A1"/>
    <w:rsid w:val="00A40106"/>
    <w:rsid w:val="00A404D8"/>
    <w:rsid w:val="00A43079"/>
    <w:rsid w:val="00A430BC"/>
    <w:rsid w:val="00A44E6B"/>
    <w:rsid w:val="00A46F4E"/>
    <w:rsid w:val="00A5105A"/>
    <w:rsid w:val="00A6135C"/>
    <w:rsid w:val="00A61871"/>
    <w:rsid w:val="00A657B8"/>
    <w:rsid w:val="00A65F15"/>
    <w:rsid w:val="00A67D58"/>
    <w:rsid w:val="00A70507"/>
    <w:rsid w:val="00A709B3"/>
    <w:rsid w:val="00A71DBE"/>
    <w:rsid w:val="00A76192"/>
    <w:rsid w:val="00A77424"/>
    <w:rsid w:val="00A81C5F"/>
    <w:rsid w:val="00A83B95"/>
    <w:rsid w:val="00A84331"/>
    <w:rsid w:val="00A84D69"/>
    <w:rsid w:val="00A87933"/>
    <w:rsid w:val="00A91AF1"/>
    <w:rsid w:val="00A931F2"/>
    <w:rsid w:val="00A96CB3"/>
    <w:rsid w:val="00A97BC3"/>
    <w:rsid w:val="00AA1168"/>
    <w:rsid w:val="00AA2188"/>
    <w:rsid w:val="00AA32D5"/>
    <w:rsid w:val="00AA49C5"/>
    <w:rsid w:val="00AA4F25"/>
    <w:rsid w:val="00AA5B4E"/>
    <w:rsid w:val="00AA694B"/>
    <w:rsid w:val="00AB155F"/>
    <w:rsid w:val="00AB2B4F"/>
    <w:rsid w:val="00AB3E13"/>
    <w:rsid w:val="00AB481B"/>
    <w:rsid w:val="00AB74AB"/>
    <w:rsid w:val="00AC004F"/>
    <w:rsid w:val="00AC69FA"/>
    <w:rsid w:val="00AD1F88"/>
    <w:rsid w:val="00AD3164"/>
    <w:rsid w:val="00AD41A5"/>
    <w:rsid w:val="00AD54E7"/>
    <w:rsid w:val="00AD5DD0"/>
    <w:rsid w:val="00AE0C8E"/>
    <w:rsid w:val="00AE1666"/>
    <w:rsid w:val="00AE38B3"/>
    <w:rsid w:val="00AE466F"/>
    <w:rsid w:val="00AE5475"/>
    <w:rsid w:val="00AF01CA"/>
    <w:rsid w:val="00AF2345"/>
    <w:rsid w:val="00AF23E8"/>
    <w:rsid w:val="00AF33E5"/>
    <w:rsid w:val="00AF75C5"/>
    <w:rsid w:val="00B1128B"/>
    <w:rsid w:val="00B117ED"/>
    <w:rsid w:val="00B12550"/>
    <w:rsid w:val="00B1630F"/>
    <w:rsid w:val="00B16A84"/>
    <w:rsid w:val="00B23867"/>
    <w:rsid w:val="00B24063"/>
    <w:rsid w:val="00B3244F"/>
    <w:rsid w:val="00B3404E"/>
    <w:rsid w:val="00B34107"/>
    <w:rsid w:val="00B34B3E"/>
    <w:rsid w:val="00B34D4E"/>
    <w:rsid w:val="00B36A74"/>
    <w:rsid w:val="00B37D86"/>
    <w:rsid w:val="00B42EC4"/>
    <w:rsid w:val="00B43269"/>
    <w:rsid w:val="00B4623A"/>
    <w:rsid w:val="00B5040F"/>
    <w:rsid w:val="00B50CE1"/>
    <w:rsid w:val="00B53132"/>
    <w:rsid w:val="00B54D95"/>
    <w:rsid w:val="00B56250"/>
    <w:rsid w:val="00B56DB2"/>
    <w:rsid w:val="00B64752"/>
    <w:rsid w:val="00B658E6"/>
    <w:rsid w:val="00B6594F"/>
    <w:rsid w:val="00B6698F"/>
    <w:rsid w:val="00B66CEC"/>
    <w:rsid w:val="00B7014C"/>
    <w:rsid w:val="00B714B8"/>
    <w:rsid w:val="00B71956"/>
    <w:rsid w:val="00B72DFD"/>
    <w:rsid w:val="00B73F49"/>
    <w:rsid w:val="00B7602B"/>
    <w:rsid w:val="00B7695E"/>
    <w:rsid w:val="00B77782"/>
    <w:rsid w:val="00B81801"/>
    <w:rsid w:val="00B82C1C"/>
    <w:rsid w:val="00B857A9"/>
    <w:rsid w:val="00B87CB5"/>
    <w:rsid w:val="00B87E95"/>
    <w:rsid w:val="00B87FF0"/>
    <w:rsid w:val="00B91E41"/>
    <w:rsid w:val="00B92AD0"/>
    <w:rsid w:val="00B94E56"/>
    <w:rsid w:val="00B96A4A"/>
    <w:rsid w:val="00BA0191"/>
    <w:rsid w:val="00BA1E05"/>
    <w:rsid w:val="00BA2779"/>
    <w:rsid w:val="00BA5ECE"/>
    <w:rsid w:val="00BA6046"/>
    <w:rsid w:val="00BA63DB"/>
    <w:rsid w:val="00BA6479"/>
    <w:rsid w:val="00BA6DBE"/>
    <w:rsid w:val="00BA7002"/>
    <w:rsid w:val="00BA7175"/>
    <w:rsid w:val="00BA7A5A"/>
    <w:rsid w:val="00BB315C"/>
    <w:rsid w:val="00BB4C48"/>
    <w:rsid w:val="00BB5FE7"/>
    <w:rsid w:val="00BC2072"/>
    <w:rsid w:val="00BC35DA"/>
    <w:rsid w:val="00BC3FE9"/>
    <w:rsid w:val="00BC478D"/>
    <w:rsid w:val="00BC7843"/>
    <w:rsid w:val="00BD2588"/>
    <w:rsid w:val="00BD281D"/>
    <w:rsid w:val="00BD5234"/>
    <w:rsid w:val="00BD69B9"/>
    <w:rsid w:val="00BD6AF9"/>
    <w:rsid w:val="00BD755A"/>
    <w:rsid w:val="00BE10C6"/>
    <w:rsid w:val="00BE160C"/>
    <w:rsid w:val="00BE18DB"/>
    <w:rsid w:val="00BE2F74"/>
    <w:rsid w:val="00BE32DF"/>
    <w:rsid w:val="00BE42B2"/>
    <w:rsid w:val="00BE5123"/>
    <w:rsid w:val="00BF079B"/>
    <w:rsid w:val="00C04443"/>
    <w:rsid w:val="00C062A9"/>
    <w:rsid w:val="00C06D03"/>
    <w:rsid w:val="00C06FE5"/>
    <w:rsid w:val="00C11A69"/>
    <w:rsid w:val="00C121C3"/>
    <w:rsid w:val="00C166B3"/>
    <w:rsid w:val="00C20127"/>
    <w:rsid w:val="00C223D8"/>
    <w:rsid w:val="00C425C1"/>
    <w:rsid w:val="00C435A9"/>
    <w:rsid w:val="00C43F19"/>
    <w:rsid w:val="00C458BB"/>
    <w:rsid w:val="00C471EB"/>
    <w:rsid w:val="00C4768C"/>
    <w:rsid w:val="00C4794F"/>
    <w:rsid w:val="00C51DB1"/>
    <w:rsid w:val="00C542D2"/>
    <w:rsid w:val="00C55D15"/>
    <w:rsid w:val="00C60CA9"/>
    <w:rsid w:val="00C641C2"/>
    <w:rsid w:val="00C6696D"/>
    <w:rsid w:val="00C7143F"/>
    <w:rsid w:val="00C73DEA"/>
    <w:rsid w:val="00C759D8"/>
    <w:rsid w:val="00C75DB4"/>
    <w:rsid w:val="00C779DD"/>
    <w:rsid w:val="00C80B51"/>
    <w:rsid w:val="00C80E18"/>
    <w:rsid w:val="00C85E76"/>
    <w:rsid w:val="00C8616B"/>
    <w:rsid w:val="00C9394F"/>
    <w:rsid w:val="00C952D6"/>
    <w:rsid w:val="00C966BB"/>
    <w:rsid w:val="00CA3503"/>
    <w:rsid w:val="00CB2A86"/>
    <w:rsid w:val="00CB5666"/>
    <w:rsid w:val="00CB5822"/>
    <w:rsid w:val="00CC018C"/>
    <w:rsid w:val="00CC56D6"/>
    <w:rsid w:val="00CC57A6"/>
    <w:rsid w:val="00CC57D4"/>
    <w:rsid w:val="00CC6F92"/>
    <w:rsid w:val="00CD0B9B"/>
    <w:rsid w:val="00CD28AD"/>
    <w:rsid w:val="00CD5981"/>
    <w:rsid w:val="00CD782A"/>
    <w:rsid w:val="00CE1A11"/>
    <w:rsid w:val="00CE1D9E"/>
    <w:rsid w:val="00CE1FFD"/>
    <w:rsid w:val="00CE3600"/>
    <w:rsid w:val="00CE63BA"/>
    <w:rsid w:val="00CE6D00"/>
    <w:rsid w:val="00CE7764"/>
    <w:rsid w:val="00CE7A48"/>
    <w:rsid w:val="00CF0274"/>
    <w:rsid w:val="00CF273D"/>
    <w:rsid w:val="00CF4BEF"/>
    <w:rsid w:val="00CF7B67"/>
    <w:rsid w:val="00D01083"/>
    <w:rsid w:val="00D01509"/>
    <w:rsid w:val="00D03605"/>
    <w:rsid w:val="00D067D2"/>
    <w:rsid w:val="00D06940"/>
    <w:rsid w:val="00D069E0"/>
    <w:rsid w:val="00D100CC"/>
    <w:rsid w:val="00D12985"/>
    <w:rsid w:val="00D12E9E"/>
    <w:rsid w:val="00D14335"/>
    <w:rsid w:val="00D16A61"/>
    <w:rsid w:val="00D17479"/>
    <w:rsid w:val="00D2011F"/>
    <w:rsid w:val="00D21633"/>
    <w:rsid w:val="00D22644"/>
    <w:rsid w:val="00D2461E"/>
    <w:rsid w:val="00D2683B"/>
    <w:rsid w:val="00D26A66"/>
    <w:rsid w:val="00D3165C"/>
    <w:rsid w:val="00D3238F"/>
    <w:rsid w:val="00D370AF"/>
    <w:rsid w:val="00D409EC"/>
    <w:rsid w:val="00D41227"/>
    <w:rsid w:val="00D429D1"/>
    <w:rsid w:val="00D43FA2"/>
    <w:rsid w:val="00D44036"/>
    <w:rsid w:val="00D45421"/>
    <w:rsid w:val="00D45675"/>
    <w:rsid w:val="00D46E2B"/>
    <w:rsid w:val="00D473FB"/>
    <w:rsid w:val="00D47E6B"/>
    <w:rsid w:val="00D525C4"/>
    <w:rsid w:val="00D531A1"/>
    <w:rsid w:val="00D562CC"/>
    <w:rsid w:val="00D6408B"/>
    <w:rsid w:val="00D6485C"/>
    <w:rsid w:val="00D659C8"/>
    <w:rsid w:val="00D71CA1"/>
    <w:rsid w:val="00D736BC"/>
    <w:rsid w:val="00D757A7"/>
    <w:rsid w:val="00D75FF3"/>
    <w:rsid w:val="00D760D4"/>
    <w:rsid w:val="00D76782"/>
    <w:rsid w:val="00D775E1"/>
    <w:rsid w:val="00D77D31"/>
    <w:rsid w:val="00D82C08"/>
    <w:rsid w:val="00D86BFB"/>
    <w:rsid w:val="00D91149"/>
    <w:rsid w:val="00D93B8F"/>
    <w:rsid w:val="00D94452"/>
    <w:rsid w:val="00D94F3C"/>
    <w:rsid w:val="00DA0216"/>
    <w:rsid w:val="00DA0AE1"/>
    <w:rsid w:val="00DA1698"/>
    <w:rsid w:val="00DA1783"/>
    <w:rsid w:val="00DA6573"/>
    <w:rsid w:val="00DA68F4"/>
    <w:rsid w:val="00DA7A3B"/>
    <w:rsid w:val="00DB365D"/>
    <w:rsid w:val="00DB52A9"/>
    <w:rsid w:val="00DC0EE7"/>
    <w:rsid w:val="00DC38B2"/>
    <w:rsid w:val="00DC45D8"/>
    <w:rsid w:val="00DD1211"/>
    <w:rsid w:val="00DD166C"/>
    <w:rsid w:val="00DD1CC3"/>
    <w:rsid w:val="00DD2E41"/>
    <w:rsid w:val="00DD319F"/>
    <w:rsid w:val="00DD3CD3"/>
    <w:rsid w:val="00DD4561"/>
    <w:rsid w:val="00DD534D"/>
    <w:rsid w:val="00DD5EF0"/>
    <w:rsid w:val="00DE2F9F"/>
    <w:rsid w:val="00DE3473"/>
    <w:rsid w:val="00DE3732"/>
    <w:rsid w:val="00DE58C1"/>
    <w:rsid w:val="00DE72A9"/>
    <w:rsid w:val="00DF03A0"/>
    <w:rsid w:val="00DF0880"/>
    <w:rsid w:val="00DF3C7E"/>
    <w:rsid w:val="00DF7E77"/>
    <w:rsid w:val="00E0639A"/>
    <w:rsid w:val="00E1269D"/>
    <w:rsid w:val="00E128A8"/>
    <w:rsid w:val="00E30AB7"/>
    <w:rsid w:val="00E31778"/>
    <w:rsid w:val="00E31C5E"/>
    <w:rsid w:val="00E323B5"/>
    <w:rsid w:val="00E338B9"/>
    <w:rsid w:val="00E378D3"/>
    <w:rsid w:val="00E401B3"/>
    <w:rsid w:val="00E50692"/>
    <w:rsid w:val="00E53867"/>
    <w:rsid w:val="00E53FBA"/>
    <w:rsid w:val="00E60622"/>
    <w:rsid w:val="00E607BE"/>
    <w:rsid w:val="00E61ED7"/>
    <w:rsid w:val="00E623E6"/>
    <w:rsid w:val="00E661B5"/>
    <w:rsid w:val="00E66F5E"/>
    <w:rsid w:val="00E73439"/>
    <w:rsid w:val="00E74F6A"/>
    <w:rsid w:val="00E756F1"/>
    <w:rsid w:val="00E77BFB"/>
    <w:rsid w:val="00E82712"/>
    <w:rsid w:val="00E828A4"/>
    <w:rsid w:val="00E8340B"/>
    <w:rsid w:val="00E8469E"/>
    <w:rsid w:val="00E869FD"/>
    <w:rsid w:val="00E90C92"/>
    <w:rsid w:val="00E917C3"/>
    <w:rsid w:val="00E91A15"/>
    <w:rsid w:val="00E945CD"/>
    <w:rsid w:val="00E95AC9"/>
    <w:rsid w:val="00E96D15"/>
    <w:rsid w:val="00EA0873"/>
    <w:rsid w:val="00EA0D7D"/>
    <w:rsid w:val="00EA0E37"/>
    <w:rsid w:val="00EA2933"/>
    <w:rsid w:val="00EA4674"/>
    <w:rsid w:val="00EB1446"/>
    <w:rsid w:val="00EB14ED"/>
    <w:rsid w:val="00EB166D"/>
    <w:rsid w:val="00EB1F2D"/>
    <w:rsid w:val="00EB2D79"/>
    <w:rsid w:val="00EB36C0"/>
    <w:rsid w:val="00EC0B91"/>
    <w:rsid w:val="00EC2318"/>
    <w:rsid w:val="00EC546D"/>
    <w:rsid w:val="00EC649F"/>
    <w:rsid w:val="00EC6D79"/>
    <w:rsid w:val="00EC7150"/>
    <w:rsid w:val="00EC7170"/>
    <w:rsid w:val="00ED0ED9"/>
    <w:rsid w:val="00ED0FE7"/>
    <w:rsid w:val="00ED3DB8"/>
    <w:rsid w:val="00ED4D55"/>
    <w:rsid w:val="00ED7F62"/>
    <w:rsid w:val="00EE00EE"/>
    <w:rsid w:val="00EE1D9D"/>
    <w:rsid w:val="00EE317E"/>
    <w:rsid w:val="00EE36C7"/>
    <w:rsid w:val="00EE5135"/>
    <w:rsid w:val="00EE51B5"/>
    <w:rsid w:val="00EE5B4A"/>
    <w:rsid w:val="00EF1BD0"/>
    <w:rsid w:val="00EF1F05"/>
    <w:rsid w:val="00EF4464"/>
    <w:rsid w:val="00EF4926"/>
    <w:rsid w:val="00EF4EA9"/>
    <w:rsid w:val="00EF6B46"/>
    <w:rsid w:val="00EF7471"/>
    <w:rsid w:val="00EF79AF"/>
    <w:rsid w:val="00EF7D46"/>
    <w:rsid w:val="00F0260B"/>
    <w:rsid w:val="00F0426B"/>
    <w:rsid w:val="00F057F5"/>
    <w:rsid w:val="00F068AE"/>
    <w:rsid w:val="00F10D0E"/>
    <w:rsid w:val="00F15BB6"/>
    <w:rsid w:val="00F259A9"/>
    <w:rsid w:val="00F27C09"/>
    <w:rsid w:val="00F3110E"/>
    <w:rsid w:val="00F31E23"/>
    <w:rsid w:val="00F32345"/>
    <w:rsid w:val="00F3447B"/>
    <w:rsid w:val="00F353A2"/>
    <w:rsid w:val="00F360A4"/>
    <w:rsid w:val="00F370FD"/>
    <w:rsid w:val="00F458C4"/>
    <w:rsid w:val="00F47145"/>
    <w:rsid w:val="00F473F2"/>
    <w:rsid w:val="00F51CD4"/>
    <w:rsid w:val="00F54A66"/>
    <w:rsid w:val="00F5553F"/>
    <w:rsid w:val="00F60EAB"/>
    <w:rsid w:val="00F61D22"/>
    <w:rsid w:val="00F62367"/>
    <w:rsid w:val="00F64D75"/>
    <w:rsid w:val="00F64DEE"/>
    <w:rsid w:val="00F65D52"/>
    <w:rsid w:val="00F67472"/>
    <w:rsid w:val="00F707C5"/>
    <w:rsid w:val="00F71032"/>
    <w:rsid w:val="00F72532"/>
    <w:rsid w:val="00F736D8"/>
    <w:rsid w:val="00F75523"/>
    <w:rsid w:val="00F766A7"/>
    <w:rsid w:val="00F8070F"/>
    <w:rsid w:val="00F80AEF"/>
    <w:rsid w:val="00F81FFE"/>
    <w:rsid w:val="00F82613"/>
    <w:rsid w:val="00F84B7F"/>
    <w:rsid w:val="00F8636C"/>
    <w:rsid w:val="00F92107"/>
    <w:rsid w:val="00F92939"/>
    <w:rsid w:val="00F93636"/>
    <w:rsid w:val="00F93D5C"/>
    <w:rsid w:val="00F94647"/>
    <w:rsid w:val="00F94883"/>
    <w:rsid w:val="00F9572D"/>
    <w:rsid w:val="00F9686F"/>
    <w:rsid w:val="00F97D45"/>
    <w:rsid w:val="00FA00AB"/>
    <w:rsid w:val="00FA105A"/>
    <w:rsid w:val="00FA34CE"/>
    <w:rsid w:val="00FA350D"/>
    <w:rsid w:val="00FA3AF3"/>
    <w:rsid w:val="00FA43A9"/>
    <w:rsid w:val="00FA4BAD"/>
    <w:rsid w:val="00FA4C8F"/>
    <w:rsid w:val="00FA56C6"/>
    <w:rsid w:val="00FB0080"/>
    <w:rsid w:val="00FB1438"/>
    <w:rsid w:val="00FB3D56"/>
    <w:rsid w:val="00FB3E6B"/>
    <w:rsid w:val="00FB6398"/>
    <w:rsid w:val="00FB6BB9"/>
    <w:rsid w:val="00FB7F74"/>
    <w:rsid w:val="00FC140B"/>
    <w:rsid w:val="00FC2035"/>
    <w:rsid w:val="00FC25CE"/>
    <w:rsid w:val="00FC2843"/>
    <w:rsid w:val="00FC303B"/>
    <w:rsid w:val="00FC3C67"/>
    <w:rsid w:val="00FC53A6"/>
    <w:rsid w:val="00FC631A"/>
    <w:rsid w:val="00FC6A62"/>
    <w:rsid w:val="00FC7A73"/>
    <w:rsid w:val="00FC7C28"/>
    <w:rsid w:val="00FD1ACF"/>
    <w:rsid w:val="00FD1EFD"/>
    <w:rsid w:val="00FD1FCC"/>
    <w:rsid w:val="00FD2F34"/>
    <w:rsid w:val="00FD4422"/>
    <w:rsid w:val="00FD5A05"/>
    <w:rsid w:val="00FE0146"/>
    <w:rsid w:val="00FE4212"/>
    <w:rsid w:val="00FE727E"/>
    <w:rsid w:val="00FE731F"/>
    <w:rsid w:val="00FE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457B08-406B-46B4-9842-C34A0B42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146"/>
    <w:rPr>
      <w:sz w:val="24"/>
      <w:szCs w:val="24"/>
    </w:rPr>
  </w:style>
  <w:style w:type="paragraph" w:styleId="2">
    <w:name w:val="heading 2"/>
    <w:basedOn w:val="a"/>
    <w:next w:val="a"/>
    <w:qFormat/>
    <w:rsid w:val="000E3115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0E31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0146"/>
    <w:pPr>
      <w:jc w:val="center"/>
    </w:pPr>
    <w:rPr>
      <w:sz w:val="28"/>
    </w:rPr>
  </w:style>
  <w:style w:type="paragraph" w:styleId="a5">
    <w:name w:val="Body Text Indent"/>
    <w:basedOn w:val="a"/>
    <w:rsid w:val="00FE0146"/>
    <w:pPr>
      <w:ind w:firstLine="709"/>
      <w:jc w:val="both"/>
    </w:pPr>
    <w:rPr>
      <w:sz w:val="28"/>
    </w:rPr>
  </w:style>
  <w:style w:type="paragraph" w:styleId="20">
    <w:name w:val="Body Text Indent 2"/>
    <w:basedOn w:val="a"/>
    <w:rsid w:val="00FE0146"/>
    <w:pPr>
      <w:ind w:firstLine="567"/>
      <w:jc w:val="both"/>
    </w:pPr>
    <w:rPr>
      <w:sz w:val="28"/>
    </w:rPr>
  </w:style>
  <w:style w:type="paragraph" w:styleId="3">
    <w:name w:val="Body Text Indent 3"/>
    <w:basedOn w:val="a"/>
    <w:rsid w:val="00FE0146"/>
    <w:pPr>
      <w:ind w:firstLine="540"/>
      <w:jc w:val="both"/>
    </w:pPr>
    <w:rPr>
      <w:sz w:val="26"/>
    </w:rPr>
  </w:style>
  <w:style w:type="paragraph" w:customStyle="1" w:styleId="a6">
    <w:name w:val="Р А З Р Е Ж Е Н Н Ы Й"/>
    <w:basedOn w:val="a"/>
    <w:rsid w:val="000E3115"/>
    <w:pPr>
      <w:jc w:val="center"/>
    </w:pPr>
    <w:rPr>
      <w:caps/>
      <w:spacing w:val="40"/>
      <w:sz w:val="26"/>
      <w:szCs w:val="20"/>
    </w:rPr>
  </w:style>
  <w:style w:type="table" w:styleId="a7">
    <w:name w:val="Table Grid"/>
    <w:basedOn w:val="a1"/>
    <w:rsid w:val="00682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basedOn w:val="a"/>
    <w:rsid w:val="005C602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654EFE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EE51B5"/>
    <w:pPr>
      <w:spacing w:before="100" w:beforeAutospacing="1" w:after="100" w:afterAutospacing="1"/>
    </w:pPr>
  </w:style>
  <w:style w:type="paragraph" w:customStyle="1" w:styleId="40">
    <w:name w:val="4"/>
    <w:aliases w:val="5 МГП 1.1.1.1"/>
    <w:basedOn w:val="a"/>
    <w:link w:val="41"/>
    <w:qFormat/>
    <w:rsid w:val="00CE7764"/>
    <w:pPr>
      <w:spacing w:before="120" w:line="276" w:lineRule="auto"/>
      <w:ind w:firstLine="709"/>
      <w:jc w:val="both"/>
    </w:pPr>
    <w:rPr>
      <w:rFonts w:ascii="Calibri" w:eastAsia="Calibri" w:hAnsi="Calibri"/>
      <w:b/>
      <w:sz w:val="28"/>
      <w:szCs w:val="22"/>
      <w:lang w:eastAsia="en-US"/>
    </w:rPr>
  </w:style>
  <w:style w:type="character" w:customStyle="1" w:styleId="41">
    <w:name w:val="4 Знак"/>
    <w:aliases w:val="5 МГП 1.1.1.1 Знак"/>
    <w:link w:val="40"/>
    <w:rsid w:val="00CE7764"/>
    <w:rPr>
      <w:rFonts w:ascii="Calibri" w:eastAsia="Calibri" w:hAnsi="Calibri"/>
      <w:b/>
      <w:sz w:val="28"/>
      <w:szCs w:val="22"/>
      <w:lang w:eastAsia="en-US"/>
    </w:rPr>
  </w:style>
  <w:style w:type="paragraph" w:styleId="ab">
    <w:name w:val="header"/>
    <w:basedOn w:val="a"/>
    <w:rsid w:val="006428B4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6428B4"/>
  </w:style>
  <w:style w:type="paragraph" w:styleId="ad">
    <w:name w:val="footer"/>
    <w:basedOn w:val="a"/>
    <w:link w:val="ae"/>
    <w:rsid w:val="0039313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9313C"/>
    <w:rPr>
      <w:sz w:val="24"/>
      <w:szCs w:val="24"/>
    </w:rPr>
  </w:style>
  <w:style w:type="paragraph" w:customStyle="1" w:styleId="Style1">
    <w:name w:val="Style1"/>
    <w:basedOn w:val="a"/>
    <w:uiPriority w:val="99"/>
    <w:rsid w:val="00030EC7"/>
    <w:pPr>
      <w:widowControl w:val="0"/>
      <w:autoSpaceDE w:val="0"/>
      <w:autoSpaceDN w:val="0"/>
      <w:adjustRightInd w:val="0"/>
      <w:spacing w:line="300" w:lineRule="exact"/>
      <w:jc w:val="center"/>
    </w:pPr>
  </w:style>
  <w:style w:type="paragraph" w:customStyle="1" w:styleId="Style2">
    <w:name w:val="Style2"/>
    <w:basedOn w:val="a"/>
    <w:uiPriority w:val="99"/>
    <w:rsid w:val="00030EC7"/>
    <w:pPr>
      <w:widowControl w:val="0"/>
      <w:autoSpaceDE w:val="0"/>
      <w:autoSpaceDN w:val="0"/>
      <w:adjustRightInd w:val="0"/>
      <w:spacing w:line="300" w:lineRule="exact"/>
      <w:ind w:firstLine="706"/>
      <w:jc w:val="both"/>
    </w:pPr>
  </w:style>
  <w:style w:type="paragraph" w:customStyle="1" w:styleId="Style3">
    <w:name w:val="Style3"/>
    <w:basedOn w:val="a"/>
    <w:uiPriority w:val="99"/>
    <w:rsid w:val="00030EC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uiPriority w:val="99"/>
    <w:rsid w:val="00030EC7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2">
    <w:name w:val="Font Style12"/>
    <w:basedOn w:val="a0"/>
    <w:uiPriority w:val="99"/>
    <w:rsid w:val="00030EC7"/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Emphasis"/>
    <w:basedOn w:val="a0"/>
    <w:qFormat/>
    <w:rsid w:val="008109F9"/>
    <w:rPr>
      <w:i/>
      <w:iCs/>
    </w:rPr>
  </w:style>
  <w:style w:type="paragraph" w:customStyle="1" w:styleId="ConsPlusTitle">
    <w:name w:val="ConsPlusTitle"/>
    <w:rsid w:val="00F7552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F7552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4">
    <w:name w:val="Название Знак"/>
    <w:basedOn w:val="a0"/>
    <w:link w:val="a3"/>
    <w:rsid w:val="00950DC4"/>
    <w:rPr>
      <w:sz w:val="28"/>
      <w:szCs w:val="24"/>
    </w:rPr>
  </w:style>
  <w:style w:type="paragraph" w:customStyle="1" w:styleId="1">
    <w:name w:val="Стиль1"/>
    <w:basedOn w:val="a"/>
    <w:rsid w:val="006050A5"/>
    <w:pPr>
      <w:jc w:val="center"/>
    </w:pPr>
    <w:rPr>
      <w:b/>
      <w:spacing w:val="30"/>
      <w:sz w:val="26"/>
      <w:szCs w:val="26"/>
    </w:rPr>
  </w:style>
  <w:style w:type="paragraph" w:customStyle="1" w:styleId="Style6">
    <w:name w:val="Style6"/>
    <w:basedOn w:val="a"/>
    <w:uiPriority w:val="99"/>
    <w:rsid w:val="008F6E10"/>
    <w:pPr>
      <w:widowControl w:val="0"/>
      <w:autoSpaceDE w:val="0"/>
      <w:autoSpaceDN w:val="0"/>
      <w:adjustRightInd w:val="0"/>
      <w:spacing w:line="324" w:lineRule="exact"/>
      <w:ind w:firstLine="533"/>
      <w:jc w:val="both"/>
    </w:pPr>
  </w:style>
  <w:style w:type="paragraph" w:customStyle="1" w:styleId="Style7">
    <w:name w:val="Style7"/>
    <w:basedOn w:val="a"/>
    <w:uiPriority w:val="99"/>
    <w:rsid w:val="00B94E56"/>
    <w:pPr>
      <w:widowControl w:val="0"/>
      <w:autoSpaceDE w:val="0"/>
      <w:autoSpaceDN w:val="0"/>
      <w:adjustRightInd w:val="0"/>
      <w:spacing w:line="326" w:lineRule="exact"/>
      <w:jc w:val="both"/>
    </w:pPr>
  </w:style>
  <w:style w:type="character" w:customStyle="1" w:styleId="FontStyle13">
    <w:name w:val="Font Style13"/>
    <w:basedOn w:val="a0"/>
    <w:uiPriority w:val="99"/>
    <w:rsid w:val="00B94E56"/>
    <w:rPr>
      <w:rFonts w:ascii="Times New Roman" w:hAnsi="Times New Roman" w:cs="Times New Roman"/>
      <w:i/>
      <w:iCs/>
      <w:color w:val="000000"/>
      <w:spacing w:val="-30"/>
      <w:sz w:val="26"/>
      <w:szCs w:val="26"/>
    </w:rPr>
  </w:style>
  <w:style w:type="character" w:customStyle="1" w:styleId="af0">
    <w:name w:val="Цветовое выделение для Нормальный"/>
    <w:rsid w:val="0074520E"/>
    <w:rPr>
      <w:rFonts w:cs="Times New Roman"/>
      <w:sz w:val="20"/>
      <w:szCs w:val="20"/>
    </w:rPr>
  </w:style>
  <w:style w:type="character" w:styleId="af1">
    <w:name w:val="Hyperlink"/>
    <w:basedOn w:val="a0"/>
    <w:unhideWhenUsed/>
    <w:rsid w:val="00BC3FE9"/>
    <w:rPr>
      <w:color w:val="0000FF"/>
      <w:u w:val="single"/>
    </w:rPr>
  </w:style>
  <w:style w:type="paragraph" w:styleId="af2">
    <w:name w:val="No Spacing"/>
    <w:qFormat/>
    <w:rsid w:val="008F1DB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504B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9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It's a good day to die...</Company>
  <LinksUpToDate>false</LinksUpToDate>
  <CharactersWithSpaces>8350</CharactersWithSpaces>
  <SharedDoc>false</SharedDoc>
  <HLinks>
    <vt:vector size="18" baseType="variant">
      <vt:variant>
        <vt:i4>1900544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consultantplus://offline/ref=355944B6BDC74FDC1C0E6AA8C36B457D630A02BBEFF2E9E87F5CDCB3F1BAG4H</vt:lpwstr>
      </vt:variant>
      <vt:variant>
        <vt:lpwstr/>
      </vt:variant>
      <vt:variant>
        <vt:i4>1900544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consultantplus://offline/ref=355944B6BDC74FDC1C0E6AA8C36B457D630A02BBEFF2E9E87F5CDCB3F1BAG4H</vt:lpwstr>
      </vt:variant>
      <vt:variant>
        <vt:lpwstr/>
      </vt:variant>
      <vt:variant>
        <vt:i4>1900629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consultantplus://offline/ref=355944B6BDC74FDC1C0E6AA8C36B457D630A05BCE5F2E9E87F5CDCB3F1BAG4H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IPC</dc:creator>
  <cp:lastModifiedBy>МашБюро</cp:lastModifiedBy>
  <cp:revision>28</cp:revision>
  <cp:lastPrinted>2022-10-13T07:56:00Z</cp:lastPrinted>
  <dcterms:created xsi:type="dcterms:W3CDTF">2018-11-13T08:02:00Z</dcterms:created>
  <dcterms:modified xsi:type="dcterms:W3CDTF">2022-10-13T07:57:00Z</dcterms:modified>
</cp:coreProperties>
</file>