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75" w:rsidRPr="00BA31E9" w:rsidRDefault="00FD7F75" w:rsidP="00BA31E9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BA31E9">
        <w:rPr>
          <w:rFonts w:ascii="Times New Roman" w:hAnsi="Times New Roman" w:cs="Times New Roman"/>
          <w:sz w:val="26"/>
          <w:szCs w:val="26"/>
        </w:rPr>
        <w:t>УТВЕРЖДЕН</w:t>
      </w:r>
    </w:p>
    <w:p w:rsidR="00FD7F75" w:rsidRPr="00BA31E9" w:rsidRDefault="003602EB" w:rsidP="00BA31E9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BA31E9">
        <w:rPr>
          <w:rFonts w:ascii="Times New Roman" w:hAnsi="Times New Roman" w:cs="Times New Roman"/>
          <w:sz w:val="26"/>
          <w:szCs w:val="26"/>
        </w:rPr>
        <w:t>п</w:t>
      </w:r>
      <w:r w:rsidR="00FD7F75" w:rsidRPr="00BA31E9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FD7F75" w:rsidRPr="00BA31E9" w:rsidRDefault="00FD7F75" w:rsidP="00BA31E9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BA31E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FD7F75" w:rsidRDefault="00150B5C" w:rsidP="00BA31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10.10.2022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2200</w:t>
      </w:r>
    </w:p>
    <w:p w:rsidR="00BA31E9" w:rsidRDefault="00BA31E9" w:rsidP="00BA31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31E9" w:rsidRPr="00BA31E9" w:rsidRDefault="00BA31E9" w:rsidP="00BA31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3E64" w:rsidRPr="00BA31E9" w:rsidRDefault="00FD7F75" w:rsidP="00BA31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31E9">
        <w:rPr>
          <w:rFonts w:ascii="Times New Roman" w:hAnsi="Times New Roman" w:cs="Times New Roman"/>
          <w:b/>
          <w:sz w:val="26"/>
          <w:szCs w:val="26"/>
        </w:rPr>
        <w:t>ПЛАН РАБОТ</w:t>
      </w:r>
    </w:p>
    <w:p w:rsidR="00FD7F75" w:rsidRPr="00BA31E9" w:rsidRDefault="00FD7F75" w:rsidP="00BA31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31E9">
        <w:rPr>
          <w:rFonts w:ascii="Times New Roman" w:hAnsi="Times New Roman" w:cs="Times New Roman"/>
          <w:b/>
          <w:sz w:val="26"/>
          <w:szCs w:val="26"/>
        </w:rPr>
        <w:t>по санитарной очистке территории Лесозаводского городского округа</w:t>
      </w:r>
      <w:r w:rsidR="00BA31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73C0" w:rsidRPr="00BA31E9">
        <w:rPr>
          <w:rFonts w:ascii="Times New Roman" w:hAnsi="Times New Roman" w:cs="Times New Roman"/>
          <w:b/>
          <w:sz w:val="26"/>
          <w:szCs w:val="26"/>
        </w:rPr>
        <w:t>в</w:t>
      </w:r>
      <w:r w:rsidRPr="00BA31E9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E73C0" w:rsidRPr="00BA31E9">
        <w:rPr>
          <w:rFonts w:ascii="Times New Roman" w:hAnsi="Times New Roman" w:cs="Times New Roman"/>
          <w:b/>
          <w:sz w:val="26"/>
          <w:szCs w:val="26"/>
        </w:rPr>
        <w:t xml:space="preserve">ериод с </w:t>
      </w:r>
      <w:r w:rsidR="00C33ED2" w:rsidRPr="00BA31E9">
        <w:rPr>
          <w:rFonts w:ascii="Times New Roman" w:hAnsi="Times New Roman" w:cs="Times New Roman"/>
          <w:b/>
          <w:sz w:val="26"/>
          <w:szCs w:val="26"/>
        </w:rPr>
        <w:t xml:space="preserve">10 по 16 октября </w:t>
      </w:r>
      <w:r w:rsidR="00AE73C0" w:rsidRPr="00BA31E9">
        <w:rPr>
          <w:rFonts w:ascii="Times New Roman" w:hAnsi="Times New Roman" w:cs="Times New Roman"/>
          <w:b/>
          <w:sz w:val="26"/>
          <w:szCs w:val="26"/>
        </w:rPr>
        <w:t>2022</w:t>
      </w:r>
      <w:r w:rsidR="00C33ED2" w:rsidRPr="00BA31E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D7F75" w:rsidRDefault="00FD7F75" w:rsidP="00BA31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31E9" w:rsidRDefault="00BA31E9" w:rsidP="00BA31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6426"/>
        <w:gridCol w:w="3564"/>
        <w:gridCol w:w="3588"/>
      </w:tblGrid>
      <w:tr w:rsidR="00FD7F75" w:rsidTr="00FD7F75">
        <w:tc>
          <w:tcPr>
            <w:tcW w:w="704" w:type="dxa"/>
          </w:tcPr>
          <w:p w:rsidR="00FD7F75" w:rsidRPr="00BA31E9" w:rsidRDefault="00FD7F75" w:rsidP="00FD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76" w:type="dxa"/>
          </w:tcPr>
          <w:p w:rsidR="00FD7F75" w:rsidRPr="00BA31E9" w:rsidRDefault="00FD7F75" w:rsidP="00FD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FD7F75" w:rsidRPr="00BA31E9" w:rsidRDefault="00FD7F75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подлежащего благоустройству и санитарной очистке</w:t>
            </w:r>
          </w:p>
        </w:tc>
        <w:tc>
          <w:tcPr>
            <w:tcW w:w="3640" w:type="dxa"/>
          </w:tcPr>
          <w:p w:rsidR="00FD7F75" w:rsidRPr="00BA31E9" w:rsidRDefault="00FD7F75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3640" w:type="dxa"/>
          </w:tcPr>
          <w:p w:rsidR="00FD7F75" w:rsidRPr="00BA31E9" w:rsidRDefault="00FD7F75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мероприятия</w:t>
            </w:r>
          </w:p>
        </w:tc>
      </w:tr>
      <w:tr w:rsidR="00FD7F75" w:rsidTr="00FD7F75">
        <w:tc>
          <w:tcPr>
            <w:tcW w:w="704" w:type="dxa"/>
          </w:tcPr>
          <w:p w:rsidR="00FD7F75" w:rsidRPr="00BA31E9" w:rsidRDefault="00FD7F75" w:rsidP="00FD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6" w:type="dxa"/>
          </w:tcPr>
          <w:p w:rsidR="00FD7F75" w:rsidRPr="00BA31E9" w:rsidRDefault="00FD7F75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территории, в том числе благоустроенные в рамках федерального проекта «Формирование комфортной городской среды»</w:t>
            </w:r>
          </w:p>
        </w:tc>
        <w:tc>
          <w:tcPr>
            <w:tcW w:w="3640" w:type="dxa"/>
          </w:tcPr>
          <w:p w:rsidR="00FD7F75" w:rsidRPr="00BA31E9" w:rsidRDefault="00FD7F75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33ED2" w:rsidRPr="00BA31E9">
              <w:rPr>
                <w:rFonts w:ascii="Times New Roman" w:hAnsi="Times New Roman" w:cs="Times New Roman"/>
                <w:sz w:val="24"/>
                <w:szCs w:val="24"/>
              </w:rPr>
              <w:t>10 по 16 октября</w:t>
            </w: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3640" w:type="dxa"/>
          </w:tcPr>
          <w:p w:rsidR="00FD7F75" w:rsidRPr="00BA31E9" w:rsidRDefault="00FD7F75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Администрация Лесозаводского городского округа, муниципальные предприятия и учрежд</w:t>
            </w:r>
            <w:r w:rsidR="0037029C" w:rsidRPr="00BA3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7029C" w:rsidTr="00FD7F75">
        <w:tc>
          <w:tcPr>
            <w:tcW w:w="704" w:type="dxa"/>
          </w:tcPr>
          <w:p w:rsidR="0037029C" w:rsidRPr="00BA31E9" w:rsidRDefault="0037029C" w:rsidP="0037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6" w:type="dxa"/>
          </w:tcPr>
          <w:p w:rsidR="0037029C" w:rsidRPr="00BA31E9" w:rsidRDefault="0037029C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Придомовые территории </w:t>
            </w:r>
          </w:p>
        </w:tc>
        <w:tc>
          <w:tcPr>
            <w:tcW w:w="3640" w:type="dxa"/>
          </w:tcPr>
          <w:p w:rsidR="0037029C" w:rsidRPr="00BA31E9" w:rsidRDefault="0037029C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33ED2" w:rsidRPr="00BA31E9">
              <w:rPr>
                <w:rFonts w:ascii="Times New Roman" w:hAnsi="Times New Roman" w:cs="Times New Roman"/>
                <w:sz w:val="24"/>
                <w:szCs w:val="24"/>
              </w:rPr>
              <w:t>10 по 16 октября 2022 года</w:t>
            </w:r>
          </w:p>
        </w:tc>
        <w:tc>
          <w:tcPr>
            <w:tcW w:w="3640" w:type="dxa"/>
          </w:tcPr>
          <w:p w:rsidR="0037029C" w:rsidRPr="00BA31E9" w:rsidRDefault="0037029C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компании, товарищества собственников жилья, товарищества собственников недвижимости</w:t>
            </w:r>
          </w:p>
        </w:tc>
      </w:tr>
      <w:tr w:rsidR="0037029C" w:rsidTr="00FD7F75">
        <w:tc>
          <w:tcPr>
            <w:tcW w:w="704" w:type="dxa"/>
          </w:tcPr>
          <w:p w:rsidR="0037029C" w:rsidRPr="00BA31E9" w:rsidRDefault="0037029C" w:rsidP="0037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73C0" w:rsidRPr="00BA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6" w:type="dxa"/>
          </w:tcPr>
          <w:p w:rsidR="0037029C" w:rsidRPr="00BA31E9" w:rsidRDefault="0037029C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прилегающие к предприятиям, зданиям, сооружениям, в </w:t>
            </w:r>
            <w:proofErr w:type="spellStart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. выезды из организаций и строек на дороги и улицы</w:t>
            </w:r>
          </w:p>
        </w:tc>
        <w:tc>
          <w:tcPr>
            <w:tcW w:w="3640" w:type="dxa"/>
          </w:tcPr>
          <w:p w:rsidR="0037029C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37029C" w:rsidRPr="00BA31E9" w:rsidRDefault="0037029C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Правообладатели предприятий, зданий и сооружений</w:t>
            </w:r>
          </w:p>
        </w:tc>
      </w:tr>
      <w:tr w:rsidR="0037029C" w:rsidTr="00FD7F75">
        <w:tc>
          <w:tcPr>
            <w:tcW w:w="704" w:type="dxa"/>
          </w:tcPr>
          <w:p w:rsidR="0037029C" w:rsidRPr="00BA31E9" w:rsidRDefault="0037029C" w:rsidP="0037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73C0" w:rsidRPr="00BA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6" w:type="dxa"/>
          </w:tcPr>
          <w:p w:rsidR="0037029C" w:rsidRPr="00BA31E9" w:rsidRDefault="0037029C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Территория рынка и прилегающая территория</w:t>
            </w:r>
          </w:p>
        </w:tc>
        <w:tc>
          <w:tcPr>
            <w:tcW w:w="3640" w:type="dxa"/>
          </w:tcPr>
          <w:p w:rsidR="0037029C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37029C" w:rsidRPr="00BA31E9" w:rsidRDefault="0037029C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Администрация рынка</w:t>
            </w:r>
          </w:p>
        </w:tc>
      </w:tr>
      <w:tr w:rsidR="0037029C" w:rsidTr="00FD7F75">
        <w:tc>
          <w:tcPr>
            <w:tcW w:w="704" w:type="dxa"/>
          </w:tcPr>
          <w:p w:rsidR="0037029C" w:rsidRPr="00BA31E9" w:rsidRDefault="0037029C" w:rsidP="00370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73C0" w:rsidRPr="00BA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6" w:type="dxa"/>
          </w:tcPr>
          <w:p w:rsidR="0037029C" w:rsidRPr="00BA31E9" w:rsidRDefault="0037029C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Земельные уча</w:t>
            </w:r>
            <w:r w:rsidR="00BA31E9"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стки, принадлежащие физическим </w:t>
            </w: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и юридическим лицам, независимо</w:t>
            </w:r>
            <w:r w:rsidR="00265D12"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 от их организационно – правовых форм, на праве собственности или ином вещном праве, прилегающие к ним территории</w:t>
            </w:r>
          </w:p>
        </w:tc>
        <w:tc>
          <w:tcPr>
            <w:tcW w:w="3640" w:type="dxa"/>
          </w:tcPr>
          <w:p w:rsidR="0037029C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37029C" w:rsidRPr="00BA31E9" w:rsidRDefault="0037029C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земельных участков</w:t>
            </w:r>
          </w:p>
        </w:tc>
      </w:tr>
      <w:tr w:rsidR="00C33ED2" w:rsidTr="00FD7F75">
        <w:tc>
          <w:tcPr>
            <w:tcW w:w="704" w:type="dxa"/>
          </w:tcPr>
          <w:p w:rsidR="00C33ED2" w:rsidRPr="00BA31E9" w:rsidRDefault="00C33ED2" w:rsidP="00C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76" w:type="dxa"/>
          </w:tcPr>
          <w:p w:rsidR="00C33ED2" w:rsidRPr="00BA31E9" w:rsidRDefault="00C33ED2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Сельские территории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Администрация Ле</w:t>
            </w:r>
            <w:r w:rsidR="00BA31E9"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созаводского городского округа </w:t>
            </w: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- отдел развития села и сельского хозяйства</w:t>
            </w:r>
          </w:p>
        </w:tc>
      </w:tr>
      <w:tr w:rsidR="00C33ED2" w:rsidTr="00FD7F75">
        <w:tc>
          <w:tcPr>
            <w:tcW w:w="704" w:type="dxa"/>
          </w:tcPr>
          <w:p w:rsidR="00C33ED2" w:rsidRPr="00BA31E9" w:rsidRDefault="00C33ED2" w:rsidP="00C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76" w:type="dxa"/>
          </w:tcPr>
          <w:p w:rsidR="00C33ED2" w:rsidRPr="00BA31E9" w:rsidRDefault="00C33ED2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Территории муниципальных образовательных учреждений, а также прилегающих территорий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pStyle w:val="Style7"/>
              <w:widowControl/>
              <w:spacing w:line="295" w:lineRule="exact"/>
              <w:ind w:right="-2" w:firstLine="0"/>
              <w:jc w:val="center"/>
            </w:pPr>
            <w:r w:rsidRPr="00BA31E9">
              <w:rPr>
                <w:rStyle w:val="FontStyle17"/>
                <w:sz w:val="24"/>
                <w:szCs w:val="24"/>
              </w:rPr>
              <w:t>МКУ «Управление образования Лесозаводского городского округа»</w:t>
            </w:r>
          </w:p>
        </w:tc>
      </w:tr>
      <w:tr w:rsidR="00C33ED2" w:rsidTr="00FD7F75">
        <w:tc>
          <w:tcPr>
            <w:tcW w:w="704" w:type="dxa"/>
          </w:tcPr>
          <w:p w:rsidR="00C33ED2" w:rsidRPr="00BA31E9" w:rsidRDefault="00C33ED2" w:rsidP="00C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76" w:type="dxa"/>
          </w:tcPr>
          <w:p w:rsidR="00C33ED2" w:rsidRPr="00BA31E9" w:rsidRDefault="00C33ED2" w:rsidP="00BA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Территории подведомственных учреждений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МКУ «Управление культуры, молодежной политики и спорта Лесозаводского городского округа»</w:t>
            </w:r>
          </w:p>
        </w:tc>
      </w:tr>
      <w:tr w:rsidR="00C33ED2" w:rsidTr="00FD7F75">
        <w:tc>
          <w:tcPr>
            <w:tcW w:w="704" w:type="dxa"/>
          </w:tcPr>
          <w:p w:rsidR="00C33ED2" w:rsidRPr="00BA31E9" w:rsidRDefault="00C33ED2" w:rsidP="00C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76" w:type="dxa"/>
          </w:tcPr>
          <w:p w:rsidR="00C33ED2" w:rsidRPr="00BA31E9" w:rsidRDefault="00C33ED2" w:rsidP="00BA31E9">
            <w:pPr>
              <w:pStyle w:val="Style9"/>
              <w:widowControl/>
              <w:tabs>
                <w:tab w:val="left" w:pos="1102"/>
              </w:tabs>
              <w:spacing w:line="295" w:lineRule="exact"/>
              <w:ind w:firstLine="40"/>
              <w:rPr>
                <w:rStyle w:val="FontStyle17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Территории канализационных насосных станций, водозаборных сооружени</w:t>
            </w:r>
            <w:r w:rsidR="00543A6C" w:rsidRPr="00BA31E9">
              <w:rPr>
                <w:rStyle w:val="FontStyle17"/>
                <w:sz w:val="24"/>
                <w:szCs w:val="24"/>
              </w:rPr>
              <w:t>й (скважин), водонапорных башен</w:t>
            </w:r>
            <w:r w:rsidRPr="00BA31E9">
              <w:rPr>
                <w:rStyle w:val="FontStyle17"/>
                <w:sz w:val="24"/>
                <w:szCs w:val="24"/>
              </w:rPr>
              <w:t xml:space="preserve"> </w:t>
            </w:r>
          </w:p>
          <w:p w:rsidR="00C33ED2" w:rsidRPr="00BA31E9" w:rsidRDefault="00C33ED2" w:rsidP="00BA31E9">
            <w:pPr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C33ED2" w:rsidRPr="00BA31E9" w:rsidRDefault="00543A6C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МБУ ЛГО «</w:t>
            </w:r>
            <w:proofErr w:type="spellStart"/>
            <w:r w:rsidRPr="00BA31E9">
              <w:rPr>
                <w:rStyle w:val="FontStyle17"/>
                <w:sz w:val="24"/>
                <w:szCs w:val="24"/>
              </w:rPr>
              <w:t>Жилищно</w:t>
            </w:r>
            <w:proofErr w:type="spellEnd"/>
            <w:r w:rsidRPr="00BA31E9">
              <w:rPr>
                <w:rStyle w:val="FontStyle17"/>
                <w:sz w:val="24"/>
                <w:szCs w:val="24"/>
              </w:rPr>
              <w:t xml:space="preserve"> коммунальное–</w:t>
            </w:r>
            <w:r w:rsidR="00C33ED2" w:rsidRPr="00BA31E9">
              <w:rPr>
                <w:rStyle w:val="FontStyle17"/>
                <w:sz w:val="24"/>
                <w:szCs w:val="24"/>
              </w:rPr>
              <w:t>хозяйство и благоустройство»</w:t>
            </w:r>
          </w:p>
        </w:tc>
      </w:tr>
      <w:tr w:rsidR="00C33ED2" w:rsidTr="00FD7F75">
        <w:tc>
          <w:tcPr>
            <w:tcW w:w="704" w:type="dxa"/>
          </w:tcPr>
          <w:p w:rsidR="00C33ED2" w:rsidRPr="00BA31E9" w:rsidRDefault="00C33ED2" w:rsidP="00C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76" w:type="dxa"/>
          </w:tcPr>
          <w:p w:rsidR="00C33ED2" w:rsidRPr="00BA31E9" w:rsidRDefault="00C33ED2" w:rsidP="00BA31E9">
            <w:pPr>
              <w:pStyle w:val="Style9"/>
              <w:widowControl/>
              <w:tabs>
                <w:tab w:val="left" w:pos="1102"/>
              </w:tabs>
              <w:spacing w:line="295" w:lineRule="exact"/>
              <w:ind w:firstLine="40"/>
              <w:rPr>
                <w:rStyle w:val="FontStyle17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 xml:space="preserve">Территории </w:t>
            </w:r>
            <w:proofErr w:type="spellStart"/>
            <w:r w:rsidRPr="00BA31E9">
              <w:rPr>
                <w:rStyle w:val="FontStyle17"/>
                <w:sz w:val="24"/>
                <w:szCs w:val="24"/>
              </w:rPr>
              <w:t>гаражно</w:t>
            </w:r>
            <w:proofErr w:type="spellEnd"/>
            <w:r w:rsidR="00BA31E9" w:rsidRPr="00BA31E9">
              <w:rPr>
                <w:rStyle w:val="FontStyle17"/>
                <w:sz w:val="24"/>
                <w:szCs w:val="24"/>
              </w:rPr>
              <w:t>–</w:t>
            </w:r>
            <w:r w:rsidRPr="00BA31E9">
              <w:rPr>
                <w:rStyle w:val="FontStyle17"/>
                <w:sz w:val="24"/>
                <w:szCs w:val="24"/>
              </w:rPr>
              <w:t>строительных кооперативо</w:t>
            </w:r>
            <w:r w:rsidR="00BA31E9" w:rsidRPr="00BA31E9">
              <w:rPr>
                <w:rStyle w:val="FontStyle17"/>
                <w:sz w:val="24"/>
                <w:szCs w:val="24"/>
              </w:rPr>
              <w:t xml:space="preserve">в в пределах границ </w:t>
            </w:r>
            <w:proofErr w:type="spellStart"/>
            <w:r w:rsidR="00BA31E9" w:rsidRPr="00BA31E9">
              <w:rPr>
                <w:rStyle w:val="FontStyle17"/>
                <w:sz w:val="24"/>
                <w:szCs w:val="24"/>
              </w:rPr>
              <w:t>санитарно</w:t>
            </w:r>
            <w:proofErr w:type="spellEnd"/>
            <w:r w:rsidR="00BA31E9" w:rsidRPr="00BA31E9">
              <w:rPr>
                <w:rStyle w:val="FontStyle17"/>
                <w:sz w:val="24"/>
                <w:szCs w:val="24"/>
              </w:rPr>
              <w:t>–</w:t>
            </w:r>
            <w:r w:rsidRPr="00BA31E9">
              <w:rPr>
                <w:rStyle w:val="FontStyle17"/>
                <w:sz w:val="24"/>
                <w:szCs w:val="24"/>
              </w:rPr>
              <w:t>защитных зон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Style w:val="FontStyle17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Пра</w:t>
            </w:r>
            <w:r w:rsidR="00BA31E9" w:rsidRPr="00BA31E9">
              <w:rPr>
                <w:rStyle w:val="FontStyle17"/>
                <w:sz w:val="24"/>
                <w:szCs w:val="24"/>
              </w:rPr>
              <w:t xml:space="preserve">вление (председатели) </w:t>
            </w:r>
            <w:proofErr w:type="spellStart"/>
            <w:r w:rsidR="00BA31E9" w:rsidRPr="00BA31E9">
              <w:rPr>
                <w:rStyle w:val="FontStyle17"/>
                <w:sz w:val="24"/>
                <w:szCs w:val="24"/>
              </w:rPr>
              <w:t>гаражно</w:t>
            </w:r>
            <w:proofErr w:type="spellEnd"/>
            <w:r w:rsidR="00BA31E9" w:rsidRPr="00BA31E9">
              <w:rPr>
                <w:rStyle w:val="FontStyle17"/>
                <w:sz w:val="24"/>
                <w:szCs w:val="24"/>
              </w:rPr>
              <w:t>–</w:t>
            </w:r>
            <w:r w:rsidRPr="00BA31E9">
              <w:rPr>
                <w:rStyle w:val="FontStyle17"/>
                <w:sz w:val="24"/>
                <w:szCs w:val="24"/>
              </w:rPr>
              <w:t>строительных кооперативов</w:t>
            </w:r>
          </w:p>
        </w:tc>
      </w:tr>
      <w:tr w:rsidR="00C33ED2" w:rsidTr="00FD7F75">
        <w:tc>
          <w:tcPr>
            <w:tcW w:w="704" w:type="dxa"/>
          </w:tcPr>
          <w:p w:rsidR="00C33ED2" w:rsidRPr="00BA31E9" w:rsidRDefault="00C33ED2" w:rsidP="00C3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76" w:type="dxa"/>
          </w:tcPr>
          <w:p w:rsidR="00C33ED2" w:rsidRPr="00BA31E9" w:rsidRDefault="00543A6C" w:rsidP="00BA31E9">
            <w:pPr>
              <w:pStyle w:val="Style9"/>
              <w:widowControl/>
              <w:tabs>
                <w:tab w:val="left" w:pos="1102"/>
              </w:tabs>
              <w:spacing w:line="295" w:lineRule="exact"/>
              <w:ind w:firstLine="40"/>
              <w:rPr>
                <w:rStyle w:val="FontStyle17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 xml:space="preserve">Прием, обработка заявок </w:t>
            </w:r>
            <w:r w:rsidR="00BA31E9" w:rsidRPr="00BA31E9">
              <w:rPr>
                <w:rStyle w:val="FontStyle17"/>
                <w:sz w:val="24"/>
                <w:szCs w:val="24"/>
              </w:rPr>
              <w:t xml:space="preserve">и организация </w:t>
            </w:r>
            <w:r w:rsidR="00C33ED2" w:rsidRPr="00BA31E9">
              <w:rPr>
                <w:rStyle w:val="FontStyle17"/>
                <w:sz w:val="24"/>
                <w:szCs w:val="24"/>
              </w:rPr>
              <w:t>вывоза собранного мусора на полигон отходов</w:t>
            </w:r>
          </w:p>
        </w:tc>
        <w:tc>
          <w:tcPr>
            <w:tcW w:w="3640" w:type="dxa"/>
          </w:tcPr>
          <w:p w:rsidR="00C33ED2" w:rsidRPr="00BA31E9" w:rsidRDefault="00C33ED2" w:rsidP="00BA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 10 по 16 октября 2022 года</w:t>
            </w:r>
          </w:p>
        </w:tc>
        <w:tc>
          <w:tcPr>
            <w:tcW w:w="3640" w:type="dxa"/>
          </w:tcPr>
          <w:p w:rsidR="00C33ED2" w:rsidRPr="00BA31E9" w:rsidRDefault="00543A6C" w:rsidP="00BA31E9">
            <w:pPr>
              <w:jc w:val="center"/>
              <w:rPr>
                <w:rStyle w:val="FontStyle17"/>
                <w:sz w:val="24"/>
                <w:szCs w:val="24"/>
              </w:rPr>
            </w:pPr>
            <w:r w:rsidRPr="00BA31E9">
              <w:rPr>
                <w:rStyle w:val="FontStyle17"/>
                <w:sz w:val="24"/>
                <w:szCs w:val="24"/>
              </w:rPr>
              <w:t>А</w:t>
            </w:r>
            <w:r w:rsidR="00C33ED2" w:rsidRPr="00BA31E9">
              <w:rPr>
                <w:rStyle w:val="FontStyle17"/>
                <w:sz w:val="24"/>
                <w:szCs w:val="24"/>
              </w:rPr>
              <w:t>дминистраци</w:t>
            </w:r>
            <w:r w:rsidRPr="00BA31E9">
              <w:rPr>
                <w:rStyle w:val="FontStyle17"/>
                <w:sz w:val="24"/>
                <w:szCs w:val="24"/>
              </w:rPr>
              <w:t>я</w:t>
            </w:r>
            <w:r w:rsidR="00C33ED2" w:rsidRPr="00BA31E9">
              <w:rPr>
                <w:rStyle w:val="FontStyle17"/>
                <w:sz w:val="24"/>
                <w:szCs w:val="24"/>
              </w:rPr>
              <w:t xml:space="preserve"> Лесозаводского городского округа</w:t>
            </w:r>
            <w:r w:rsidRPr="00BA31E9">
              <w:rPr>
                <w:rStyle w:val="FontStyle17"/>
                <w:sz w:val="24"/>
                <w:szCs w:val="24"/>
              </w:rPr>
              <w:t xml:space="preserve"> – управление жизнеобеспечения</w:t>
            </w:r>
          </w:p>
        </w:tc>
      </w:tr>
    </w:tbl>
    <w:p w:rsidR="00FD7F75" w:rsidRDefault="00FD7F75" w:rsidP="00FD7F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31E9" w:rsidRPr="00FD7F75" w:rsidRDefault="00BA31E9" w:rsidP="00FD7F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BA31E9" w:rsidRPr="00FD7F75" w:rsidSect="00BA31E9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68"/>
    <w:rsid w:val="00150B5C"/>
    <w:rsid w:val="00265D12"/>
    <w:rsid w:val="003602EB"/>
    <w:rsid w:val="0037029C"/>
    <w:rsid w:val="00543A6C"/>
    <w:rsid w:val="00603D9B"/>
    <w:rsid w:val="00667068"/>
    <w:rsid w:val="009F3E64"/>
    <w:rsid w:val="00AE73C0"/>
    <w:rsid w:val="00BA31E9"/>
    <w:rsid w:val="00C33ED2"/>
    <w:rsid w:val="00DF0C3E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C9914-6D1F-446B-8C2A-AFEE2EF9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265D12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265D1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265D12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6</cp:revision>
  <cp:lastPrinted>2022-10-12T01:58:00Z</cp:lastPrinted>
  <dcterms:created xsi:type="dcterms:W3CDTF">2022-10-10T01:50:00Z</dcterms:created>
  <dcterms:modified xsi:type="dcterms:W3CDTF">2022-10-12T01:59:00Z</dcterms:modified>
</cp:coreProperties>
</file>