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5C" w:rsidRPr="001E1F26" w:rsidRDefault="003B023E" w:rsidP="001E1F26">
      <w:pPr>
        <w:tabs>
          <w:tab w:val="left" w:pos="360"/>
        </w:tabs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1E1F26">
        <w:rPr>
          <w:rFonts w:ascii="Times New Roman" w:hAnsi="Times New Roman" w:cs="Times New Roman"/>
          <w:sz w:val="26"/>
          <w:szCs w:val="26"/>
        </w:rPr>
        <w:t>Приложение 2</w:t>
      </w:r>
    </w:p>
    <w:p w:rsidR="0009705C" w:rsidRPr="001E1F26" w:rsidRDefault="0009705C" w:rsidP="001E1F26">
      <w:pPr>
        <w:tabs>
          <w:tab w:val="left" w:pos="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1E1F2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705C" w:rsidRPr="001E1F26" w:rsidRDefault="0009705C" w:rsidP="001E1F26">
      <w:pPr>
        <w:tabs>
          <w:tab w:val="left" w:pos="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1E1F26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27C49" w:rsidRDefault="00127C49" w:rsidP="00127C49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28.09.2022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2125</w:t>
      </w:r>
    </w:p>
    <w:p w:rsidR="001E1F26" w:rsidRDefault="001E1F26" w:rsidP="001E1F2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E1F26" w:rsidRPr="001E1F26" w:rsidRDefault="001E1F26" w:rsidP="001E1F2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1E1F26" w:rsidRDefault="0009705C" w:rsidP="001E1F2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1F26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1E1F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1F26" w:rsidRPr="001E1F26" w:rsidRDefault="001E1F26" w:rsidP="001E1F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08A0" w:rsidRPr="001E1F26" w:rsidRDefault="001E1F26" w:rsidP="001E1F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9705C" w:rsidRPr="001E1F26">
        <w:rPr>
          <w:rFonts w:ascii="Times New Roman" w:hAnsi="Times New Roman" w:cs="Times New Roman"/>
          <w:sz w:val="26"/>
          <w:szCs w:val="26"/>
        </w:rPr>
        <w:t>Пло</w:t>
      </w:r>
      <w:r w:rsidR="003B023E" w:rsidRPr="001E1F26">
        <w:rPr>
          <w:rFonts w:ascii="Times New Roman" w:hAnsi="Times New Roman" w:cs="Times New Roman"/>
          <w:sz w:val="26"/>
          <w:szCs w:val="26"/>
        </w:rPr>
        <w:t>щадь помещений в</w:t>
      </w:r>
      <w:r w:rsidR="00B408A0" w:rsidRPr="001E1F26">
        <w:rPr>
          <w:rFonts w:ascii="Times New Roman" w:hAnsi="Times New Roman" w:cs="Times New Roman"/>
          <w:sz w:val="26"/>
          <w:szCs w:val="26"/>
        </w:rPr>
        <w:t xml:space="preserve"> многоквартирном доме, расположенном по адресу:</w:t>
      </w:r>
    </w:p>
    <w:p w:rsidR="0009705C" w:rsidRPr="001E1F26" w:rsidRDefault="00B408A0" w:rsidP="001E1F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1F26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3B023E" w:rsidRPr="001E1F26">
        <w:rPr>
          <w:rFonts w:ascii="Times New Roman" w:hAnsi="Times New Roman" w:cs="Times New Roman"/>
          <w:sz w:val="26"/>
          <w:szCs w:val="26"/>
        </w:rPr>
        <w:t xml:space="preserve">ул. </w:t>
      </w:r>
      <w:r w:rsidR="009637EA" w:rsidRPr="001E1F26">
        <w:rPr>
          <w:rFonts w:ascii="Times New Roman" w:hAnsi="Times New Roman" w:cs="Times New Roman"/>
          <w:sz w:val="26"/>
          <w:szCs w:val="26"/>
        </w:rPr>
        <w:t>Ленинская</w:t>
      </w:r>
      <w:r w:rsidR="003B023E" w:rsidRPr="001E1F26">
        <w:rPr>
          <w:rFonts w:ascii="Times New Roman" w:hAnsi="Times New Roman" w:cs="Times New Roman"/>
          <w:sz w:val="26"/>
          <w:szCs w:val="26"/>
        </w:rPr>
        <w:t xml:space="preserve">, д. </w:t>
      </w:r>
      <w:r w:rsidR="009637EA" w:rsidRPr="001E1F26">
        <w:rPr>
          <w:rFonts w:ascii="Times New Roman" w:hAnsi="Times New Roman" w:cs="Times New Roman"/>
          <w:sz w:val="26"/>
          <w:szCs w:val="26"/>
        </w:rPr>
        <w:t>3</w:t>
      </w:r>
      <w:r w:rsidR="001E1F26" w:rsidRPr="001E1F26">
        <w:rPr>
          <w:rFonts w:ascii="Times New Roman" w:hAnsi="Times New Roman" w:cs="Times New Roman"/>
          <w:sz w:val="26"/>
          <w:szCs w:val="26"/>
        </w:rPr>
        <w:t>,</w:t>
      </w:r>
      <w:r w:rsidR="0009705C" w:rsidRPr="001E1F26">
        <w:rPr>
          <w:rFonts w:ascii="Times New Roman" w:hAnsi="Times New Roman" w:cs="Times New Roman"/>
          <w:sz w:val="26"/>
          <w:szCs w:val="26"/>
        </w:rPr>
        <w:t xml:space="preserve"> </w:t>
      </w:r>
      <w:r w:rsidRPr="001E1F26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912C41" w:rsidRPr="001E1F26">
        <w:rPr>
          <w:rFonts w:ascii="Times New Roman" w:hAnsi="Times New Roman" w:cs="Times New Roman"/>
          <w:sz w:val="26"/>
          <w:szCs w:val="26"/>
        </w:rPr>
        <w:t xml:space="preserve">- </w:t>
      </w:r>
      <w:r w:rsidR="009637EA" w:rsidRPr="001E1F26">
        <w:rPr>
          <w:rFonts w:ascii="Times New Roman" w:hAnsi="Times New Roman" w:cs="Times New Roman"/>
          <w:sz w:val="26"/>
          <w:szCs w:val="26"/>
        </w:rPr>
        <w:t>688,2</w:t>
      </w:r>
      <w:r w:rsidR="0009705C" w:rsidRPr="001E1F26">
        <w:rPr>
          <w:rFonts w:ascii="Times New Roman" w:hAnsi="Times New Roman" w:cs="Times New Roman"/>
          <w:sz w:val="26"/>
          <w:szCs w:val="26"/>
        </w:rPr>
        <w:t xml:space="preserve"> кв.</w:t>
      </w:r>
      <w:r w:rsidR="003B023E" w:rsidRPr="001E1F26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1E1F26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1E1F26" w:rsidP="001E1F26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9705C" w:rsidRPr="001E1F26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3B023E" w:rsidRPr="001E1F26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1E1F26">
        <w:rPr>
          <w:rFonts w:ascii="Times New Roman" w:hAnsi="Times New Roman" w:cs="Times New Roman"/>
          <w:sz w:val="26"/>
          <w:szCs w:val="26"/>
        </w:rPr>
        <w:t>м.- 35</w:t>
      </w:r>
      <w:r w:rsidR="009637EA" w:rsidRPr="001E1F26">
        <w:rPr>
          <w:rFonts w:ascii="Times New Roman" w:hAnsi="Times New Roman" w:cs="Times New Roman"/>
          <w:sz w:val="26"/>
          <w:szCs w:val="26"/>
        </w:rPr>
        <w:t>,67</w:t>
      </w:r>
      <w:r w:rsidR="0009705C" w:rsidRPr="001E1F26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1E1F26" w:rsidRPr="001E1F26" w:rsidRDefault="001E1F26" w:rsidP="001E1F26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9705C" w:rsidRPr="001E1F26" w:rsidTr="001E1F26">
        <w:trPr>
          <w:trHeight w:val="6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работ и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Стоимость на 1м</w:t>
            </w: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2</w:t>
            </w: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рублей в месяц (без НДС)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Раздел I. Работы, необходимые для надлежащего содержания несущих конструкци</w:t>
            </w:r>
            <w:r w:rsidR="003B023E"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</w:t>
            </w:r>
            <w:r w:rsid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(фундаментов, стен, колонн и столбов, перекрытий и покрытий, балок, ригелей, лестниц, несущих элементов </w:t>
            </w:r>
            <w:r w:rsid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крыш) и ненесущих конструкций </w:t>
            </w: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(перегородок, внутренней отделки, полов) многоквартирных домов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1. Работы, выполняемые в отношении всех видов фундаментов: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признаков неравномерных осадок фундаментов всех типов;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проверка состояния гидроизоляции фундаментов и систем водоотвода фундамента. При выявлении нарушений - разработка плана восстановите</w:t>
            </w:r>
            <w:r w:rsid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льных работ (при необходимости)</w:t>
            </w: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2. Работы, выполняемые в зданиях с подвалами: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40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опирания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опирания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кровли на отсутствие протечек;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0,008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молниезащитных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опирания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осмотр потолков верхних этажей домов с совмещенными (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бесчердачными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0,005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защитного окрасочного слоя металлических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и при необходимости восстановление насыпного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пригрузочного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защитного слоя для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эластомерных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эластомерных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термопластичных материалов;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</w:t>
            </w:r>
            <w:r w:rsidR="003B023E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ения связей в отдельных </w:t>
            </w:r>
            <w:proofErr w:type="spellStart"/>
            <w:r w:rsidR="003B023E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проступя</w:t>
            </w: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домах с железобетонными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выявление прогибов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косоуров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нарушения связи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косоуров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косоурам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тетив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косоуров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косоурам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антипереновыми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составами в домах с деревянными лестницами.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сплошности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герметичности наружных водостоков;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звукоизоляции и огнезащиты;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  <w:r w:rsidR="009637EA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  <w:r w:rsidR="009637EA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 по разделу 1: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1E1F26" w:rsidRDefault="0009705C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0,5</w:t>
            </w:r>
            <w:r w:rsidR="009637EA"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33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</w:t>
            </w:r>
            <w:r w:rsidR="003B023E"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входящих в состав общего имущества в многоквартирном доме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засоров - незамедлительное их устранение;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мусоросборной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камеры и ее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дымоудаления</w:t>
            </w:r>
            <w:proofErr w:type="spellEnd"/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многоквартирных домов: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дымоудаления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плотности закрытия входов на чердак;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устранение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неплотностей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дымоудаления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определение целостности </w:t>
            </w:r>
            <w:proofErr w:type="gram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конструкций</w:t>
            </w:r>
            <w:proofErr w:type="gram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очистка от сажи дымоходов и труб печей;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устранение завалов в дымовых каналах.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0,003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водоподкачек</w:t>
            </w:r>
            <w:proofErr w:type="spellEnd"/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 многоквартирных домах: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водоподкачках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многоквартирных домах;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  <w:r w:rsidR="002E5EDD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водоподкачек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накипно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-коррозионных отложений;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="002E5EDD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  <w:r w:rsidR="002E5EDD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  <w:r w:rsidR="002E5EDD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="002E5EDD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="002E5EDD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="002E5EDD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  <w:r w:rsidR="002E5EDD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очистка и промывка водонапорных баков;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промывка систем водоснабжения для удаления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накипно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  <w:r w:rsidR="0009705C"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проведение пробных пусконаладочных работ (пробные топки);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удаление воздуха из системы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накипно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заземления оболочки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электрокабеля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0,490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0,500</w:t>
            </w:r>
          </w:p>
        </w:tc>
      </w:tr>
      <w:tr w:rsidR="0009705C" w:rsidRPr="001E1F26" w:rsidTr="001E1F26">
        <w:trPr>
          <w:trHeight w:val="18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дымоудаления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молниезащиты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дымоудаления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 по разделу 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1,499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лифтовых холлов</w:t>
            </w:r>
            <w:proofErr w:type="gram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кабин, лестничных площадок и маршей, пандусов;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1,083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0,417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мытье окон;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0,417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0,167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0,930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колейности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1,558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очистка придомовой территории от наледи и льда, подсыпка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пескосмесью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0,867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0,083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уборка крыльца и площадки перед входом в подъезд.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0,083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уборка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0,080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выкашивание газонов;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1,483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прочистка ливневой канализации;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0,080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0,081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1,000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противодымной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защиты.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705C" w:rsidRPr="001E1F26" w:rsidTr="001E1F26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3,066</w:t>
            </w:r>
          </w:p>
        </w:tc>
      </w:tr>
      <w:tr w:rsidR="0009705C" w:rsidRPr="001E1F26" w:rsidTr="001E1F26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1,667</w:t>
            </w:r>
          </w:p>
        </w:tc>
      </w:tr>
      <w:tr w:rsidR="0009705C" w:rsidRPr="001E1F26" w:rsidTr="001E1F26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 по разделу III: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13,812</w:t>
            </w:r>
          </w:p>
        </w:tc>
      </w:tr>
      <w:tr w:rsidR="0009705C" w:rsidRPr="001E1F26" w:rsidTr="001E1F26">
        <w:trPr>
          <w:trHeight w:val="300"/>
        </w:trPr>
        <w:tc>
          <w:tcPr>
            <w:tcW w:w="9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IV. Текущий ремонт общего имущества.</w:t>
            </w:r>
          </w:p>
        </w:tc>
      </w:tr>
      <w:tr w:rsidR="0009705C" w:rsidRPr="001E1F26" w:rsidTr="001E1F26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Текущий ремонт -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накопительно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14,018</w:t>
            </w:r>
          </w:p>
        </w:tc>
      </w:tr>
      <w:tr w:rsidR="0009705C" w:rsidRPr="001E1F26" w:rsidTr="001E1F26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 по разделу IV: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14,018</w:t>
            </w:r>
          </w:p>
        </w:tc>
      </w:tr>
      <w:tr w:rsidR="0009705C" w:rsidRPr="001E1F26" w:rsidTr="001E1F26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 затрат по содержанию и ремонту общего имущества: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1E1F26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29,862</w:t>
            </w:r>
          </w:p>
        </w:tc>
      </w:tr>
      <w:tr w:rsidR="0009705C" w:rsidRPr="001E1F26" w:rsidTr="001E1F26">
        <w:trPr>
          <w:trHeight w:val="39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аварийно</w:t>
            </w:r>
            <w:proofErr w:type="spellEnd"/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1E1F26" w:rsidRDefault="002A10BE" w:rsidP="00AF4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5,808</w:t>
            </w:r>
          </w:p>
        </w:tc>
      </w:tr>
      <w:tr w:rsidR="0009705C" w:rsidRPr="001E1F26" w:rsidTr="001E1F26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Всего затрат по договору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E1F26" w:rsidRDefault="0009705C" w:rsidP="002E5E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35,</w:t>
            </w:r>
            <w:r w:rsidR="002E5EDD" w:rsidRPr="001E1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67</w:t>
            </w:r>
          </w:p>
        </w:tc>
      </w:tr>
    </w:tbl>
    <w:p w:rsidR="0009705C" w:rsidRPr="001E1F26" w:rsidRDefault="0009705C" w:rsidP="0009705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9705C" w:rsidRPr="001E1F26" w:rsidRDefault="0009705C" w:rsidP="0009705C">
      <w:pPr>
        <w:autoSpaceDE w:val="0"/>
        <w:autoSpaceDN w:val="0"/>
        <w:adjustRightInd w:val="0"/>
        <w:ind w:firstLine="125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550E8" w:rsidRPr="001E1F26" w:rsidRDefault="006550E8">
      <w:pPr>
        <w:rPr>
          <w:rFonts w:ascii="Times New Roman" w:hAnsi="Times New Roman" w:cs="Times New Roman"/>
          <w:sz w:val="26"/>
          <w:szCs w:val="26"/>
        </w:rPr>
      </w:pPr>
    </w:p>
    <w:sectPr w:rsidR="006550E8" w:rsidRPr="001E1F26" w:rsidSect="001E1F2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A6F"/>
    <w:multiLevelType w:val="hybridMultilevel"/>
    <w:tmpl w:val="0958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9705C"/>
    <w:rsid w:val="00127C49"/>
    <w:rsid w:val="001E1F26"/>
    <w:rsid w:val="002A10BE"/>
    <w:rsid w:val="002E5EDD"/>
    <w:rsid w:val="003B023E"/>
    <w:rsid w:val="004D2929"/>
    <w:rsid w:val="006550E8"/>
    <w:rsid w:val="00912C41"/>
    <w:rsid w:val="009532B8"/>
    <w:rsid w:val="009637EA"/>
    <w:rsid w:val="00B408A0"/>
    <w:rsid w:val="00D123E0"/>
    <w:rsid w:val="00D52278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3932</Words>
  <Characters>22417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14</cp:revision>
  <cp:lastPrinted>2022-09-27T23:27:00Z</cp:lastPrinted>
  <dcterms:created xsi:type="dcterms:W3CDTF">2022-04-11T00:28:00Z</dcterms:created>
  <dcterms:modified xsi:type="dcterms:W3CDTF">2022-09-28T06:22:00Z</dcterms:modified>
</cp:coreProperties>
</file>