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A" w:rsidRPr="00D85D3A" w:rsidRDefault="0079636D" w:rsidP="00254B15">
      <w:pPr>
        <w:tabs>
          <w:tab w:val="left" w:pos="14884"/>
        </w:tabs>
        <w:spacing w:after="0" w:line="36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F76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2CC0">
        <w:rPr>
          <w:rFonts w:ascii="Times New Roman" w:hAnsi="Times New Roman" w:cs="Times New Roman"/>
          <w:sz w:val="24"/>
          <w:szCs w:val="24"/>
        </w:rPr>
        <w:t>1</w:t>
      </w:r>
    </w:p>
    <w:p w:rsidR="00FD4A7F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к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>постановлению</w:t>
      </w:r>
      <w:r w:rsidR="00FD4A7F"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85D3A" w:rsidRPr="00D85D3A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>городского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D85D3A" w:rsidRPr="00D85D3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254B15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63E8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1863E8">
        <w:rPr>
          <w:rFonts w:ascii="Times New Roman" w:hAnsi="Times New Roman" w:cs="Times New Roman"/>
          <w:sz w:val="24"/>
          <w:szCs w:val="24"/>
        </w:rPr>
        <w:t xml:space="preserve">от 22.08.2022  № 1833 </w:t>
      </w:r>
    </w:p>
    <w:p w:rsidR="00C71BA4" w:rsidRPr="00D85D3A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E4AD2" w:rsidRPr="00D85D3A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71BA4">
        <w:rPr>
          <w:rFonts w:ascii="Times New Roman" w:hAnsi="Times New Roman" w:cs="Times New Roman"/>
          <w:sz w:val="24"/>
          <w:szCs w:val="24"/>
        </w:rPr>
        <w:t xml:space="preserve">к 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 муниципальной</w:t>
      </w:r>
      <w:r w:rsidR="00C71B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«Развитие</w:t>
      </w:r>
      <w:r w:rsidR="00C71B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C71BA4">
        <w:rPr>
          <w:rFonts w:ascii="Times New Roman" w:hAnsi="Times New Roman" w:cs="Times New Roman"/>
          <w:sz w:val="24"/>
          <w:szCs w:val="24"/>
        </w:rPr>
        <w:t>»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2021-2027</w:t>
      </w:r>
      <w:r w:rsidR="00C71BA4">
        <w:rPr>
          <w:rFonts w:ascii="Times New Roman" w:hAnsi="Times New Roman" w:cs="Times New Roman"/>
          <w:sz w:val="24"/>
          <w:szCs w:val="24"/>
        </w:rPr>
        <w:t xml:space="preserve"> годы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, 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утвержденной </w:t>
      </w:r>
    </w:p>
    <w:p w:rsidR="00C71BA4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постановлением</w:t>
      </w:r>
      <w:r w:rsidR="00C71B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BA4">
        <w:rPr>
          <w:rFonts w:ascii="Times New Roman" w:hAnsi="Times New Roman" w:cs="Times New Roman"/>
          <w:sz w:val="24"/>
          <w:szCs w:val="24"/>
        </w:rPr>
        <w:t xml:space="preserve"> 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105CC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E4AD2" w:rsidRPr="00D85D3A">
        <w:rPr>
          <w:rFonts w:ascii="Times New Roman" w:hAnsi="Times New Roman" w:cs="Times New Roman"/>
          <w:sz w:val="24"/>
          <w:szCs w:val="24"/>
        </w:rPr>
        <w:t>Лесозаводского</w:t>
      </w:r>
      <w:r w:rsidR="00C71BA4">
        <w:rPr>
          <w:rFonts w:ascii="Times New Roman" w:hAnsi="Times New Roman" w:cs="Times New Roman"/>
          <w:sz w:val="24"/>
          <w:szCs w:val="24"/>
        </w:rPr>
        <w:t xml:space="preserve"> </w:t>
      </w:r>
      <w:r w:rsidR="003E4AD2" w:rsidRPr="00D85D3A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C71BA4">
        <w:rPr>
          <w:rFonts w:ascii="Times New Roman" w:hAnsi="Times New Roman" w:cs="Times New Roman"/>
          <w:sz w:val="24"/>
          <w:szCs w:val="24"/>
        </w:rPr>
        <w:t>кого  округа</w:t>
      </w:r>
    </w:p>
    <w:p w:rsidR="0079636D" w:rsidRDefault="0079636D" w:rsidP="00337DF8">
      <w:pPr>
        <w:tabs>
          <w:tab w:val="left" w:pos="14884"/>
        </w:tabs>
        <w:spacing w:after="0" w:line="240" w:lineRule="auto"/>
        <w:ind w:left="7513" w:right="-3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7D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F7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15.09.2020 № 1177</w:t>
      </w:r>
    </w:p>
    <w:p w:rsidR="00E530F9" w:rsidRPr="00D85D3A" w:rsidRDefault="00E530F9" w:rsidP="00C71BA4">
      <w:pPr>
        <w:spacing w:after="0" w:line="240" w:lineRule="auto"/>
        <w:ind w:left="9356" w:hanging="8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1AD8" w:rsidRPr="00506FFF" w:rsidRDefault="00961AD8" w:rsidP="00023A17">
      <w:pPr>
        <w:spacing w:after="0" w:line="240" w:lineRule="auto"/>
        <w:ind w:left="84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1AD8" w:rsidRPr="00506FFF" w:rsidRDefault="00961AD8" w:rsidP="006A732A">
      <w:pPr>
        <w:tabs>
          <w:tab w:val="left" w:pos="8647"/>
          <w:tab w:val="left" w:pos="9356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FFF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961AD8" w:rsidRPr="00506FFF" w:rsidRDefault="00961AD8" w:rsidP="00F85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сводных показателей </w:t>
      </w:r>
      <w:r w:rsidR="003850D6" w:rsidRPr="00506FFF">
        <w:rPr>
          <w:rFonts w:ascii="Times New Roman" w:hAnsi="Times New Roman" w:cs="Times New Roman"/>
          <w:sz w:val="24"/>
          <w:szCs w:val="24"/>
        </w:rPr>
        <w:t>муниципальных заданий</w:t>
      </w:r>
      <w:r w:rsidRPr="00506FFF">
        <w:rPr>
          <w:rFonts w:ascii="Times New Roman" w:hAnsi="Times New Roman" w:cs="Times New Roman"/>
          <w:sz w:val="24"/>
          <w:szCs w:val="24"/>
        </w:rPr>
        <w:t xml:space="preserve">  на оказание</w:t>
      </w:r>
      <w:r w:rsidR="003850D6" w:rsidRPr="00506FFF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506FFF">
        <w:rPr>
          <w:rFonts w:ascii="Times New Roman" w:hAnsi="Times New Roman" w:cs="Times New Roman"/>
          <w:sz w:val="24"/>
          <w:szCs w:val="24"/>
        </w:rPr>
        <w:t xml:space="preserve">  услуг (выполнение работ)</w:t>
      </w:r>
    </w:p>
    <w:p w:rsidR="00D105CC" w:rsidRPr="00506FFF" w:rsidRDefault="003850D6" w:rsidP="0079636D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961AD8" w:rsidRPr="00506FFF">
        <w:rPr>
          <w:rFonts w:ascii="Times New Roman" w:hAnsi="Times New Roman" w:cs="Times New Roman"/>
          <w:sz w:val="24"/>
          <w:szCs w:val="24"/>
        </w:rPr>
        <w:t xml:space="preserve"> учреждениями в рамках </w:t>
      </w:r>
      <w:r w:rsidRPr="00506F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61AD8" w:rsidRPr="00506FFF">
        <w:rPr>
          <w:rFonts w:ascii="Times New Roman" w:hAnsi="Times New Roman" w:cs="Times New Roman"/>
          <w:sz w:val="24"/>
          <w:szCs w:val="24"/>
        </w:rPr>
        <w:t xml:space="preserve"> программы Приморского края </w:t>
      </w:r>
    </w:p>
    <w:p w:rsidR="00961AD8" w:rsidRPr="00506FFF" w:rsidRDefault="00961AD8" w:rsidP="00F85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«Развитие образования </w:t>
      </w:r>
      <w:r w:rsidR="003850D6" w:rsidRPr="00506FFF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AF25A4" w:rsidRPr="00506FFF">
        <w:rPr>
          <w:rFonts w:ascii="Times New Roman" w:hAnsi="Times New Roman" w:cs="Times New Roman"/>
          <w:sz w:val="24"/>
          <w:szCs w:val="24"/>
        </w:rPr>
        <w:t>» на 202</w:t>
      </w:r>
      <w:r w:rsidR="000745B3" w:rsidRPr="00506FFF">
        <w:rPr>
          <w:rFonts w:ascii="Times New Roman" w:hAnsi="Times New Roman" w:cs="Times New Roman"/>
          <w:sz w:val="24"/>
          <w:szCs w:val="24"/>
        </w:rPr>
        <w:t>1</w:t>
      </w:r>
      <w:r w:rsidR="00AF25A4" w:rsidRPr="00506FFF">
        <w:rPr>
          <w:rFonts w:ascii="Times New Roman" w:hAnsi="Times New Roman" w:cs="Times New Roman"/>
          <w:sz w:val="24"/>
          <w:szCs w:val="24"/>
        </w:rPr>
        <w:t xml:space="preserve"> - 2027</w:t>
      </w:r>
      <w:r w:rsidRPr="00506FF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105CC" w:rsidRDefault="00D105CC" w:rsidP="00D1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B15" w:rsidRPr="00506FFF" w:rsidRDefault="00254B15" w:rsidP="00D10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220"/>
        <w:gridCol w:w="1276"/>
        <w:gridCol w:w="1417"/>
        <w:gridCol w:w="1276"/>
        <w:gridCol w:w="1276"/>
        <w:gridCol w:w="1134"/>
        <w:gridCol w:w="1134"/>
        <w:gridCol w:w="992"/>
      </w:tblGrid>
      <w:tr w:rsidR="00AD3E24" w:rsidRPr="00506FFF" w:rsidTr="00254B15">
        <w:trPr>
          <w:trHeight w:val="569"/>
        </w:trPr>
        <w:tc>
          <w:tcPr>
            <w:tcW w:w="563" w:type="dxa"/>
            <w:vMerge w:val="restart"/>
            <w:vAlign w:val="center"/>
          </w:tcPr>
          <w:p w:rsidR="00AD3E24" w:rsidRPr="00506FFF" w:rsidRDefault="00AD3E24" w:rsidP="00A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AD3E24" w:rsidRPr="00506FFF" w:rsidRDefault="00AD3E24" w:rsidP="002F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8505" w:type="dxa"/>
            <w:gridSpan w:val="7"/>
            <w:vAlign w:val="center"/>
          </w:tcPr>
          <w:p w:rsidR="00AD3E24" w:rsidRPr="00506FFF" w:rsidRDefault="00AD3E24" w:rsidP="0065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объема муниципальной услуги (человек)</w:t>
            </w:r>
          </w:p>
        </w:tc>
      </w:tr>
      <w:tr w:rsidR="00AD3E24" w:rsidRPr="00506FFF" w:rsidTr="00254B15">
        <w:trPr>
          <w:trHeight w:val="419"/>
        </w:trPr>
        <w:tc>
          <w:tcPr>
            <w:tcW w:w="563" w:type="dxa"/>
            <w:vMerge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rPr>
          <w:tblHeader/>
        </w:trPr>
        <w:tc>
          <w:tcPr>
            <w:tcW w:w="563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AD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D3E24" w:rsidRPr="00506FFF" w:rsidRDefault="00AD3E24" w:rsidP="007B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2F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предоставлению общедоступного и бесплатного дошкольного,  начального общего, основного общего, среднего общего образования по основным образовательным программам в общеобразовательных учреждениях </w:t>
            </w:r>
          </w:p>
        </w:tc>
        <w:tc>
          <w:tcPr>
            <w:tcW w:w="1276" w:type="dxa"/>
          </w:tcPr>
          <w:p w:rsidR="00AD3E24" w:rsidRPr="00506FFF" w:rsidRDefault="00AD3E24" w:rsidP="000A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12/45</w:t>
            </w:r>
          </w:p>
        </w:tc>
        <w:tc>
          <w:tcPr>
            <w:tcW w:w="1417" w:type="dxa"/>
          </w:tcPr>
          <w:p w:rsidR="00AD3E24" w:rsidRPr="00506FFF" w:rsidRDefault="00AD3E24" w:rsidP="000A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083/72</w:t>
            </w:r>
          </w:p>
        </w:tc>
        <w:tc>
          <w:tcPr>
            <w:tcW w:w="1276" w:type="dxa"/>
          </w:tcPr>
          <w:p w:rsidR="00AD3E24" w:rsidRPr="00506FFF" w:rsidRDefault="00AD3E24" w:rsidP="000A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5107/72</w:t>
            </w: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992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276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417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6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134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134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992" w:type="dxa"/>
          </w:tcPr>
          <w:p w:rsidR="00AD3E24" w:rsidRPr="00506FFF" w:rsidRDefault="00AD3E24" w:rsidP="0030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47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276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417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276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276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134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134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992" w:type="dxa"/>
          </w:tcPr>
          <w:p w:rsidR="00AD3E24" w:rsidRPr="00506FFF" w:rsidRDefault="00AD3E24" w:rsidP="0047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</w:tr>
      <w:tr w:rsidR="00AD3E24" w:rsidRPr="00506FFF" w:rsidTr="00254B15">
        <w:tblPrEx>
          <w:tblBorders>
            <w:bottom w:val="single" w:sz="4" w:space="0" w:color="auto"/>
          </w:tblBorders>
          <w:tblCellMar>
            <w:left w:w="85" w:type="dxa"/>
            <w:right w:w="85" w:type="dxa"/>
          </w:tblCellMar>
        </w:tblPrEx>
        <w:tc>
          <w:tcPr>
            <w:tcW w:w="563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20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F8" w:rsidRPr="00506FFF" w:rsidRDefault="00337DF8" w:rsidP="00CF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88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353"/>
        <w:gridCol w:w="1417"/>
        <w:gridCol w:w="1418"/>
        <w:gridCol w:w="1417"/>
        <w:gridCol w:w="1276"/>
        <w:gridCol w:w="1276"/>
        <w:gridCol w:w="1275"/>
        <w:gridCol w:w="1276"/>
      </w:tblGrid>
      <w:tr w:rsidR="00AD3E24" w:rsidRPr="00506FFF" w:rsidTr="00010C6E">
        <w:trPr>
          <w:trHeight w:val="452"/>
        </w:trPr>
        <w:tc>
          <w:tcPr>
            <w:tcW w:w="580" w:type="dxa"/>
            <w:vMerge w:val="restart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AD3E24" w:rsidRPr="00506FFF" w:rsidRDefault="00AD3E24" w:rsidP="00FC1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vMerge w:val="restart"/>
            <w:vAlign w:val="center"/>
          </w:tcPr>
          <w:p w:rsidR="00AD3E24" w:rsidRPr="00506FFF" w:rsidRDefault="00AD3E24" w:rsidP="00D5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показателя объема услуги</w:t>
            </w:r>
          </w:p>
        </w:tc>
        <w:tc>
          <w:tcPr>
            <w:tcW w:w="9355" w:type="dxa"/>
            <w:gridSpan w:val="7"/>
          </w:tcPr>
          <w:p w:rsidR="00AD3E24" w:rsidRPr="00506FFF" w:rsidRDefault="00AD3E24" w:rsidP="00DB2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местного бюджета на оказание муниципальной услуги, тыс. руб.</w:t>
            </w:r>
          </w:p>
        </w:tc>
      </w:tr>
      <w:tr w:rsidR="00010C6E" w:rsidRPr="00506FFF" w:rsidTr="00254B15">
        <w:tc>
          <w:tcPr>
            <w:tcW w:w="580" w:type="dxa"/>
            <w:vMerge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80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D3E24" w:rsidRPr="00506FFF" w:rsidRDefault="00AD3E24" w:rsidP="0094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общедоступного и бесплатного дошкольного,  начального общего,</w:t>
            </w:r>
          </w:p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основного общего, среднего общего образования по основным образовательным программам в общеобразовательных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06FFF" w:rsidRDefault="00DD4D36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3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192CC0" w:rsidP="00E2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127 776,07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102 076,50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42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98 792,50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9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дошкольного образования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06FFF" w:rsidRDefault="00AD3E24" w:rsidP="0044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 w:rsidR="00DD4D36">
              <w:rPr>
                <w:rFonts w:ascii="Times New Roman" w:hAnsi="Times New Roman" w:cs="Times New Roman"/>
                <w:sz w:val="24"/>
                <w:szCs w:val="24"/>
              </w:rPr>
              <w:t>403,61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192CC0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104 257,43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84 356,00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9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07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81 647,00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  <w:vAlign w:val="center"/>
          </w:tcPr>
          <w:p w:rsidR="00AD3E24" w:rsidRPr="00506FFF" w:rsidRDefault="00AD3E24" w:rsidP="0020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3" w:type="dxa"/>
            <w:vAlign w:val="center"/>
          </w:tcPr>
          <w:p w:rsidR="00AD3E24" w:rsidRPr="00506FFF" w:rsidRDefault="00AD3E24" w:rsidP="0020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дополнительного образования  в образовательных учреждениях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3E24" w:rsidRPr="00506FFF" w:rsidRDefault="00AD3E24" w:rsidP="007427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43 495,60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192CC0" w:rsidP="00F5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45 305,33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F5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</w:t>
            </w: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24" w:rsidRPr="00506FFF" w:rsidRDefault="00AD3E24" w:rsidP="00793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41 320,00</w:t>
            </w:r>
          </w:p>
        </w:tc>
      </w:tr>
      <w:tr w:rsidR="00010C6E" w:rsidRPr="00506FFF" w:rsidTr="00254B15">
        <w:tblPrEx>
          <w:tblBorders>
            <w:bottom w:val="single" w:sz="4" w:space="0" w:color="auto"/>
          </w:tblBorders>
        </w:tblPrEx>
        <w:tc>
          <w:tcPr>
            <w:tcW w:w="580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3" w:type="dxa"/>
          </w:tcPr>
          <w:p w:rsidR="00AD3E24" w:rsidRPr="00506FFF" w:rsidRDefault="00AD3E24" w:rsidP="009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FF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национальных проектов «Демография» и «Образование»</w:t>
            </w:r>
          </w:p>
        </w:tc>
        <w:tc>
          <w:tcPr>
            <w:tcW w:w="1417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E24" w:rsidRPr="00506FFF" w:rsidRDefault="00AD3E24" w:rsidP="009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AD8" w:rsidRPr="00961AD8" w:rsidRDefault="00961AD8" w:rsidP="00D85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1AD8" w:rsidRPr="00961AD8" w:rsidSect="00254B15">
      <w:headerReference w:type="default" r:id="rId7"/>
      <w:headerReference w:type="first" r:id="rId8"/>
      <w:pgSz w:w="16838" w:h="11906" w:orient="landscape"/>
      <w:pgMar w:top="284" w:right="851" w:bottom="1134" w:left="1701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A7" w:rsidRDefault="00323BA7" w:rsidP="001B3FAF">
      <w:pPr>
        <w:spacing w:after="0" w:line="240" w:lineRule="auto"/>
      </w:pPr>
      <w:r>
        <w:separator/>
      </w:r>
    </w:p>
  </w:endnote>
  <w:endnote w:type="continuationSeparator" w:id="0">
    <w:p w:rsidR="00323BA7" w:rsidRDefault="00323BA7" w:rsidP="001B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A7" w:rsidRDefault="00323BA7" w:rsidP="001B3FAF">
      <w:pPr>
        <w:spacing w:after="0" w:line="240" w:lineRule="auto"/>
      </w:pPr>
      <w:r>
        <w:separator/>
      </w:r>
    </w:p>
  </w:footnote>
  <w:footnote w:type="continuationSeparator" w:id="0">
    <w:p w:rsidR="00323BA7" w:rsidRDefault="00323BA7" w:rsidP="001B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8010"/>
      <w:docPartObj>
        <w:docPartGallery w:val="Page Numbers (Top of Page)"/>
        <w:docPartUnique/>
      </w:docPartObj>
    </w:sdtPr>
    <w:sdtEndPr/>
    <w:sdtContent>
      <w:p w:rsidR="00573CB2" w:rsidRPr="00111213" w:rsidRDefault="00573CB2" w:rsidP="00254B15">
        <w:pPr>
          <w:pStyle w:val="a6"/>
          <w:rPr>
            <w:rFonts w:ascii="Times New Roman" w:hAnsi="Times New Roman" w:cs="Times New Roman"/>
          </w:rPr>
        </w:pPr>
      </w:p>
      <w:p w:rsidR="00254B15" w:rsidRPr="00111213" w:rsidRDefault="00453E90" w:rsidP="00573CB2">
        <w:pPr>
          <w:pStyle w:val="a6"/>
          <w:jc w:val="center"/>
          <w:rPr>
            <w:rFonts w:ascii="Times New Roman" w:hAnsi="Times New Roman" w:cs="Times New Roman"/>
          </w:rPr>
        </w:pPr>
        <w:r w:rsidRPr="00111213">
          <w:rPr>
            <w:rFonts w:ascii="Times New Roman" w:hAnsi="Times New Roman" w:cs="Times New Roman"/>
          </w:rPr>
          <w:fldChar w:fldCharType="begin"/>
        </w:r>
        <w:r w:rsidRPr="00111213">
          <w:rPr>
            <w:rFonts w:ascii="Times New Roman" w:hAnsi="Times New Roman" w:cs="Times New Roman"/>
          </w:rPr>
          <w:instrText>PAGE   \* MERGEFORMAT</w:instrText>
        </w:r>
        <w:r w:rsidRPr="00111213">
          <w:rPr>
            <w:rFonts w:ascii="Times New Roman" w:hAnsi="Times New Roman" w:cs="Times New Roman"/>
          </w:rPr>
          <w:fldChar w:fldCharType="separate"/>
        </w:r>
        <w:r w:rsidR="001863E8">
          <w:rPr>
            <w:rFonts w:ascii="Times New Roman" w:hAnsi="Times New Roman" w:cs="Times New Roman"/>
            <w:noProof/>
          </w:rPr>
          <w:t>2</w:t>
        </w:r>
        <w:r w:rsidRPr="00111213">
          <w:rPr>
            <w:rFonts w:ascii="Times New Roman" w:hAnsi="Times New Roman" w:cs="Times New Roman"/>
          </w:rPr>
          <w:fldChar w:fldCharType="end"/>
        </w:r>
      </w:p>
      <w:p w:rsidR="00A334F5" w:rsidRDefault="00323BA7" w:rsidP="00254B15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6F" w:rsidRDefault="00CE296F">
    <w:pPr>
      <w:pStyle w:val="a6"/>
      <w:jc w:val="center"/>
    </w:pPr>
  </w:p>
  <w:p w:rsidR="006D402C" w:rsidRDefault="006D4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2E"/>
    <w:rsid w:val="00010C6E"/>
    <w:rsid w:val="00023A17"/>
    <w:rsid w:val="00043AE0"/>
    <w:rsid w:val="00043DE6"/>
    <w:rsid w:val="000567E2"/>
    <w:rsid w:val="00067C97"/>
    <w:rsid w:val="000703F0"/>
    <w:rsid w:val="000745B3"/>
    <w:rsid w:val="00082B5A"/>
    <w:rsid w:val="000A1139"/>
    <w:rsid w:val="000A1C90"/>
    <w:rsid w:val="000A3DDB"/>
    <w:rsid w:val="000F243B"/>
    <w:rsid w:val="00107109"/>
    <w:rsid w:val="00111213"/>
    <w:rsid w:val="00113A6D"/>
    <w:rsid w:val="001142DB"/>
    <w:rsid w:val="00115838"/>
    <w:rsid w:val="00147DC1"/>
    <w:rsid w:val="0017089D"/>
    <w:rsid w:val="001863E8"/>
    <w:rsid w:val="00192846"/>
    <w:rsid w:val="00192CC0"/>
    <w:rsid w:val="001A0242"/>
    <w:rsid w:val="001B3FAF"/>
    <w:rsid w:val="001E5229"/>
    <w:rsid w:val="001F6D59"/>
    <w:rsid w:val="00201D4C"/>
    <w:rsid w:val="0020760B"/>
    <w:rsid w:val="00216C2C"/>
    <w:rsid w:val="00230D58"/>
    <w:rsid w:val="00234A2C"/>
    <w:rsid w:val="002365B0"/>
    <w:rsid w:val="00253223"/>
    <w:rsid w:val="00253EE2"/>
    <w:rsid w:val="00254B15"/>
    <w:rsid w:val="00265910"/>
    <w:rsid w:val="00281D42"/>
    <w:rsid w:val="002D5CCF"/>
    <w:rsid w:val="002F1E22"/>
    <w:rsid w:val="002F2994"/>
    <w:rsid w:val="002F5A55"/>
    <w:rsid w:val="002F626B"/>
    <w:rsid w:val="00303067"/>
    <w:rsid w:val="003178E0"/>
    <w:rsid w:val="00323BA7"/>
    <w:rsid w:val="003272AF"/>
    <w:rsid w:val="00337DF8"/>
    <w:rsid w:val="003607C5"/>
    <w:rsid w:val="003850D6"/>
    <w:rsid w:val="00396B21"/>
    <w:rsid w:val="003A5EF9"/>
    <w:rsid w:val="003A7DF7"/>
    <w:rsid w:val="003C0EA5"/>
    <w:rsid w:val="003D2E52"/>
    <w:rsid w:val="003D5E71"/>
    <w:rsid w:val="003D6999"/>
    <w:rsid w:val="003E4AD2"/>
    <w:rsid w:val="003E6EC4"/>
    <w:rsid w:val="003F4EB0"/>
    <w:rsid w:val="003F767B"/>
    <w:rsid w:val="00411165"/>
    <w:rsid w:val="00422955"/>
    <w:rsid w:val="00437938"/>
    <w:rsid w:val="00453ACA"/>
    <w:rsid w:val="00453E90"/>
    <w:rsid w:val="004776C5"/>
    <w:rsid w:val="004D25C9"/>
    <w:rsid w:val="004D6EF3"/>
    <w:rsid w:val="00504847"/>
    <w:rsid w:val="00506FFF"/>
    <w:rsid w:val="00515206"/>
    <w:rsid w:val="005326C9"/>
    <w:rsid w:val="005339D3"/>
    <w:rsid w:val="005454DA"/>
    <w:rsid w:val="005724D6"/>
    <w:rsid w:val="00573CB2"/>
    <w:rsid w:val="005766E0"/>
    <w:rsid w:val="0059345A"/>
    <w:rsid w:val="005A4AC3"/>
    <w:rsid w:val="005C05F9"/>
    <w:rsid w:val="005C1716"/>
    <w:rsid w:val="005F0C9D"/>
    <w:rsid w:val="006126D1"/>
    <w:rsid w:val="0063028B"/>
    <w:rsid w:val="006509B4"/>
    <w:rsid w:val="00654E5A"/>
    <w:rsid w:val="00683ABB"/>
    <w:rsid w:val="00691C81"/>
    <w:rsid w:val="006A59E7"/>
    <w:rsid w:val="006A732A"/>
    <w:rsid w:val="006B0E98"/>
    <w:rsid w:val="006D1235"/>
    <w:rsid w:val="006D402C"/>
    <w:rsid w:val="00710FD7"/>
    <w:rsid w:val="007579A4"/>
    <w:rsid w:val="007623B9"/>
    <w:rsid w:val="007703A8"/>
    <w:rsid w:val="00793029"/>
    <w:rsid w:val="0079636D"/>
    <w:rsid w:val="007B175F"/>
    <w:rsid w:val="007B6BD2"/>
    <w:rsid w:val="008548A2"/>
    <w:rsid w:val="00854EF2"/>
    <w:rsid w:val="008672BB"/>
    <w:rsid w:val="00873E55"/>
    <w:rsid w:val="00880F89"/>
    <w:rsid w:val="00881D09"/>
    <w:rsid w:val="00912590"/>
    <w:rsid w:val="00944349"/>
    <w:rsid w:val="0094592E"/>
    <w:rsid w:val="00951E48"/>
    <w:rsid w:val="00961AD8"/>
    <w:rsid w:val="0097298C"/>
    <w:rsid w:val="00973804"/>
    <w:rsid w:val="00984410"/>
    <w:rsid w:val="00984FE0"/>
    <w:rsid w:val="0098777D"/>
    <w:rsid w:val="009A3C72"/>
    <w:rsid w:val="009F722A"/>
    <w:rsid w:val="00A241B6"/>
    <w:rsid w:val="00A334F5"/>
    <w:rsid w:val="00A564AD"/>
    <w:rsid w:val="00A87BBF"/>
    <w:rsid w:val="00AB44DC"/>
    <w:rsid w:val="00AD3E24"/>
    <w:rsid w:val="00AE3E19"/>
    <w:rsid w:val="00AE4CCC"/>
    <w:rsid w:val="00AF25A4"/>
    <w:rsid w:val="00B470A6"/>
    <w:rsid w:val="00BB21F9"/>
    <w:rsid w:val="00BD40E0"/>
    <w:rsid w:val="00C135CB"/>
    <w:rsid w:val="00C3083E"/>
    <w:rsid w:val="00C54711"/>
    <w:rsid w:val="00C71BA4"/>
    <w:rsid w:val="00C93FBA"/>
    <w:rsid w:val="00CB1CEF"/>
    <w:rsid w:val="00CD0751"/>
    <w:rsid w:val="00CE296F"/>
    <w:rsid w:val="00CF0CFE"/>
    <w:rsid w:val="00CF7FA3"/>
    <w:rsid w:val="00D105CC"/>
    <w:rsid w:val="00D31ABD"/>
    <w:rsid w:val="00D569AE"/>
    <w:rsid w:val="00D81277"/>
    <w:rsid w:val="00D85D3A"/>
    <w:rsid w:val="00D90703"/>
    <w:rsid w:val="00D972F2"/>
    <w:rsid w:val="00DB2BB9"/>
    <w:rsid w:val="00DC178F"/>
    <w:rsid w:val="00DC66C5"/>
    <w:rsid w:val="00DD2840"/>
    <w:rsid w:val="00DD4D36"/>
    <w:rsid w:val="00DD6052"/>
    <w:rsid w:val="00DF260C"/>
    <w:rsid w:val="00E239BE"/>
    <w:rsid w:val="00E3437F"/>
    <w:rsid w:val="00E50C20"/>
    <w:rsid w:val="00E52AEC"/>
    <w:rsid w:val="00E530F9"/>
    <w:rsid w:val="00E61593"/>
    <w:rsid w:val="00E6277D"/>
    <w:rsid w:val="00E70DBD"/>
    <w:rsid w:val="00E8703C"/>
    <w:rsid w:val="00EA1E17"/>
    <w:rsid w:val="00F02F14"/>
    <w:rsid w:val="00F21376"/>
    <w:rsid w:val="00F33E1D"/>
    <w:rsid w:val="00F428D5"/>
    <w:rsid w:val="00F45EF7"/>
    <w:rsid w:val="00F52949"/>
    <w:rsid w:val="00F63614"/>
    <w:rsid w:val="00F74B83"/>
    <w:rsid w:val="00F85FFF"/>
    <w:rsid w:val="00F95BA4"/>
    <w:rsid w:val="00FB064C"/>
    <w:rsid w:val="00FC1A6B"/>
    <w:rsid w:val="00FD4A7F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CDFE22-E510-4937-909B-090EF5D1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AF"/>
  </w:style>
  <w:style w:type="paragraph" w:styleId="a8">
    <w:name w:val="footer"/>
    <w:basedOn w:val="a"/>
    <w:link w:val="a9"/>
    <w:uiPriority w:val="99"/>
    <w:unhideWhenUsed/>
    <w:rsid w:val="001B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06D0-8951-4196-BA21-82FAE07F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Оксана Викторовна</dc:creator>
  <cp:keywords/>
  <dc:description/>
  <cp:lastModifiedBy>МашБюро</cp:lastModifiedBy>
  <cp:revision>146</cp:revision>
  <cp:lastPrinted>2022-09-02T01:41:00Z</cp:lastPrinted>
  <dcterms:created xsi:type="dcterms:W3CDTF">2017-04-12T02:25:00Z</dcterms:created>
  <dcterms:modified xsi:type="dcterms:W3CDTF">2022-09-02T01:42:00Z</dcterms:modified>
</cp:coreProperties>
</file>