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05F" w:rsidRDefault="0090105F" w:rsidP="0090105F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  <w:r>
        <w:rPr>
          <w:sz w:val="28"/>
          <w:szCs w:val="28"/>
        </w:rPr>
        <w:br/>
        <w:t>к постановлению администрации</w:t>
      </w:r>
      <w:r>
        <w:rPr>
          <w:sz w:val="28"/>
          <w:szCs w:val="28"/>
        </w:rPr>
        <w:br/>
        <w:t>Лесозаводского городского округа</w:t>
      </w:r>
    </w:p>
    <w:p w:rsidR="0090105F" w:rsidRDefault="0023192F" w:rsidP="0090105F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D7A51">
        <w:rPr>
          <w:sz w:val="28"/>
          <w:szCs w:val="28"/>
        </w:rPr>
        <w:t>27</w:t>
      </w:r>
      <w:r w:rsidRPr="0023192F">
        <w:rPr>
          <w:sz w:val="28"/>
          <w:szCs w:val="28"/>
        </w:rPr>
        <w:t xml:space="preserve">.07.2020 № </w:t>
      </w:r>
      <w:r w:rsidR="002D7A51">
        <w:rPr>
          <w:sz w:val="28"/>
          <w:szCs w:val="28"/>
        </w:rPr>
        <w:t>904</w:t>
      </w:r>
    </w:p>
    <w:p w:rsidR="0090105F" w:rsidRDefault="0090105F" w:rsidP="0090105F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Схема проезда</w:t>
      </w:r>
    </w:p>
    <w:p w:rsidR="00A65499" w:rsidRPr="00A65499" w:rsidRDefault="00376AD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386207" cy="5284520"/>
            <wp:effectExtent l="19050" t="0" r="5443" b="0"/>
            <wp:docPr id="1" name="Рисунок 1" descr="D:\РАБОТА МАМЕДОВ\Будника НОВОСТОЙК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 МАМЕДОВ\Будника НОВОСТОЙКА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854" cy="5284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499" w:rsidRPr="00A65499" w:rsidSect="0090105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763" w:rsidRDefault="00F70763" w:rsidP="00A65499">
      <w:pPr>
        <w:spacing w:after="0" w:line="240" w:lineRule="auto"/>
      </w:pPr>
      <w:r>
        <w:separator/>
      </w:r>
    </w:p>
  </w:endnote>
  <w:endnote w:type="continuationSeparator" w:id="1">
    <w:p w:rsidR="00F70763" w:rsidRDefault="00F70763" w:rsidP="00A65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763" w:rsidRDefault="00F70763" w:rsidP="00A65499">
      <w:pPr>
        <w:spacing w:after="0" w:line="240" w:lineRule="auto"/>
      </w:pPr>
      <w:r>
        <w:separator/>
      </w:r>
    </w:p>
  </w:footnote>
  <w:footnote w:type="continuationSeparator" w:id="1">
    <w:p w:rsidR="00F70763" w:rsidRDefault="00F70763" w:rsidP="00A654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5499"/>
    <w:rsid w:val="0005601D"/>
    <w:rsid w:val="00074ED7"/>
    <w:rsid w:val="001479C7"/>
    <w:rsid w:val="00180CAB"/>
    <w:rsid w:val="0023192F"/>
    <w:rsid w:val="0029071D"/>
    <w:rsid w:val="002D7A51"/>
    <w:rsid w:val="00370009"/>
    <w:rsid w:val="00376AD9"/>
    <w:rsid w:val="00451700"/>
    <w:rsid w:val="00570BE2"/>
    <w:rsid w:val="006F4AD0"/>
    <w:rsid w:val="007B689B"/>
    <w:rsid w:val="0090105F"/>
    <w:rsid w:val="00A65499"/>
    <w:rsid w:val="00AA6434"/>
    <w:rsid w:val="00AF115B"/>
    <w:rsid w:val="00CC129D"/>
    <w:rsid w:val="00CF28B2"/>
    <w:rsid w:val="00D72DEB"/>
    <w:rsid w:val="00D80D6F"/>
    <w:rsid w:val="00E916BB"/>
    <w:rsid w:val="00EE7824"/>
    <w:rsid w:val="00F70763"/>
    <w:rsid w:val="00F81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49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65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65499"/>
  </w:style>
  <w:style w:type="paragraph" w:styleId="a7">
    <w:name w:val="footer"/>
    <w:basedOn w:val="a"/>
    <w:link w:val="a8"/>
    <w:uiPriority w:val="99"/>
    <w:semiHidden/>
    <w:unhideWhenUsed/>
    <w:rsid w:val="00A65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654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2020-06-29T05:26:00Z</cp:lastPrinted>
  <dcterms:created xsi:type="dcterms:W3CDTF">2020-06-29T05:50:00Z</dcterms:created>
  <dcterms:modified xsi:type="dcterms:W3CDTF">2020-08-21T05:35:00Z</dcterms:modified>
</cp:coreProperties>
</file>