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4B2" w:rsidRPr="00F044B2" w:rsidRDefault="00A35B89" w:rsidP="00F044B2">
      <w:pPr>
        <w:tabs>
          <w:tab w:val="left" w:pos="8145"/>
        </w:tabs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72201D" w:rsidRPr="00F044B2">
        <w:rPr>
          <w:rFonts w:ascii="Times New Roman" w:hAnsi="Times New Roman" w:cs="Times New Roman"/>
        </w:rPr>
        <w:t xml:space="preserve">                     </w:t>
      </w:r>
      <w:r w:rsidR="00F044B2" w:rsidRPr="00F044B2">
        <w:rPr>
          <w:rFonts w:ascii="Times New Roman" w:hAnsi="Times New Roman" w:cs="Times New Roman"/>
        </w:rPr>
        <w:t>Приложение</w:t>
      </w:r>
    </w:p>
    <w:p w:rsidR="00F044B2" w:rsidRPr="00F044B2" w:rsidRDefault="00F044B2" w:rsidP="00F044B2">
      <w:pPr>
        <w:tabs>
          <w:tab w:val="left" w:pos="8145"/>
        </w:tabs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                                                                                к постановлению администрации</w:t>
      </w:r>
    </w:p>
    <w:p w:rsidR="00F044B2" w:rsidRPr="00F044B2" w:rsidRDefault="00F044B2" w:rsidP="00F044B2">
      <w:pPr>
        <w:tabs>
          <w:tab w:val="left" w:pos="8145"/>
        </w:tabs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                                                                                Лесозаводского городского округа </w:t>
      </w:r>
    </w:p>
    <w:p w:rsidR="00A35B89" w:rsidRPr="00F044B2" w:rsidRDefault="00F044B2" w:rsidP="00F044B2">
      <w:pPr>
        <w:tabs>
          <w:tab w:val="left" w:pos="8145"/>
        </w:tabs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                                                                                         от </w:t>
      </w:r>
      <w:r>
        <w:rPr>
          <w:rFonts w:ascii="Times New Roman" w:hAnsi="Times New Roman" w:cs="Times New Roman"/>
        </w:rPr>
        <w:t>31.08.2017</w:t>
      </w:r>
      <w:r w:rsidRPr="00F044B2">
        <w:rPr>
          <w:rFonts w:ascii="Times New Roman" w:hAnsi="Times New Roman" w:cs="Times New Roman"/>
        </w:rPr>
        <w:t xml:space="preserve">  № </w:t>
      </w:r>
      <w:r w:rsidR="008A6344">
        <w:rPr>
          <w:rFonts w:ascii="Times New Roman" w:hAnsi="Times New Roman" w:cs="Times New Roman"/>
        </w:rPr>
        <w:t>1377</w:t>
      </w:r>
    </w:p>
    <w:p w:rsidR="0072201D" w:rsidRDefault="0072201D" w:rsidP="00A35B89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</w:p>
    <w:p w:rsidR="00F044B2" w:rsidRPr="00F044B2" w:rsidRDefault="00F044B2" w:rsidP="00A35B89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</w:p>
    <w:p w:rsidR="00A35B89" w:rsidRPr="00F044B2" w:rsidRDefault="00A35B89" w:rsidP="00A35B89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  <w:r w:rsidRPr="00F044B2">
        <w:rPr>
          <w:rFonts w:ascii="Times New Roman" w:hAnsi="Times New Roman" w:cs="Times New Roman"/>
          <w:b/>
        </w:rPr>
        <w:t>Техническое задание</w:t>
      </w:r>
    </w:p>
    <w:p w:rsidR="00A35B89" w:rsidRPr="00F044B2" w:rsidRDefault="00A35B89" w:rsidP="00E933CD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  <w:r w:rsidRPr="00F044B2">
        <w:rPr>
          <w:rFonts w:ascii="Times New Roman" w:hAnsi="Times New Roman" w:cs="Times New Roman"/>
          <w:b/>
        </w:rPr>
        <w:t xml:space="preserve">на выполнение </w:t>
      </w:r>
      <w:r w:rsidR="00E933CD" w:rsidRPr="00F044B2">
        <w:rPr>
          <w:rFonts w:ascii="Times New Roman" w:hAnsi="Times New Roman" w:cs="Times New Roman"/>
          <w:b/>
        </w:rPr>
        <w:t xml:space="preserve">подрядных </w:t>
      </w:r>
      <w:r w:rsidRPr="00F044B2">
        <w:rPr>
          <w:rFonts w:ascii="Times New Roman" w:hAnsi="Times New Roman" w:cs="Times New Roman"/>
          <w:b/>
        </w:rPr>
        <w:t xml:space="preserve">работ по </w:t>
      </w:r>
      <w:r w:rsidR="00E933CD" w:rsidRPr="00F044B2">
        <w:rPr>
          <w:rFonts w:ascii="Times New Roman" w:hAnsi="Times New Roman" w:cs="Times New Roman"/>
          <w:b/>
        </w:rPr>
        <w:t>уборке несанкционированных свалок на территории Лесозаводского городского округа</w:t>
      </w:r>
      <w:r w:rsidR="0072201D" w:rsidRPr="00F044B2">
        <w:rPr>
          <w:rFonts w:ascii="Times New Roman" w:hAnsi="Times New Roman" w:cs="Times New Roman"/>
          <w:b/>
        </w:rPr>
        <w:t xml:space="preserve"> Приморского края в 2017 году.</w:t>
      </w:r>
    </w:p>
    <w:p w:rsidR="0072201D" w:rsidRDefault="0072201D" w:rsidP="00E933CD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</w:p>
    <w:p w:rsidR="00F044B2" w:rsidRPr="00F044B2" w:rsidRDefault="00F044B2" w:rsidP="00E933CD">
      <w:pPr>
        <w:tabs>
          <w:tab w:val="left" w:pos="3840"/>
        </w:tabs>
        <w:jc w:val="center"/>
        <w:rPr>
          <w:rFonts w:ascii="Times New Roman" w:hAnsi="Times New Roman" w:cs="Times New Roman"/>
          <w:b/>
        </w:rPr>
      </w:pPr>
    </w:p>
    <w:p w:rsidR="00DC6631" w:rsidRPr="00F044B2" w:rsidRDefault="005F304B" w:rsidP="00811644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44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</w:t>
      </w:r>
      <w:r w:rsidR="00DC6631"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1.Подрядчик обязуется за счет собственных средств выполнить работы по уборке несанкционированных свалок  на территории </w:t>
      </w:r>
      <w:proofErr w:type="gramStart"/>
      <w:r w:rsidR="009B7DE4" w:rsidRPr="00F044B2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="009B7DE4" w:rsidRPr="00F044B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811644"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Лесозаводского городского округа Приморского края в 2017 г.</w:t>
      </w:r>
    </w:p>
    <w:p w:rsidR="00DC6631" w:rsidRPr="00F044B2" w:rsidRDefault="00DC6631" w:rsidP="00811644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F044B2">
        <w:rPr>
          <w:rFonts w:ascii="Times New Roman" w:hAnsi="Times New Roman" w:cs="Times New Roman"/>
          <w:color w:val="000000"/>
        </w:rPr>
        <w:t xml:space="preserve">    </w:t>
      </w:r>
      <w:r w:rsidR="00B81B18" w:rsidRPr="00F044B2">
        <w:rPr>
          <w:rFonts w:ascii="Times New Roman" w:hAnsi="Times New Roman" w:cs="Times New Roman"/>
          <w:color w:val="000000"/>
        </w:rPr>
        <w:t xml:space="preserve"> </w:t>
      </w:r>
      <w:r w:rsidRPr="00F044B2">
        <w:rPr>
          <w:rFonts w:ascii="Times New Roman" w:hAnsi="Times New Roman" w:cs="Times New Roman"/>
          <w:color w:val="000000"/>
        </w:rPr>
        <w:t>2. Работы должны быть выполнены, качественно и в срок.</w:t>
      </w:r>
    </w:p>
    <w:p w:rsidR="00DC6631" w:rsidRPr="00F044B2" w:rsidRDefault="00DC6631" w:rsidP="00811644">
      <w:pPr>
        <w:tabs>
          <w:tab w:val="left" w:pos="650"/>
        </w:tabs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  <w:color w:val="000000"/>
        </w:rPr>
        <w:t xml:space="preserve">  </w:t>
      </w:r>
      <w:r w:rsidR="00B81B18" w:rsidRPr="00F044B2">
        <w:rPr>
          <w:rFonts w:ascii="Times New Roman" w:hAnsi="Times New Roman" w:cs="Times New Roman"/>
          <w:color w:val="000000"/>
        </w:rPr>
        <w:t xml:space="preserve"> </w:t>
      </w:r>
      <w:r w:rsidRPr="00F044B2">
        <w:rPr>
          <w:rFonts w:ascii="Times New Roman" w:hAnsi="Times New Roman" w:cs="Times New Roman"/>
          <w:color w:val="000000"/>
        </w:rPr>
        <w:t xml:space="preserve">  3.Место производства работ</w:t>
      </w:r>
      <w:r w:rsidR="0072201D" w:rsidRPr="00F044B2">
        <w:rPr>
          <w:rFonts w:ascii="Times New Roman" w:hAnsi="Times New Roman" w:cs="Times New Roman"/>
          <w:color w:val="000000"/>
        </w:rPr>
        <w:t xml:space="preserve"> Лесозаводский городской округ</w:t>
      </w:r>
      <w:r w:rsidRPr="00F044B2">
        <w:rPr>
          <w:rFonts w:ascii="Times New Roman" w:hAnsi="Times New Roman" w:cs="Times New Roman"/>
          <w:color w:val="000000"/>
        </w:rPr>
        <w:t xml:space="preserve"> в месте указанном Заказчиком.</w:t>
      </w:r>
    </w:p>
    <w:p w:rsidR="00DC6631" w:rsidRPr="00F044B2" w:rsidRDefault="00DC6631" w:rsidP="00811644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F044B2">
        <w:rPr>
          <w:rFonts w:ascii="Times New Roman" w:hAnsi="Times New Roman" w:cs="Times New Roman"/>
          <w:color w:val="000000"/>
        </w:rPr>
        <w:t xml:space="preserve">    </w:t>
      </w:r>
      <w:r w:rsidR="00B81B18" w:rsidRPr="00F044B2">
        <w:rPr>
          <w:rFonts w:ascii="Times New Roman" w:hAnsi="Times New Roman" w:cs="Times New Roman"/>
          <w:color w:val="000000"/>
        </w:rPr>
        <w:t xml:space="preserve"> </w:t>
      </w:r>
      <w:r w:rsidRPr="00F044B2">
        <w:rPr>
          <w:rFonts w:ascii="Times New Roman" w:hAnsi="Times New Roman" w:cs="Times New Roman"/>
          <w:color w:val="000000"/>
        </w:rPr>
        <w:t>4.Срок выполнения работ: с момента заключения Контракта  по 30</w:t>
      </w:r>
      <w:r w:rsidR="00C40240" w:rsidRPr="00F044B2">
        <w:rPr>
          <w:rFonts w:ascii="Times New Roman" w:hAnsi="Times New Roman" w:cs="Times New Roman"/>
          <w:color w:val="000000"/>
        </w:rPr>
        <w:t>.12</w:t>
      </w:r>
      <w:r w:rsidR="0072201D" w:rsidRPr="00F044B2">
        <w:rPr>
          <w:rFonts w:ascii="Times New Roman" w:hAnsi="Times New Roman" w:cs="Times New Roman"/>
          <w:color w:val="000000"/>
        </w:rPr>
        <w:t>.2017</w:t>
      </w:r>
      <w:r w:rsidRPr="00F044B2">
        <w:rPr>
          <w:rFonts w:ascii="Times New Roman" w:hAnsi="Times New Roman" w:cs="Times New Roman"/>
          <w:color w:val="000000"/>
        </w:rPr>
        <w:t xml:space="preserve"> г.</w:t>
      </w:r>
    </w:p>
    <w:p w:rsidR="00A35B89" w:rsidRPr="00F044B2" w:rsidRDefault="00DC6631" w:rsidP="00811644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81B18"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5 </w:t>
      </w:r>
      <w:r w:rsidR="00A35B89" w:rsidRPr="00F044B2">
        <w:rPr>
          <w:rFonts w:ascii="Times New Roman" w:hAnsi="Times New Roman" w:cs="Times New Roman"/>
          <w:color w:val="000000"/>
          <w:sz w:val="26"/>
          <w:szCs w:val="26"/>
        </w:rPr>
        <w:t>. Все виды работ должны соответст</w:t>
      </w:r>
      <w:r w:rsidR="004A0C92" w:rsidRPr="00F044B2">
        <w:rPr>
          <w:rFonts w:ascii="Times New Roman" w:hAnsi="Times New Roman" w:cs="Times New Roman"/>
          <w:color w:val="000000"/>
          <w:sz w:val="26"/>
          <w:szCs w:val="26"/>
        </w:rPr>
        <w:t>вовать технической документации.</w:t>
      </w:r>
      <w:r w:rsidR="00A35B89"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A35B89" w:rsidRPr="00F044B2" w:rsidRDefault="00DC6631" w:rsidP="00811644">
      <w:pPr>
        <w:pStyle w:val="ConsPlusNormal0"/>
        <w:widowControl/>
        <w:tabs>
          <w:tab w:val="left" w:pos="650"/>
        </w:tabs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81B18"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6</w:t>
      </w:r>
      <w:r w:rsidR="00A35B89" w:rsidRPr="00F044B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A35B89" w:rsidRPr="00F044B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A35B89" w:rsidRPr="00F044B2">
        <w:rPr>
          <w:rFonts w:ascii="Times New Roman" w:hAnsi="Times New Roman" w:cs="Times New Roman"/>
          <w:color w:val="000000"/>
          <w:sz w:val="26"/>
          <w:szCs w:val="26"/>
        </w:rPr>
        <w:t>Качество выполненных  работ должно  соответствовать   требованиям:</w:t>
      </w:r>
    </w:p>
    <w:p w:rsidR="00A35B89" w:rsidRPr="00F044B2" w:rsidRDefault="00A35B89" w:rsidP="00811644">
      <w:pPr>
        <w:pStyle w:val="ConsPlusNormal0"/>
        <w:widowControl/>
        <w:tabs>
          <w:tab w:val="left" w:pos="650"/>
        </w:tabs>
        <w:ind w:firstLine="36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   - Постановление Правительства РФ от 10.02.1997 N 155 "Об утверждении Правил предоставления услуг по вывозу твердых и жидких бытовых отходов"</w:t>
      </w:r>
    </w:p>
    <w:p w:rsidR="00A35B89" w:rsidRPr="00F044B2" w:rsidRDefault="00A35B89" w:rsidP="00811644">
      <w:pPr>
        <w:pStyle w:val="ConsPlusNormal0"/>
        <w:widowControl/>
        <w:tabs>
          <w:tab w:val="left" w:pos="650"/>
        </w:tabs>
        <w:ind w:firstLine="36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   - Федеральн</w:t>
      </w:r>
      <w:r w:rsidR="00F16306" w:rsidRPr="00F044B2">
        <w:rPr>
          <w:rFonts w:ascii="Times New Roman" w:hAnsi="Times New Roman" w:cs="Times New Roman"/>
          <w:color w:val="000000"/>
          <w:sz w:val="26"/>
          <w:szCs w:val="26"/>
        </w:rPr>
        <w:t>ый закон от 24.06.1998 N 89-ФЗ</w:t>
      </w:r>
      <w:r w:rsidRPr="00F044B2">
        <w:rPr>
          <w:rFonts w:ascii="Times New Roman" w:hAnsi="Times New Roman" w:cs="Times New Roman"/>
          <w:color w:val="000000"/>
          <w:sz w:val="26"/>
          <w:szCs w:val="26"/>
        </w:rPr>
        <w:t xml:space="preserve"> "Об отходах производства и потребления";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  <w:color w:val="000000"/>
        </w:rPr>
        <w:t xml:space="preserve">    </w:t>
      </w:r>
      <w:r w:rsidRPr="00F044B2">
        <w:rPr>
          <w:rFonts w:ascii="Times New Roman" w:hAnsi="Times New Roman" w:cs="Times New Roman"/>
        </w:rPr>
        <w:t>- Федерального закона от 10.01.2002г. № 7-ФЗ «Об охране окружающей среды»;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- Федерального закона от 30.03.1999г. № 52-ФЗ «О санитарно-эпидемиологическом благополучии населения».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</w:t>
      </w:r>
      <w:r w:rsidR="004A0C92" w:rsidRPr="00F044B2">
        <w:rPr>
          <w:rFonts w:ascii="Times New Roman" w:hAnsi="Times New Roman" w:cs="Times New Roman"/>
        </w:rPr>
        <w:t>7.</w:t>
      </w:r>
      <w:r w:rsidRPr="00F044B2">
        <w:rPr>
          <w:rFonts w:ascii="Times New Roman" w:hAnsi="Times New Roman" w:cs="Times New Roman"/>
        </w:rPr>
        <w:t xml:space="preserve">Результат работы должен отвечать требованиям действующего законодательства. Качество выполненной работы должно соответствовать условиям Контракта, а при отсутствии или неполноте условий контракта требованиям, обычно предъявляемым к работам соответствующего рода. 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Подрядчик несет ответственность перед Заказчиком за допущенные отступления от требований, предусмотренных технической документацией и строительными нормами и правилами, а также за не достижение указанных в технической документации показателей.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    Подрядчик при выполнении работ должен соблюдать требования закона и иных правовых актов об охране окружающей среды и о безопасности работ и несет ответственность за нарушение указанных требований. Подрядчик не вправе использовать в ходе осуществления работ материалы и оборудование, если это может привести к нарушению обязательных для сторон требований к охране окружающей среды и безопасности работ.</w:t>
      </w:r>
    </w:p>
    <w:p w:rsidR="00A35B89" w:rsidRPr="00F044B2" w:rsidRDefault="00A35B89" w:rsidP="00811644">
      <w:pPr>
        <w:tabs>
          <w:tab w:val="left" w:pos="650"/>
        </w:tabs>
        <w:ind w:firstLine="368"/>
        <w:jc w:val="both"/>
        <w:rPr>
          <w:rFonts w:ascii="Times New Roman" w:hAnsi="Times New Roman" w:cs="Times New Roman"/>
          <w:bCs/>
        </w:rPr>
      </w:pPr>
      <w:r w:rsidRPr="00F044B2">
        <w:rPr>
          <w:rFonts w:ascii="Times New Roman" w:hAnsi="Times New Roman" w:cs="Times New Roman"/>
        </w:rPr>
        <w:t xml:space="preserve">     Подрядчик обеспечивает безопасные условия выполнения работ, осуществляет природоохранные и прочие обязательные в соответствии с законодательством Российской Федерации мероприятия.</w:t>
      </w:r>
    </w:p>
    <w:p w:rsidR="009B7DE4" w:rsidRPr="00F044B2" w:rsidRDefault="009B7DE4" w:rsidP="00811644">
      <w:pPr>
        <w:widowControl/>
        <w:ind w:firstLine="540"/>
        <w:jc w:val="both"/>
        <w:rPr>
          <w:rFonts w:ascii="Times New Roman" w:eastAsiaTheme="minorHAnsi" w:hAnsi="Times New Roman" w:cs="Times New Roman"/>
          <w:lang w:eastAsia="en-US"/>
        </w:rPr>
      </w:pPr>
      <w:r w:rsidRPr="00F044B2">
        <w:rPr>
          <w:rFonts w:ascii="Times New Roman" w:hAnsi="Times New Roman" w:cs="Times New Roman"/>
        </w:rPr>
        <w:t xml:space="preserve">  </w:t>
      </w:r>
      <w:proofErr w:type="gramStart"/>
      <w:r w:rsidRPr="00F044B2">
        <w:rPr>
          <w:rFonts w:ascii="Times New Roman" w:eastAsiaTheme="minorHAnsi" w:hAnsi="Times New Roman" w:cs="Times New Roman"/>
          <w:lang w:eastAsia="en-US"/>
        </w:rPr>
        <w:t xml:space="preserve">Порядок транспортирования отходов I - IV классов опасности, предусматривающий дифференцированные требования в зависимости от вида отходов и класса опасности отходов, требования к погрузочно-разгрузочным </w:t>
      </w:r>
      <w:r w:rsidRPr="00F044B2">
        <w:rPr>
          <w:rFonts w:ascii="Times New Roman" w:eastAsiaTheme="minorHAnsi" w:hAnsi="Times New Roman" w:cs="Times New Roman"/>
          <w:lang w:eastAsia="en-US"/>
        </w:rPr>
        <w:lastRenderedPageBreak/>
        <w:t>работам, маркировке отходов, требования к обеспечению экологической безопасности и пожарной безопасности, устанавливается федеральным органом исполнительной власти в области транспорта по согласованию с федеральным органом исполнительной власти, осуществляющим государственное регулирование в области охраны окружающей среды.</w:t>
      </w:r>
      <w:proofErr w:type="gramEnd"/>
    </w:p>
    <w:p w:rsidR="009B7DE4" w:rsidRPr="00F044B2" w:rsidRDefault="00A35B89" w:rsidP="009B7DE4">
      <w:pPr>
        <w:tabs>
          <w:tab w:val="left" w:pos="780"/>
          <w:tab w:val="left" w:pos="1815"/>
        </w:tabs>
        <w:rPr>
          <w:rFonts w:ascii="Times New Roman" w:hAnsi="Times New Roman" w:cs="Times New Roman"/>
        </w:rPr>
      </w:pPr>
      <w:r w:rsidRPr="00F044B2">
        <w:rPr>
          <w:rFonts w:ascii="Times New Roman" w:hAnsi="Times New Roman" w:cs="Times New Roman"/>
        </w:rPr>
        <w:t xml:space="preserve"> </w:t>
      </w:r>
      <w:r w:rsidR="009B7DE4" w:rsidRPr="00F044B2">
        <w:rPr>
          <w:rFonts w:ascii="Times New Roman" w:hAnsi="Times New Roman" w:cs="Times New Roman"/>
        </w:rPr>
        <w:t xml:space="preserve">     </w:t>
      </w:r>
      <w:r w:rsidR="004A0C92" w:rsidRPr="00F044B2">
        <w:rPr>
          <w:rFonts w:ascii="Times New Roman" w:hAnsi="Times New Roman" w:cs="Times New Roman"/>
        </w:rPr>
        <w:t>8</w:t>
      </w:r>
      <w:r w:rsidR="00DC6631" w:rsidRPr="00F044B2">
        <w:rPr>
          <w:rFonts w:ascii="Times New Roman" w:hAnsi="Times New Roman" w:cs="Times New Roman"/>
        </w:rPr>
        <w:t xml:space="preserve">. Мусор с несанкционированных свалок должен быть вывезен для переработки  на полигон сбора ТБО </w:t>
      </w:r>
      <w:r w:rsidR="00B81B18" w:rsidRPr="00F044B2">
        <w:rPr>
          <w:rFonts w:ascii="Times New Roman" w:hAnsi="Times New Roman" w:cs="Times New Roman"/>
        </w:rPr>
        <w:t xml:space="preserve"> в п</w:t>
      </w:r>
      <w:proofErr w:type="gramStart"/>
      <w:r w:rsidR="00B81B18" w:rsidRPr="00F044B2">
        <w:rPr>
          <w:rFonts w:ascii="Times New Roman" w:hAnsi="Times New Roman" w:cs="Times New Roman"/>
        </w:rPr>
        <w:t>.К</w:t>
      </w:r>
      <w:proofErr w:type="gramEnd"/>
      <w:r w:rsidR="00B81B18" w:rsidRPr="00F044B2">
        <w:rPr>
          <w:rFonts w:ascii="Times New Roman" w:hAnsi="Times New Roman" w:cs="Times New Roman"/>
        </w:rPr>
        <w:t>ировский с предоставле</w:t>
      </w:r>
      <w:r w:rsidR="000F160F" w:rsidRPr="00F044B2">
        <w:rPr>
          <w:rFonts w:ascii="Times New Roman" w:hAnsi="Times New Roman" w:cs="Times New Roman"/>
        </w:rPr>
        <w:t>нием соответствующих документов при оформлении выполненных работ КС-2.</w:t>
      </w:r>
      <w:r w:rsidR="00B81B18" w:rsidRPr="00F044B2">
        <w:rPr>
          <w:rFonts w:ascii="Times New Roman" w:hAnsi="Times New Roman" w:cs="Times New Roman"/>
        </w:rPr>
        <w:t xml:space="preserve"> </w:t>
      </w:r>
      <w:r w:rsidR="00DC6631" w:rsidRPr="00F044B2">
        <w:rPr>
          <w:rFonts w:ascii="Times New Roman" w:hAnsi="Times New Roman" w:cs="Times New Roman"/>
        </w:rPr>
        <w:t xml:space="preserve"> </w:t>
      </w:r>
    </w:p>
    <w:p w:rsidR="009B7DE4" w:rsidRPr="00F044B2" w:rsidRDefault="009B7DE4" w:rsidP="00A35B89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835"/>
        <w:gridCol w:w="1559"/>
        <w:gridCol w:w="1559"/>
        <w:gridCol w:w="2552"/>
      </w:tblGrid>
      <w:tr w:rsidR="00A35B89" w:rsidRPr="00F044B2" w:rsidTr="00F044B2">
        <w:trPr>
          <w:trHeight w:val="6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89" w:rsidRPr="00F044B2" w:rsidRDefault="00A35B89">
            <w:pPr>
              <w:pStyle w:val="1"/>
              <w:ind w:left="0" w:right="-7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89" w:rsidRPr="00F044B2" w:rsidRDefault="00A35B89">
            <w:pPr>
              <w:pStyle w:val="1"/>
              <w:ind w:left="0" w:right="-7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89" w:rsidRPr="00F044B2" w:rsidRDefault="00A35B89">
            <w:pPr>
              <w:pStyle w:val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Ед.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89" w:rsidRPr="00F044B2" w:rsidRDefault="00A35B89">
            <w:pPr>
              <w:pStyle w:val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Объем</w:t>
            </w:r>
          </w:p>
          <w:p w:rsidR="00EA523B" w:rsidRPr="00F044B2" w:rsidRDefault="00EA523B">
            <w:pPr>
              <w:pStyle w:val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Не менее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89" w:rsidRPr="00F044B2" w:rsidRDefault="00A35B89">
            <w:pPr>
              <w:widowControl/>
              <w:autoSpaceDE/>
              <w:adjustRightInd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 w:rsidRPr="00F044B2">
              <w:rPr>
                <w:rFonts w:ascii="Times New Roman" w:eastAsia="SimSun" w:hAnsi="Times New Roman" w:cs="Times New Roman"/>
                <w:lang w:eastAsia="ar-SA"/>
              </w:rPr>
              <w:t>Примечание</w:t>
            </w:r>
          </w:p>
          <w:p w:rsidR="00A35B89" w:rsidRPr="00F044B2" w:rsidRDefault="00A35B89">
            <w:pPr>
              <w:pStyle w:val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1B18" w:rsidRPr="00F044B2" w:rsidTr="00F044B2">
        <w:trPr>
          <w:trHeight w:val="19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B81B18">
            <w:pPr>
              <w:pStyle w:val="1"/>
              <w:ind w:left="2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18" w:rsidRPr="00F044B2" w:rsidRDefault="00B81B18">
            <w:pPr>
              <w:pStyle w:val="1"/>
              <w:ind w:left="0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5F304B" w:rsidP="00B81B18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Перемещение мусора ТБО до 10 м. бульдозерами мощностью: 59 кВт (80 л.</w:t>
            </w:r>
            <w:proofErr w:type="gramStart"/>
            <w:r w:rsidRPr="00F044B2">
              <w:rPr>
                <w:rFonts w:ascii="Times New Roman" w:hAnsi="Times New Roman" w:cs="Times New Roman"/>
              </w:rPr>
              <w:t>с</w:t>
            </w:r>
            <w:proofErr w:type="gramEnd"/>
            <w:r w:rsidRPr="00F044B2">
              <w:rPr>
                <w:rFonts w:ascii="Times New Roman" w:hAnsi="Times New Roman" w:cs="Times New Roman"/>
              </w:rPr>
              <w:t>.)</w:t>
            </w:r>
          </w:p>
          <w:p w:rsidR="00B81B18" w:rsidRPr="00F044B2" w:rsidRDefault="00B81B18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B81B18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 xml:space="preserve">1000 м³    </w:t>
            </w:r>
          </w:p>
          <w:p w:rsidR="00B81B18" w:rsidRPr="00F044B2" w:rsidRDefault="00B81B18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грунта</w:t>
            </w:r>
          </w:p>
          <w:p w:rsidR="00B81B18" w:rsidRPr="00F044B2" w:rsidRDefault="00B81B18">
            <w:pPr>
              <w:tabs>
                <w:tab w:val="left" w:pos="650"/>
              </w:tabs>
              <w:ind w:firstLine="36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72201D" w:rsidP="005F304B">
            <w:pPr>
              <w:tabs>
                <w:tab w:val="left" w:pos="176"/>
              </w:tabs>
              <w:jc w:val="center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1,56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0C92" w:rsidRPr="00F044B2" w:rsidRDefault="0072201D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По заявке администрации</w:t>
            </w:r>
          </w:p>
        </w:tc>
      </w:tr>
      <w:tr w:rsidR="00B81B18" w:rsidRPr="00F044B2" w:rsidTr="00F044B2">
        <w:trPr>
          <w:trHeight w:val="19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B81B18">
            <w:pPr>
              <w:pStyle w:val="1"/>
              <w:ind w:left="2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5F304B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При перемещении мусора ТБО на каждые последующие 10 м. добавлять: к норме 01-01-030-01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B81B18" w:rsidP="00B81B18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1000м³ 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72201D">
            <w:pPr>
              <w:tabs>
                <w:tab w:val="left" w:pos="176"/>
              </w:tabs>
              <w:ind w:firstLine="368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1,56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81B18" w:rsidRPr="00F044B2" w:rsidRDefault="00B81B18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B81B18" w:rsidRPr="00F044B2" w:rsidTr="00F044B2">
        <w:trPr>
          <w:trHeight w:val="1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B81B18">
            <w:pPr>
              <w:pStyle w:val="1"/>
              <w:ind w:left="2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72201D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 xml:space="preserve">Разработка грунта с погрузкой на автомобили </w:t>
            </w:r>
            <w:proofErr w:type="gramStart"/>
            <w:r w:rsidRPr="00F044B2">
              <w:rPr>
                <w:rFonts w:ascii="Times New Roman" w:hAnsi="Times New Roman" w:cs="Times New Roman"/>
              </w:rPr>
              <w:t>–с</w:t>
            </w:r>
            <w:proofErr w:type="gramEnd"/>
            <w:r w:rsidRPr="00F044B2">
              <w:rPr>
                <w:rFonts w:ascii="Times New Roman" w:hAnsi="Times New Roman" w:cs="Times New Roman"/>
              </w:rPr>
              <w:t>амосвалы экскаваторами с ковшом вместимостью 0,5( 0,5-0,63) м3,</w:t>
            </w:r>
            <w:r w:rsidR="005F304B" w:rsidRPr="00F044B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4E" w:rsidRPr="00F044B2" w:rsidRDefault="00D5404E" w:rsidP="00D5404E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1000м³</w:t>
            </w:r>
          </w:p>
          <w:p w:rsidR="00B81B18" w:rsidRPr="00F044B2" w:rsidRDefault="00D5404E" w:rsidP="00D5404E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72201D">
            <w:pPr>
              <w:tabs>
                <w:tab w:val="left" w:pos="176"/>
              </w:tabs>
              <w:ind w:firstLine="368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1,56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81B18" w:rsidRPr="00F044B2" w:rsidRDefault="00B81B18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B81B18" w:rsidRPr="00F044B2" w:rsidTr="00F044B2">
        <w:trPr>
          <w:trHeight w:val="19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D5404E">
            <w:pPr>
              <w:pStyle w:val="1"/>
              <w:ind w:left="2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4B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5F304B">
            <w:pPr>
              <w:tabs>
                <w:tab w:val="left" w:pos="650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 xml:space="preserve">Перевозка груза автомобилями </w:t>
            </w:r>
            <w:proofErr w:type="gramStart"/>
            <w:r w:rsidRPr="00F044B2">
              <w:rPr>
                <w:rFonts w:ascii="Times New Roman" w:hAnsi="Times New Roman" w:cs="Times New Roman"/>
              </w:rPr>
              <w:t>–с</w:t>
            </w:r>
            <w:proofErr w:type="gramEnd"/>
            <w:r w:rsidRPr="00F044B2">
              <w:rPr>
                <w:rFonts w:ascii="Times New Roman" w:hAnsi="Times New Roman" w:cs="Times New Roman"/>
              </w:rPr>
              <w:t xml:space="preserve">амосвалами грузоподъемностью 10 т., работающих вне карьера, на расстояние: до 62 км. I класс груза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9A6112" w:rsidP="009A6112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>1т. груза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18" w:rsidRPr="00F044B2" w:rsidRDefault="0072201D" w:rsidP="0072201D">
            <w:pPr>
              <w:tabs>
                <w:tab w:val="left" w:pos="176"/>
              </w:tabs>
              <w:rPr>
                <w:rFonts w:ascii="Times New Roman" w:hAnsi="Times New Roman" w:cs="Times New Roman"/>
              </w:rPr>
            </w:pPr>
            <w:r w:rsidRPr="00F044B2">
              <w:rPr>
                <w:rFonts w:ascii="Times New Roman" w:hAnsi="Times New Roman" w:cs="Times New Roman"/>
              </w:rPr>
              <w:t xml:space="preserve">  630,24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81B18" w:rsidRPr="00F044B2" w:rsidRDefault="00B81B18">
            <w:pPr>
              <w:tabs>
                <w:tab w:val="left" w:pos="65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35B89" w:rsidRPr="00F044B2" w:rsidRDefault="00A35B89" w:rsidP="00A35B89">
      <w:pPr>
        <w:ind w:firstLine="720"/>
        <w:jc w:val="both"/>
        <w:rPr>
          <w:rFonts w:ascii="Times New Roman" w:hAnsi="Times New Roman" w:cs="Times New Roman"/>
        </w:rPr>
      </w:pPr>
    </w:p>
    <w:p w:rsidR="00B81B18" w:rsidRPr="00F044B2" w:rsidRDefault="00B81B18" w:rsidP="00A35B89">
      <w:pPr>
        <w:ind w:firstLine="720"/>
        <w:jc w:val="both"/>
        <w:rPr>
          <w:rFonts w:ascii="Times New Roman" w:hAnsi="Times New Roman" w:cs="Times New Roman"/>
        </w:rPr>
      </w:pPr>
    </w:p>
    <w:sectPr w:rsidR="00B81B18" w:rsidRPr="00F044B2" w:rsidSect="00097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C6D32"/>
    <w:multiLevelType w:val="hybridMultilevel"/>
    <w:tmpl w:val="10B2C9D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B89"/>
    <w:rsid w:val="0001722E"/>
    <w:rsid w:val="00070606"/>
    <w:rsid w:val="00097D71"/>
    <w:rsid w:val="000F160F"/>
    <w:rsid w:val="00175540"/>
    <w:rsid w:val="002745E3"/>
    <w:rsid w:val="00280E34"/>
    <w:rsid w:val="004A0C92"/>
    <w:rsid w:val="004D1F52"/>
    <w:rsid w:val="005F304B"/>
    <w:rsid w:val="00684E7A"/>
    <w:rsid w:val="00694E28"/>
    <w:rsid w:val="006D4F19"/>
    <w:rsid w:val="0072201D"/>
    <w:rsid w:val="007B2DEE"/>
    <w:rsid w:val="00811644"/>
    <w:rsid w:val="008A6344"/>
    <w:rsid w:val="009A6112"/>
    <w:rsid w:val="009B7DE4"/>
    <w:rsid w:val="009D501E"/>
    <w:rsid w:val="00A35B89"/>
    <w:rsid w:val="00B81B18"/>
    <w:rsid w:val="00BE686C"/>
    <w:rsid w:val="00C40240"/>
    <w:rsid w:val="00C93C81"/>
    <w:rsid w:val="00CC1D87"/>
    <w:rsid w:val="00D5404E"/>
    <w:rsid w:val="00D648BB"/>
    <w:rsid w:val="00DC6631"/>
    <w:rsid w:val="00DE1D03"/>
    <w:rsid w:val="00E933CD"/>
    <w:rsid w:val="00EA523B"/>
    <w:rsid w:val="00F044B2"/>
    <w:rsid w:val="00F1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A35B89"/>
    <w:rPr>
      <w:rFonts w:ascii="Arial" w:hAnsi="Arial" w:cs="Arial"/>
    </w:rPr>
  </w:style>
  <w:style w:type="paragraph" w:customStyle="1" w:styleId="ConsPlusNormal0">
    <w:name w:val="ConsPlusNormal"/>
    <w:link w:val="ConsPlusNormal"/>
    <w:rsid w:val="00A35B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Абзац списка1"/>
    <w:basedOn w:val="a"/>
    <w:rsid w:val="00A35B89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eastAsia="SimSun" w:hAnsi="Calibri" w:cs="Tahoma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6D78D-A900-4729-B4E6-D7C3D72A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Image&amp;Matros ®</cp:lastModifiedBy>
  <cp:revision>18</cp:revision>
  <cp:lastPrinted>2017-09-05T06:49:00Z</cp:lastPrinted>
  <dcterms:created xsi:type="dcterms:W3CDTF">2016-09-13T22:11:00Z</dcterms:created>
  <dcterms:modified xsi:type="dcterms:W3CDTF">2017-09-05T06:49:00Z</dcterms:modified>
</cp:coreProperties>
</file>